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AF944" w14:textId="77777777" w:rsidR="00BF4F5D" w:rsidRPr="00F412CE" w:rsidRDefault="00BF4F5D">
      <w:pPr>
        <w:rPr>
          <w:rFonts w:cstheme="minorHAnsi"/>
          <w:sz w:val="24"/>
          <w:szCs w:val="24"/>
          <w:lang w:val="nb-NO"/>
        </w:rPr>
      </w:pPr>
    </w:p>
    <w:p w14:paraId="1B4AF945" w14:textId="77777777" w:rsidR="002C4433" w:rsidRPr="00BF4F5D" w:rsidRDefault="008D583B">
      <w:pPr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sz w:val="24"/>
          <w:szCs w:val="24"/>
        </w:rPr>
        <w:pict w14:anchorId="1B4AF9DB">
          <v:shape id="Bilde 3" o:spid="_x0000_i1026" type="#_x0000_t75" style="width:72.75pt;height:53.25pt;visibility:visible;mso-wrap-style:square">
            <v:imagedata r:id="rId5" o:title=""/>
          </v:shape>
        </w:pict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52"/>
          <w:szCs w:val="52"/>
          <w:lang w:val="nb-NO"/>
        </w:rPr>
        <w:t>ØKTPLAN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30"/>
        <w:gridCol w:w="2993"/>
        <w:gridCol w:w="3165"/>
      </w:tblGrid>
      <w:tr w:rsidR="00DE0A34" w:rsidRPr="00175562" w14:paraId="1B4AF948" w14:textId="77777777">
        <w:tc>
          <w:tcPr>
            <w:tcW w:w="10456" w:type="dxa"/>
            <w:gridSpan w:val="3"/>
          </w:tcPr>
          <w:p w14:paraId="1B4AF946" w14:textId="77777777" w:rsidR="00DE0A34" w:rsidRPr="00BF4F5D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TRENER</w:t>
            </w:r>
          </w:p>
          <w:p w14:paraId="1B4AF947" w14:textId="77777777" w:rsidR="00DE0A34" w:rsidRPr="00BF4F5D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DE0A34" w:rsidRPr="00175562" w14:paraId="1B4AF94E" w14:textId="77777777">
        <w:tc>
          <w:tcPr>
            <w:tcW w:w="3485" w:type="dxa"/>
          </w:tcPr>
          <w:p w14:paraId="1B4AF949" w14:textId="77777777" w:rsidR="00DE0A34" w:rsidRPr="00BF4F5D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HVA</w:t>
            </w:r>
          </w:p>
          <w:p w14:paraId="1B4AF94A" w14:textId="77777777" w:rsidR="00DE0A34" w:rsidRPr="00BF4F5D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2. økt Grunnkurs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Flattvann</w:t>
            </w:r>
            <w:proofErr w:type="spellEnd"/>
          </w:p>
        </w:tc>
        <w:tc>
          <w:tcPr>
            <w:tcW w:w="3485" w:type="dxa"/>
          </w:tcPr>
          <w:p w14:paraId="1B4AF94B" w14:textId="77777777" w:rsidR="00DE0A34" w:rsidRPr="00BF4F5D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HVOR</w:t>
            </w:r>
          </w:p>
        </w:tc>
        <w:tc>
          <w:tcPr>
            <w:tcW w:w="3486" w:type="dxa"/>
          </w:tcPr>
          <w:p w14:paraId="1B4AF94C" w14:textId="77777777" w:rsidR="005073F3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HVEM</w:t>
            </w:r>
          </w:p>
          <w:p w14:paraId="1B4AF94D" w14:textId="77777777" w:rsidR="00DE0A34" w:rsidRPr="00BF4F5D" w:rsidRDefault="005073F3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Nybegynner barn</w:t>
            </w:r>
          </w:p>
        </w:tc>
      </w:tr>
      <w:tr w:rsidR="00DE0A34" w:rsidRPr="008D583B" w14:paraId="1B4AF955" w14:textId="77777777">
        <w:tc>
          <w:tcPr>
            <w:tcW w:w="3485" w:type="dxa"/>
          </w:tcPr>
          <w:p w14:paraId="1B4AF94F" w14:textId="77777777" w:rsidR="00DE0A34" w:rsidRPr="00BF4F5D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NÅR</w:t>
            </w:r>
            <w:r w:rsidR="00B066D4">
              <w:rPr>
                <w:rFonts w:cstheme="minorHAnsi"/>
                <w:sz w:val="24"/>
                <w:szCs w:val="24"/>
                <w:lang w:val="nb-NO"/>
              </w:rPr>
              <w:t>/TIDSROM</w:t>
            </w:r>
          </w:p>
          <w:p w14:paraId="1B4AF950" w14:textId="77777777" w:rsidR="00DE0A34" w:rsidRPr="00BF4F5D" w:rsidRDefault="00DF55C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90</w:t>
            </w:r>
            <w:r w:rsidR="00960F7D">
              <w:rPr>
                <w:rFonts w:cstheme="minorHAnsi"/>
                <w:sz w:val="24"/>
                <w:szCs w:val="24"/>
                <w:lang w:val="nb-NO"/>
              </w:rPr>
              <w:t>-120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 min</w:t>
            </w:r>
          </w:p>
        </w:tc>
        <w:tc>
          <w:tcPr>
            <w:tcW w:w="3485" w:type="dxa"/>
          </w:tcPr>
          <w:p w14:paraId="1B4AF951" w14:textId="77777777" w:rsidR="009F51AF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UTSTYR</w:t>
            </w:r>
          </w:p>
          <w:p w14:paraId="1B4AF952" w14:textId="77777777" w:rsidR="00DE0A34" w:rsidRPr="00BF4F5D" w:rsidRDefault="009F51AF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Kajakk, åre og vest.</w:t>
            </w:r>
          </w:p>
        </w:tc>
        <w:tc>
          <w:tcPr>
            <w:tcW w:w="3486" w:type="dxa"/>
          </w:tcPr>
          <w:p w14:paraId="1B4AF953" w14:textId="77777777" w:rsidR="004477E6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MÅL</w:t>
            </w:r>
          </w:p>
          <w:p w14:paraId="1B4AF954" w14:textId="77777777" w:rsidR="00DE0A34" w:rsidRPr="00BF4F5D" w:rsidRDefault="004477E6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Teknikk, balanse, manøvrering og kameratredning.</w:t>
            </w:r>
          </w:p>
        </w:tc>
      </w:tr>
    </w:tbl>
    <w:p w14:paraId="1B4AF956" w14:textId="77777777" w:rsidR="00DE0A34" w:rsidRPr="00BF4F5D" w:rsidRDefault="00DE0A34" w:rsidP="00DE0A34">
      <w:pPr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9"/>
        <w:gridCol w:w="2450"/>
        <w:gridCol w:w="3065"/>
        <w:gridCol w:w="2688"/>
      </w:tblGrid>
      <w:tr w:rsidR="006916A8" w:rsidRPr="00175562" w14:paraId="1B4AF95B" w14:textId="77777777">
        <w:tc>
          <w:tcPr>
            <w:tcW w:w="859" w:type="dxa"/>
            <w:shd w:val="clear" w:color="auto" w:fill="D9D9D9" w:themeFill="background1" w:themeFillShade="D9"/>
          </w:tcPr>
          <w:p w14:paraId="1B4AF957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TID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1B4AF958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ØVELSE / HVA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1B4AF959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ORGANISERING /HVORDAN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1B4AF95A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HUSK</w:t>
            </w:r>
            <w:r w:rsidR="006916A8">
              <w:rPr>
                <w:rFonts w:cstheme="minorHAnsi"/>
                <w:b/>
                <w:sz w:val="24"/>
                <w:szCs w:val="24"/>
                <w:lang w:val="nb-NO"/>
              </w:rPr>
              <w:t>/HVORFOR</w:t>
            </w:r>
          </w:p>
        </w:tc>
      </w:tr>
      <w:tr w:rsidR="006916A8" w:rsidRPr="008D583B" w14:paraId="1B4AF972" w14:textId="77777777">
        <w:trPr>
          <w:trHeight w:val="1530"/>
        </w:trPr>
        <w:tc>
          <w:tcPr>
            <w:tcW w:w="859" w:type="dxa"/>
          </w:tcPr>
          <w:p w14:paraId="1B4AF95C" w14:textId="77777777" w:rsidR="00944236" w:rsidRDefault="00944236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5D" w14:textId="77777777" w:rsidR="00944236" w:rsidRDefault="00944236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6916407" w14:textId="77777777" w:rsidR="00DE0A34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5E" w14:textId="3A56129D" w:rsidR="00583648" w:rsidRPr="00BF4F5D" w:rsidRDefault="005836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15min</w:t>
            </w:r>
          </w:p>
        </w:tc>
        <w:tc>
          <w:tcPr>
            <w:tcW w:w="2450" w:type="dxa"/>
          </w:tcPr>
          <w:p w14:paraId="1B4AF95F" w14:textId="77777777" w:rsidR="003D3930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INNLEDNING</w:t>
            </w:r>
          </w:p>
          <w:p w14:paraId="1B4AF960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61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Ønske velkommen og si litt om innholdet i økta.</w:t>
            </w:r>
          </w:p>
          <w:p w14:paraId="1B4AF962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63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Repetere hva vi gjorde sist ang utstyret. Hvor og hvordan hente og stille inn kajakken. </w:t>
            </w:r>
          </w:p>
          <w:p w14:paraId="1B4AF964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65" w14:textId="77777777" w:rsidR="003D3930" w:rsidRP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Bekledning.</w:t>
            </w:r>
          </w:p>
          <w:p w14:paraId="1B4AF966" w14:textId="77777777" w:rsidR="00DE0A34" w:rsidRPr="003D3930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065" w:type="dxa"/>
          </w:tcPr>
          <w:p w14:paraId="1B4AF967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68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69" w14:textId="77777777" w:rsidR="00DE0A34" w:rsidRPr="003D3930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På land</w:t>
            </w:r>
            <w:r w:rsidR="003D3930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</w:tc>
        <w:tc>
          <w:tcPr>
            <w:tcW w:w="2688" w:type="dxa"/>
          </w:tcPr>
          <w:p w14:paraId="1B4AF96A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6B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6C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Skape følelse av forutsigbarhet og trygghet.</w:t>
            </w:r>
          </w:p>
          <w:p w14:paraId="1B4AF96D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6E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Innarbeide gode rutiner og gjøre deltager selvstendig.</w:t>
            </w:r>
          </w:p>
          <w:p w14:paraId="1B4AF96F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70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71" w14:textId="1C8ED21C" w:rsidR="00DE0A34" w:rsidRPr="003D3930" w:rsidRDefault="004169AF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Bevisstgjøre deltager på valg av bekledni</w:t>
            </w:r>
            <w:r w:rsidR="008D583B">
              <w:rPr>
                <w:rFonts w:cstheme="minorHAnsi"/>
                <w:sz w:val="24"/>
                <w:szCs w:val="24"/>
                <w:lang w:val="nb-NO"/>
              </w:rPr>
              <w:t>n</w:t>
            </w:r>
            <w:r>
              <w:rPr>
                <w:rFonts w:cstheme="minorHAnsi"/>
                <w:sz w:val="24"/>
                <w:szCs w:val="24"/>
                <w:lang w:val="nb-NO"/>
              </w:rPr>
              <w:t>g.</w:t>
            </w:r>
          </w:p>
        </w:tc>
      </w:tr>
      <w:tr w:rsidR="006916A8" w:rsidRPr="00BF4F5D" w14:paraId="1B4AF9C7" w14:textId="77777777">
        <w:trPr>
          <w:trHeight w:val="3542"/>
        </w:trPr>
        <w:tc>
          <w:tcPr>
            <w:tcW w:w="859" w:type="dxa"/>
          </w:tcPr>
          <w:p w14:paraId="1B4AF973" w14:textId="7D037539" w:rsidR="00944236" w:rsidRDefault="0027763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60min</w:t>
            </w:r>
          </w:p>
          <w:p w14:paraId="5A2EB308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CC60212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7A818C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673EEE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0559201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70729C2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67C6AE4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F790C23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63CD380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4274F3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02490B5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F1D8680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96B0BE6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51DA61B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D820506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873B69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5E00B3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BE5753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F3C8393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616A09C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8A2ED65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D31AFC2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7AEDBDD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425D5F0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E7E5C04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09EAA59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7B90E1C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CC7BACF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0F3561B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DC5B7AA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86384A6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4E98476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8B25AA7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F24454E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4D80388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A65A4EE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4D2F8ACB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08DC8D0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1713809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D95057C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D17F12C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C4DA1D6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0C7642E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AE6B3C8" w14:textId="77777777" w:rsidR="00BA4E88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DD47C75" w14:textId="77777777" w:rsidR="00DD07FB" w:rsidRDefault="00DD07F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75" w14:textId="0A0430E5" w:rsidR="00DE0A34" w:rsidRPr="00BF4F5D" w:rsidRDefault="00BA4E8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15min</w:t>
            </w:r>
          </w:p>
        </w:tc>
        <w:tc>
          <w:tcPr>
            <w:tcW w:w="2450" w:type="dxa"/>
          </w:tcPr>
          <w:p w14:paraId="1B4AF976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lastRenderedPageBreak/>
              <w:t>HOVEDDEL</w:t>
            </w:r>
          </w:p>
          <w:p w14:paraId="1B4AF977" w14:textId="77777777" w:rsidR="00506A4B" w:rsidRDefault="00506A4B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78" w14:textId="77777777" w:rsidR="00506A4B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Padletaket øve på land</w:t>
            </w:r>
          </w:p>
          <w:p w14:paraId="1B4AF979" w14:textId="77777777" w:rsidR="00506A4B" w:rsidRPr="00506A4B" w:rsidRDefault="00506A4B" w:rsidP="00506A4B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Bredde</w:t>
            </w:r>
          </w:p>
          <w:p w14:paraId="1B4AF97A" w14:textId="77777777" w:rsidR="00933F2F" w:rsidRDefault="00506A4B" w:rsidP="00506A4B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Holde med venstre og rotere med høyre hånd</w:t>
            </w:r>
          </w:p>
          <w:p w14:paraId="1B4AF97B" w14:textId="77777777" w:rsidR="00506A4B" w:rsidRPr="00506A4B" w:rsidRDefault="00933F2F" w:rsidP="00506A4B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Isett</w:t>
            </w:r>
            <w:proofErr w:type="spellEnd"/>
            <w:r>
              <w:rPr>
                <w:rFonts w:cstheme="minorHAnsi"/>
                <w:sz w:val="24"/>
                <w:szCs w:val="24"/>
                <w:lang w:val="nb-NO"/>
              </w:rPr>
              <w:t xml:space="preserve"> langt fram (strekke armen)</w:t>
            </w:r>
          </w:p>
          <w:p w14:paraId="1B4AF97C" w14:textId="77777777" w:rsidR="00506A4B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7D" w14:textId="77777777" w:rsidR="00506A4B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Tømming av kajakk</w:t>
            </w:r>
          </w:p>
          <w:p w14:paraId="1B4AF97E" w14:textId="77777777" w:rsidR="00A415C8" w:rsidRDefault="00506A4B" w:rsidP="00506A4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Alle prøver fra brygga eller stranda</w:t>
            </w:r>
          </w:p>
          <w:p w14:paraId="1B4AF97F" w14:textId="77777777" w:rsidR="00506A4B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80" w14:textId="77777777" w:rsidR="00506A4B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81" w14:textId="77777777" w:rsidR="00506A4B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Manøvrering og teknikk:</w:t>
            </w:r>
          </w:p>
          <w:p w14:paraId="1B4AF982" w14:textId="77777777" w:rsidR="00506A4B" w:rsidRPr="00506A4B" w:rsidRDefault="00506A4B" w:rsidP="00506A4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Padle i sirkel</w:t>
            </w:r>
            <w:r w:rsidR="00957800">
              <w:rPr>
                <w:rFonts w:cstheme="minorHAnsi"/>
                <w:sz w:val="24"/>
                <w:szCs w:val="24"/>
                <w:lang w:val="nb-NO"/>
              </w:rPr>
              <w:t xml:space="preserve"> (trene på teknikken vi har snakket om på land)</w:t>
            </w:r>
          </w:p>
          <w:p w14:paraId="1B4AF983" w14:textId="77777777" w:rsidR="00506A4B" w:rsidRPr="00506A4B" w:rsidRDefault="00506A4B" w:rsidP="00506A4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Padle bakover</w:t>
            </w:r>
          </w:p>
          <w:p w14:paraId="1B4AF984" w14:textId="77777777" w:rsidR="00506A4B" w:rsidRPr="00506A4B" w:rsidRDefault="00506A4B" w:rsidP="00506A4B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506A4B">
              <w:rPr>
                <w:rFonts w:cstheme="minorHAnsi"/>
                <w:sz w:val="24"/>
                <w:szCs w:val="24"/>
                <w:lang w:val="nb-NO"/>
              </w:rPr>
              <w:t>Padle sidelengs</w:t>
            </w:r>
          </w:p>
          <w:p w14:paraId="1B4AF985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86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Støttetak begge sider.</w:t>
            </w:r>
          </w:p>
          <w:p w14:paraId="1B4AF987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88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Balansetrening</w:t>
            </w:r>
          </w:p>
          <w:p w14:paraId="1B4AF989" w14:textId="77777777" w:rsidR="007F7DCE" w:rsidRPr="007F7DCE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Føre åren under båten</w:t>
            </w:r>
          </w:p>
          <w:p w14:paraId="1B4AF98A" w14:textId="77777777" w:rsidR="007F7DCE" w:rsidRPr="007F7DCE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Lene seg mest mulig frem og tilbake</w:t>
            </w:r>
          </w:p>
          <w:p w14:paraId="1B4AF98B" w14:textId="77777777" w:rsidR="007F7DCE" w:rsidRPr="007F7DCE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Drei åren 360 grader over hodet</w:t>
            </w:r>
          </w:p>
          <w:p w14:paraId="1B4AF98C" w14:textId="77777777" w:rsidR="007F7DCE" w:rsidRPr="007F7DCE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Vippe i hoftene</w:t>
            </w:r>
          </w:p>
          <w:p w14:paraId="1B4AF98D" w14:textId="77777777" w:rsidR="007F7DCE" w:rsidRPr="007F7DCE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Bytte årer med andre</w:t>
            </w:r>
          </w:p>
          <w:p w14:paraId="1B4AF98E" w14:textId="77777777" w:rsidR="00CE74B4" w:rsidRDefault="007F7DCE" w:rsidP="007F7DCE">
            <w:pPr>
              <w:pStyle w:val="Listeavsnit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7F7DCE">
              <w:rPr>
                <w:rFonts w:cstheme="minorHAnsi"/>
                <w:sz w:val="24"/>
                <w:szCs w:val="24"/>
                <w:lang w:val="nb-NO"/>
              </w:rPr>
              <w:t>Padle med åren i en hånd</w:t>
            </w:r>
          </w:p>
          <w:p w14:paraId="1B4AF98F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0" w14:textId="77777777" w:rsidR="003D3930" w:rsidRPr="00506A4B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Kameratredning</w:t>
            </w:r>
          </w:p>
          <w:p w14:paraId="1B4AF991" w14:textId="77777777" w:rsidR="00DE0A34" w:rsidRPr="003D3930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065" w:type="dxa"/>
          </w:tcPr>
          <w:p w14:paraId="1B4AF992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93" w14:textId="77777777" w:rsidR="003D3930" w:rsidRDefault="003D3930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4" w14:textId="77777777" w:rsidR="007F7DCE" w:rsidRDefault="00506A4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På land i en ring.</w:t>
            </w:r>
          </w:p>
          <w:p w14:paraId="1B4AF995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6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7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8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9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A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B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C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D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E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9F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0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1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2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3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4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På vannet.</w:t>
            </w:r>
          </w:p>
          <w:p w14:paraId="1B4AF9A5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6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7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8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9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A" w14:textId="77777777" w:rsidR="007F7DCE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B" w14:textId="77777777" w:rsidR="00A415C8" w:rsidRDefault="00A415C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C" w14:textId="77777777" w:rsidR="00A415C8" w:rsidRDefault="00A415C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D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E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AF" w14:textId="77777777" w:rsidR="00CE74B4" w:rsidRDefault="00CE74B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0" w14:textId="77777777" w:rsidR="00A415C8" w:rsidRDefault="007F7DC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På et begrenset område. Mulighet for man</w:t>
            </w:r>
            <w:r w:rsidR="00615B51">
              <w:rPr>
                <w:rFonts w:cstheme="minorHAnsi"/>
                <w:sz w:val="24"/>
                <w:szCs w:val="24"/>
                <w:lang w:val="nb-NO"/>
              </w:rPr>
              <w:t xml:space="preserve">ge velt så lurt å holde på </w:t>
            </w:r>
            <w:proofErr w:type="gramStart"/>
            <w:r w:rsidR="00615B51">
              <w:rPr>
                <w:rFonts w:cstheme="minorHAnsi"/>
                <w:sz w:val="24"/>
                <w:szCs w:val="24"/>
                <w:lang w:val="nb-NO"/>
              </w:rPr>
              <w:t>nær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 land</w:t>
            </w:r>
            <w:proofErr w:type="gramEnd"/>
            <w:r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  <w:p w14:paraId="1B4AF9B1" w14:textId="77777777" w:rsidR="00DE0A34" w:rsidRPr="003D3930" w:rsidRDefault="00DE0A3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1B4AF9B2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B3" w14:textId="77777777" w:rsidR="003D3930" w:rsidRDefault="003D3930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B4" w14:textId="77777777" w:rsidR="004F1D74" w:rsidRDefault="004F1D74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5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6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7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8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9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A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B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C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D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BE" w14:textId="77777777" w:rsidR="009B3F48" w:rsidRDefault="00E955A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Viktig med riktig teknikk for å unngå skader på kajakken.</w:t>
            </w:r>
          </w:p>
          <w:p w14:paraId="1B4AF9BF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0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1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2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3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4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5" w14:textId="77777777" w:rsidR="009B3F48" w:rsidRDefault="009B3F48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6" w14:textId="77777777" w:rsidR="00DE0A34" w:rsidRPr="009D114D" w:rsidRDefault="00025D7D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Enkle tilbakemeldinger</w:t>
            </w:r>
            <w:r w:rsidR="00E955AB"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</w:tc>
      </w:tr>
      <w:tr w:rsidR="006916A8" w:rsidRPr="008D583B" w14:paraId="1B4AF9D4" w14:textId="77777777">
        <w:trPr>
          <w:trHeight w:val="2664"/>
        </w:trPr>
        <w:tc>
          <w:tcPr>
            <w:tcW w:w="859" w:type="dxa"/>
          </w:tcPr>
          <w:p w14:paraId="1B4AF9C8" w14:textId="77777777" w:rsidR="00944236" w:rsidRDefault="00944236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9" w14:textId="77777777" w:rsidR="00944236" w:rsidRDefault="00944236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1B4AF9CA" w14:textId="617EB995" w:rsidR="00DE0A34" w:rsidRPr="00BF4F5D" w:rsidRDefault="00DD07F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10min</w:t>
            </w:r>
          </w:p>
        </w:tc>
        <w:tc>
          <w:tcPr>
            <w:tcW w:w="2450" w:type="dxa"/>
          </w:tcPr>
          <w:p w14:paraId="1B4AF9CB" w14:textId="77777777" w:rsidR="009D114D" w:rsidRPr="009D114D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9D114D">
              <w:rPr>
                <w:rFonts w:cstheme="minorHAnsi"/>
                <w:b/>
                <w:sz w:val="24"/>
                <w:szCs w:val="24"/>
                <w:lang w:val="nb-NO"/>
              </w:rPr>
              <w:t>AVSLUTNING</w:t>
            </w:r>
          </w:p>
          <w:p w14:paraId="1B4AF9CC" w14:textId="77777777" w:rsidR="009D114D" w:rsidRPr="009D114D" w:rsidRDefault="009D114D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CD" w14:textId="77777777" w:rsidR="00DE0A34" w:rsidRPr="009D114D" w:rsidRDefault="009D114D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9D114D">
              <w:rPr>
                <w:rFonts w:cstheme="minorHAnsi"/>
                <w:sz w:val="24"/>
                <w:szCs w:val="24"/>
                <w:lang w:val="nb-NO"/>
              </w:rPr>
              <w:t>Spyle av utstyret og legge alt på plass I klubbhuset.</w:t>
            </w:r>
          </w:p>
        </w:tc>
        <w:tc>
          <w:tcPr>
            <w:tcW w:w="3065" w:type="dxa"/>
          </w:tcPr>
          <w:p w14:paraId="1B4AF9CE" w14:textId="77777777" w:rsidR="0075039E" w:rsidRPr="005B4B42" w:rsidRDefault="0075039E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CF" w14:textId="77777777" w:rsidR="0075039E" w:rsidRPr="005B4B42" w:rsidRDefault="0075039E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D0" w14:textId="77777777" w:rsidR="00DE0A34" w:rsidRPr="005B4B42" w:rsidRDefault="0075039E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B4B42">
              <w:rPr>
                <w:rFonts w:cstheme="minorHAnsi"/>
                <w:sz w:val="24"/>
                <w:szCs w:val="24"/>
                <w:lang w:val="nb-NO"/>
              </w:rPr>
              <w:t>På brygga.</w:t>
            </w:r>
          </w:p>
        </w:tc>
        <w:tc>
          <w:tcPr>
            <w:tcW w:w="2688" w:type="dxa"/>
          </w:tcPr>
          <w:p w14:paraId="1B4AF9D1" w14:textId="77777777" w:rsidR="00CE0049" w:rsidRPr="005B4B42" w:rsidRDefault="00CE0049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D2" w14:textId="77777777" w:rsidR="00CE0049" w:rsidRPr="005B4B42" w:rsidRDefault="00CE0049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1B4AF9D3" w14:textId="77777777" w:rsidR="00DE0A34" w:rsidRPr="005B4B42" w:rsidRDefault="00CE0049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5B4B42">
              <w:rPr>
                <w:rFonts w:cstheme="minorHAnsi"/>
                <w:sz w:val="24"/>
                <w:szCs w:val="24"/>
                <w:lang w:val="nb-NO"/>
              </w:rPr>
              <w:t>Husk å følge med og hjelp til slik at gode rutiner etableres.</w:t>
            </w:r>
          </w:p>
        </w:tc>
      </w:tr>
      <w:tr w:rsidR="006916A8" w:rsidRPr="00BF4F5D" w14:paraId="1B4AF9D9" w14:textId="77777777">
        <w:trPr>
          <w:trHeight w:val="1776"/>
        </w:trPr>
        <w:tc>
          <w:tcPr>
            <w:tcW w:w="859" w:type="dxa"/>
          </w:tcPr>
          <w:p w14:paraId="1B4AF9D5" w14:textId="4C04E59D" w:rsidR="00DE0A34" w:rsidRPr="008D583B" w:rsidRDefault="00DD07FB" w:rsidP="003D3930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5min</w:t>
            </w:r>
            <w:bookmarkStart w:id="0" w:name="_GoBack"/>
            <w:bookmarkEnd w:id="0"/>
          </w:p>
        </w:tc>
        <w:tc>
          <w:tcPr>
            <w:tcW w:w="2450" w:type="dxa"/>
          </w:tcPr>
          <w:p w14:paraId="1B4AF9D6" w14:textId="77777777" w:rsidR="00DE0A34" w:rsidRPr="009D114D" w:rsidRDefault="00DE0A34" w:rsidP="003D3930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9D114D">
              <w:rPr>
                <w:rFonts w:cstheme="minorHAnsi"/>
                <w:b/>
                <w:sz w:val="24"/>
                <w:szCs w:val="24"/>
                <w:lang w:val="nb-NO"/>
              </w:rPr>
              <w:t>EVALUERING AV ØKTA</w:t>
            </w:r>
          </w:p>
        </w:tc>
        <w:tc>
          <w:tcPr>
            <w:tcW w:w="3065" w:type="dxa"/>
          </w:tcPr>
          <w:p w14:paraId="1B4AF9D7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1B4AF9D8" w14:textId="77777777" w:rsidR="00DE0A34" w:rsidRPr="005609D8" w:rsidRDefault="00DE0A34" w:rsidP="003D393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B4AF9DA" w14:textId="77777777" w:rsidR="004E742F" w:rsidRPr="00BF4F5D" w:rsidRDefault="004E742F" w:rsidP="004E742F">
      <w:pPr>
        <w:rPr>
          <w:rFonts w:cstheme="minorHAnsi"/>
          <w:b/>
          <w:sz w:val="24"/>
          <w:szCs w:val="24"/>
          <w:lang w:val="nb-NO"/>
        </w:rPr>
      </w:pPr>
    </w:p>
    <w:sectPr w:rsidR="004E742F" w:rsidRPr="00BF4F5D" w:rsidSect="005E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59.25pt;height:693pt;visibility:visible;mso-wrap-style:square" o:bullet="t">
        <v:imagedata r:id="rId1" o:title=""/>
      </v:shape>
    </w:pict>
  </w:numPicBullet>
  <w:abstractNum w:abstractNumId="0" w15:restartNumberingAfterBreak="0">
    <w:nsid w:val="10A83526"/>
    <w:multiLevelType w:val="hybridMultilevel"/>
    <w:tmpl w:val="8468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442"/>
    <w:multiLevelType w:val="hybridMultilevel"/>
    <w:tmpl w:val="2912E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0F2F"/>
    <w:multiLevelType w:val="hybridMultilevel"/>
    <w:tmpl w:val="447A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2118"/>
    <w:multiLevelType w:val="hybridMultilevel"/>
    <w:tmpl w:val="B07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30055"/>
    <w:multiLevelType w:val="hybridMultilevel"/>
    <w:tmpl w:val="05E0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55C0C"/>
    <w:multiLevelType w:val="hybridMultilevel"/>
    <w:tmpl w:val="1400A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570A"/>
    <w:multiLevelType w:val="hybridMultilevel"/>
    <w:tmpl w:val="C53E7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26568"/>
    <w:multiLevelType w:val="hybridMultilevel"/>
    <w:tmpl w:val="9460B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838"/>
    <w:multiLevelType w:val="hybridMultilevel"/>
    <w:tmpl w:val="02F83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954"/>
    <w:rsid w:val="00025D7D"/>
    <w:rsid w:val="00027E8D"/>
    <w:rsid w:val="00173937"/>
    <w:rsid w:val="00175562"/>
    <w:rsid w:val="001A01CE"/>
    <w:rsid w:val="001A3235"/>
    <w:rsid w:val="00216F9B"/>
    <w:rsid w:val="00260DB8"/>
    <w:rsid w:val="0027763B"/>
    <w:rsid w:val="002A0BE8"/>
    <w:rsid w:val="002C4433"/>
    <w:rsid w:val="003B4D1D"/>
    <w:rsid w:val="003D3930"/>
    <w:rsid w:val="004169AF"/>
    <w:rsid w:val="0041710C"/>
    <w:rsid w:val="004477E6"/>
    <w:rsid w:val="00462D23"/>
    <w:rsid w:val="00496A9A"/>
    <w:rsid w:val="004D1F1F"/>
    <w:rsid w:val="004E742F"/>
    <w:rsid w:val="004F1D74"/>
    <w:rsid w:val="00506A4B"/>
    <w:rsid w:val="005073F3"/>
    <w:rsid w:val="00516F60"/>
    <w:rsid w:val="005609D8"/>
    <w:rsid w:val="00567959"/>
    <w:rsid w:val="00583648"/>
    <w:rsid w:val="005A1176"/>
    <w:rsid w:val="005B4B42"/>
    <w:rsid w:val="005E6B9A"/>
    <w:rsid w:val="00615B51"/>
    <w:rsid w:val="00691311"/>
    <w:rsid w:val="006916A8"/>
    <w:rsid w:val="006A3808"/>
    <w:rsid w:val="006D1BDD"/>
    <w:rsid w:val="006D6097"/>
    <w:rsid w:val="006F7861"/>
    <w:rsid w:val="007268C2"/>
    <w:rsid w:val="0075039E"/>
    <w:rsid w:val="007F5C09"/>
    <w:rsid w:val="007F7DCE"/>
    <w:rsid w:val="00803C67"/>
    <w:rsid w:val="00814D52"/>
    <w:rsid w:val="0081728B"/>
    <w:rsid w:val="00835B67"/>
    <w:rsid w:val="00866EAA"/>
    <w:rsid w:val="008D583B"/>
    <w:rsid w:val="008E1E41"/>
    <w:rsid w:val="00933F2F"/>
    <w:rsid w:val="00944236"/>
    <w:rsid w:val="00957800"/>
    <w:rsid w:val="00960F7D"/>
    <w:rsid w:val="009B04BD"/>
    <w:rsid w:val="009B3F48"/>
    <w:rsid w:val="009D114D"/>
    <w:rsid w:val="009E783D"/>
    <w:rsid w:val="009F51AF"/>
    <w:rsid w:val="00A11FF7"/>
    <w:rsid w:val="00A415C8"/>
    <w:rsid w:val="00A5202B"/>
    <w:rsid w:val="00AD5805"/>
    <w:rsid w:val="00B066D4"/>
    <w:rsid w:val="00B40DEE"/>
    <w:rsid w:val="00B507D3"/>
    <w:rsid w:val="00B57B8D"/>
    <w:rsid w:val="00BA4E88"/>
    <w:rsid w:val="00BE37DF"/>
    <w:rsid w:val="00BF4F5D"/>
    <w:rsid w:val="00C240C1"/>
    <w:rsid w:val="00CD02E2"/>
    <w:rsid w:val="00CE0049"/>
    <w:rsid w:val="00CE6EC4"/>
    <w:rsid w:val="00CE74B4"/>
    <w:rsid w:val="00D26B66"/>
    <w:rsid w:val="00D36F76"/>
    <w:rsid w:val="00DD07FB"/>
    <w:rsid w:val="00DE0A34"/>
    <w:rsid w:val="00DE7AE5"/>
    <w:rsid w:val="00DF55C8"/>
    <w:rsid w:val="00E16703"/>
    <w:rsid w:val="00E25954"/>
    <w:rsid w:val="00E85FD1"/>
    <w:rsid w:val="00E955AB"/>
    <w:rsid w:val="00F0219D"/>
    <w:rsid w:val="00F412CE"/>
    <w:rsid w:val="00F42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F944"/>
  <w15:docId w15:val="{B7EB185E-019C-46B6-B803-06562BB0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FC7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97"/>
    <w:pPr>
      <w:ind w:left="720"/>
      <w:contextualSpacing/>
    </w:pPr>
  </w:style>
  <w:style w:type="table" w:styleId="Tabellrutenett">
    <w:name w:val="Table Grid"/>
    <w:basedOn w:val="Vanligtabell"/>
    <w:uiPriority w:val="39"/>
    <w:rsid w:val="00D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57B8D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B57B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Eirik Verås Larsen</cp:lastModifiedBy>
  <cp:revision>34</cp:revision>
  <dcterms:created xsi:type="dcterms:W3CDTF">2019-02-18T13:23:00Z</dcterms:created>
  <dcterms:modified xsi:type="dcterms:W3CDTF">2019-04-03T11:28:00Z</dcterms:modified>
</cp:coreProperties>
</file>