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25AE" w14:textId="7FDA05D3" w:rsidR="00FF3EE8" w:rsidRPr="00D50C32" w:rsidRDefault="009509FE" w:rsidP="00FF3EE8">
      <w:pPr>
        <w:jc w:val="center"/>
        <w:rPr>
          <w:rFonts w:asciiTheme="minorHAnsi" w:eastAsia="Times New Roman" w:hAnsiTheme="minorHAnsi"/>
          <w:sz w:val="56"/>
          <w:szCs w:val="56"/>
        </w:rPr>
      </w:pPr>
      <w:r w:rsidRPr="00D50C32">
        <w:rPr>
          <w:rFonts w:asciiTheme="minorHAnsi" w:eastAsia="Times New Roman" w:hAnsiTheme="minorHAnsi"/>
          <w:sz w:val="56"/>
          <w:szCs w:val="56"/>
        </w:rPr>
        <w:t xml:space="preserve">LEDERMØTE </w:t>
      </w:r>
      <w:r w:rsidR="00A31925" w:rsidRPr="00D50C32">
        <w:rPr>
          <w:rFonts w:asciiTheme="minorHAnsi" w:eastAsia="Times New Roman" w:hAnsiTheme="minorHAnsi"/>
          <w:sz w:val="56"/>
          <w:szCs w:val="56"/>
        </w:rPr>
        <w:t>KAJAKK</w:t>
      </w:r>
      <w:r w:rsidRPr="00D50C32">
        <w:rPr>
          <w:rFonts w:asciiTheme="minorHAnsi" w:eastAsia="Times New Roman" w:hAnsiTheme="minorHAnsi"/>
          <w:sz w:val="56"/>
          <w:szCs w:val="56"/>
        </w:rPr>
        <w:t>POLO</w:t>
      </w:r>
      <w:r w:rsidR="009A5049" w:rsidRPr="00D50C32">
        <w:rPr>
          <w:rFonts w:asciiTheme="minorHAnsi" w:eastAsia="Times New Roman" w:hAnsiTheme="minorHAnsi"/>
          <w:sz w:val="56"/>
          <w:szCs w:val="56"/>
        </w:rPr>
        <w:t xml:space="preserve"> 20</w:t>
      </w:r>
      <w:r w:rsidR="00A31925" w:rsidRPr="00D50C32">
        <w:rPr>
          <w:rFonts w:asciiTheme="minorHAnsi" w:eastAsia="Times New Roman" w:hAnsiTheme="minorHAnsi"/>
          <w:sz w:val="56"/>
          <w:szCs w:val="56"/>
        </w:rPr>
        <w:t>20</w:t>
      </w:r>
    </w:p>
    <w:p w14:paraId="43685DFA" w14:textId="77777777" w:rsidR="00FF3EE8" w:rsidRPr="00D50C32" w:rsidRDefault="00FF3EE8" w:rsidP="00A9660C">
      <w:pPr>
        <w:rPr>
          <w:rFonts w:asciiTheme="minorHAnsi" w:eastAsia="Times New Roman" w:hAnsiTheme="minorHAnsi"/>
        </w:rPr>
      </w:pPr>
    </w:p>
    <w:p w14:paraId="15EA0A87" w14:textId="77777777" w:rsidR="00142485" w:rsidRPr="00D50C32" w:rsidRDefault="00142485" w:rsidP="00FF3EE8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4EA29431" w14:textId="3BDEA038" w:rsidR="00674EDC" w:rsidRPr="00D50C32" w:rsidRDefault="00D716F9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 w:rsidRPr="00D50C32">
        <w:rPr>
          <w:rFonts w:asciiTheme="minorHAnsi" w:eastAsia="Times New Roman" w:hAnsiTheme="minorHAnsi"/>
          <w:sz w:val="32"/>
          <w:szCs w:val="32"/>
        </w:rPr>
        <w:t xml:space="preserve">Teams / </w:t>
      </w:r>
      <w:r w:rsidR="009C62F3" w:rsidRPr="00D50C32">
        <w:rPr>
          <w:rFonts w:asciiTheme="minorHAnsi" w:eastAsia="Times New Roman" w:hAnsiTheme="minorHAnsi"/>
          <w:sz w:val="32"/>
          <w:szCs w:val="32"/>
        </w:rPr>
        <w:t>Skype</w:t>
      </w:r>
    </w:p>
    <w:p w14:paraId="4E1BE9A7" w14:textId="1BE51B60" w:rsidR="00FF3EE8" w:rsidRPr="00D50C32" w:rsidRDefault="00A31925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 w:rsidRPr="00D50C32">
        <w:rPr>
          <w:rFonts w:asciiTheme="minorHAnsi" w:eastAsia="Times New Roman" w:hAnsiTheme="minorHAnsi"/>
          <w:sz w:val="32"/>
          <w:szCs w:val="32"/>
        </w:rPr>
        <w:t>12</w:t>
      </w:r>
      <w:r w:rsidR="00FF3EE8" w:rsidRPr="00D50C32">
        <w:rPr>
          <w:rFonts w:asciiTheme="minorHAnsi" w:eastAsia="Times New Roman" w:hAnsiTheme="minorHAnsi"/>
          <w:sz w:val="32"/>
          <w:szCs w:val="32"/>
        </w:rPr>
        <w:t xml:space="preserve">. </w:t>
      </w:r>
      <w:r w:rsidRPr="00D50C32">
        <w:rPr>
          <w:rFonts w:asciiTheme="minorHAnsi" w:eastAsia="Times New Roman" w:hAnsiTheme="minorHAnsi"/>
          <w:sz w:val="32"/>
          <w:szCs w:val="32"/>
        </w:rPr>
        <w:t>februar</w:t>
      </w:r>
      <w:r w:rsidR="009E3624" w:rsidRPr="00D50C32">
        <w:rPr>
          <w:rFonts w:asciiTheme="minorHAnsi" w:eastAsia="Times New Roman" w:hAnsiTheme="minorHAnsi"/>
          <w:sz w:val="32"/>
          <w:szCs w:val="32"/>
        </w:rPr>
        <w:t xml:space="preserve"> – Kl. 1</w:t>
      </w:r>
      <w:r w:rsidRPr="00D50C32">
        <w:rPr>
          <w:rFonts w:asciiTheme="minorHAnsi" w:eastAsia="Times New Roman" w:hAnsiTheme="minorHAnsi"/>
          <w:sz w:val="32"/>
          <w:szCs w:val="32"/>
        </w:rPr>
        <w:t>8</w:t>
      </w:r>
      <w:r w:rsidR="009E3624" w:rsidRPr="00D50C32">
        <w:rPr>
          <w:rFonts w:asciiTheme="minorHAnsi" w:eastAsia="Times New Roman" w:hAnsiTheme="minorHAnsi"/>
          <w:sz w:val="32"/>
          <w:szCs w:val="32"/>
        </w:rPr>
        <w:t>:</w:t>
      </w:r>
      <w:r w:rsidR="009C62F3" w:rsidRPr="00D50C32">
        <w:rPr>
          <w:rFonts w:asciiTheme="minorHAnsi" w:eastAsia="Times New Roman" w:hAnsiTheme="minorHAnsi"/>
          <w:sz w:val="32"/>
          <w:szCs w:val="32"/>
        </w:rPr>
        <w:t>0</w:t>
      </w:r>
      <w:r w:rsidR="00FF3EE8" w:rsidRPr="00D50C32">
        <w:rPr>
          <w:rFonts w:asciiTheme="minorHAnsi" w:eastAsia="Times New Roman" w:hAnsiTheme="minorHAnsi"/>
          <w:sz w:val="32"/>
          <w:szCs w:val="32"/>
        </w:rPr>
        <w:t>0</w:t>
      </w:r>
      <w:r w:rsidR="003E167B" w:rsidRPr="00D50C32">
        <w:rPr>
          <w:rFonts w:asciiTheme="minorHAnsi" w:eastAsia="Times New Roman" w:hAnsiTheme="minorHAnsi"/>
          <w:sz w:val="32"/>
          <w:szCs w:val="32"/>
        </w:rPr>
        <w:t xml:space="preserve"> – 2</w:t>
      </w:r>
      <w:r w:rsidR="009C62F3" w:rsidRPr="00D50C32">
        <w:rPr>
          <w:rFonts w:asciiTheme="minorHAnsi" w:eastAsia="Times New Roman" w:hAnsiTheme="minorHAnsi"/>
          <w:sz w:val="32"/>
          <w:szCs w:val="32"/>
        </w:rPr>
        <w:t>0</w:t>
      </w:r>
      <w:r w:rsidR="003E167B" w:rsidRPr="00D50C32">
        <w:rPr>
          <w:rFonts w:asciiTheme="minorHAnsi" w:eastAsia="Times New Roman" w:hAnsiTheme="minorHAnsi"/>
          <w:sz w:val="32"/>
          <w:szCs w:val="32"/>
        </w:rPr>
        <w:t>:00</w:t>
      </w:r>
    </w:p>
    <w:p w14:paraId="1FDF7AF2" w14:textId="77777777" w:rsidR="00FF3EE8" w:rsidRPr="00D50C32" w:rsidRDefault="00FF3EE8" w:rsidP="00A9660C">
      <w:pPr>
        <w:rPr>
          <w:rFonts w:asciiTheme="minorHAnsi" w:eastAsia="Times New Roman" w:hAnsiTheme="minorHAnsi"/>
        </w:rPr>
      </w:pPr>
    </w:p>
    <w:p w14:paraId="5B7C5022" w14:textId="77777777" w:rsidR="002961DA" w:rsidRPr="00D50C32" w:rsidRDefault="002961DA" w:rsidP="004A340B">
      <w:pPr>
        <w:rPr>
          <w:rFonts w:asciiTheme="minorHAnsi" w:eastAsia="Times New Roman" w:hAnsiTheme="minorHAnsi"/>
          <w:b/>
          <w:sz w:val="32"/>
          <w:szCs w:val="32"/>
        </w:rPr>
      </w:pPr>
    </w:p>
    <w:p w14:paraId="4B1B075C" w14:textId="1B0D73AA" w:rsidR="00E049C0" w:rsidRPr="001C7596" w:rsidRDefault="003F07F7" w:rsidP="004A340B">
      <w:pPr>
        <w:rPr>
          <w:rFonts w:asciiTheme="minorHAnsi" w:eastAsia="Times New Roman" w:hAnsiTheme="minorHAnsi" w:cstheme="minorHAnsi"/>
        </w:rPr>
      </w:pPr>
      <w:r w:rsidRPr="001C7596">
        <w:rPr>
          <w:rFonts w:asciiTheme="minorHAnsi" w:eastAsia="Times New Roman" w:hAnsiTheme="minorHAnsi" w:cstheme="minorHAnsi"/>
        </w:rPr>
        <w:t xml:space="preserve">Ledermøtet har til hensikt å samle ledere og ressurspersoner for felles planlegging av kommende sesong. </w:t>
      </w:r>
      <w:r w:rsidR="00987008" w:rsidRPr="001C7596">
        <w:rPr>
          <w:rFonts w:asciiTheme="minorHAnsi" w:eastAsia="Times New Roman" w:hAnsiTheme="minorHAnsi" w:cstheme="minorHAnsi"/>
        </w:rPr>
        <w:t>Hovedmålet</w:t>
      </w:r>
      <w:r w:rsidR="0095517F" w:rsidRPr="001C7596">
        <w:rPr>
          <w:rFonts w:asciiTheme="minorHAnsi" w:eastAsia="Times New Roman" w:hAnsiTheme="minorHAnsi" w:cstheme="minorHAnsi"/>
        </w:rPr>
        <w:t xml:space="preserve"> </w:t>
      </w:r>
      <w:r w:rsidR="00CE5AE6" w:rsidRPr="001C7596">
        <w:rPr>
          <w:rFonts w:asciiTheme="minorHAnsi" w:eastAsia="Times New Roman" w:hAnsiTheme="minorHAnsi" w:cstheme="minorHAnsi"/>
        </w:rPr>
        <w:t xml:space="preserve">for </w:t>
      </w:r>
      <w:r w:rsidRPr="001C7596">
        <w:rPr>
          <w:rFonts w:asciiTheme="minorHAnsi" w:eastAsia="Times New Roman" w:hAnsiTheme="minorHAnsi" w:cstheme="minorHAnsi"/>
        </w:rPr>
        <w:t>leder</w:t>
      </w:r>
      <w:r w:rsidR="00CE5AE6" w:rsidRPr="001C7596">
        <w:rPr>
          <w:rFonts w:asciiTheme="minorHAnsi" w:eastAsia="Times New Roman" w:hAnsiTheme="minorHAnsi" w:cstheme="minorHAnsi"/>
        </w:rPr>
        <w:t xml:space="preserve">møtet </w:t>
      </w:r>
      <w:r w:rsidRPr="001C7596">
        <w:rPr>
          <w:rFonts w:asciiTheme="minorHAnsi" w:eastAsia="Times New Roman" w:hAnsiTheme="minorHAnsi" w:cstheme="minorHAnsi"/>
        </w:rPr>
        <w:t>er å</w:t>
      </w:r>
      <w:r w:rsidR="00987008" w:rsidRPr="001C7596">
        <w:rPr>
          <w:rFonts w:asciiTheme="minorHAnsi" w:eastAsia="Times New Roman" w:hAnsiTheme="minorHAnsi" w:cstheme="minorHAnsi"/>
        </w:rPr>
        <w:t xml:space="preserve"> skape et godt grunnlag</w:t>
      </w:r>
      <w:r w:rsidRPr="001C7596">
        <w:rPr>
          <w:rFonts w:asciiTheme="minorHAnsi" w:eastAsia="Times New Roman" w:hAnsiTheme="minorHAnsi" w:cstheme="minorHAnsi"/>
        </w:rPr>
        <w:t xml:space="preserve"> forankret</w:t>
      </w:r>
      <w:r w:rsidR="00860CC6" w:rsidRPr="001C7596">
        <w:rPr>
          <w:rFonts w:asciiTheme="minorHAnsi" w:eastAsia="Times New Roman" w:hAnsiTheme="minorHAnsi" w:cstheme="minorHAnsi"/>
        </w:rPr>
        <w:t xml:space="preserve"> i dagens</w:t>
      </w:r>
      <w:r w:rsidRPr="001C7596">
        <w:rPr>
          <w:rFonts w:asciiTheme="minorHAnsi" w:eastAsia="Times New Roman" w:hAnsiTheme="minorHAnsi" w:cstheme="minorHAnsi"/>
        </w:rPr>
        <w:t xml:space="preserve"> </w:t>
      </w:r>
      <w:r w:rsidR="00987008" w:rsidRPr="001C7596">
        <w:rPr>
          <w:rFonts w:asciiTheme="minorHAnsi" w:eastAsia="Times New Roman" w:hAnsiTheme="minorHAnsi" w:cstheme="minorHAnsi"/>
        </w:rPr>
        <w:t xml:space="preserve">situasjon og </w:t>
      </w:r>
      <w:r w:rsidRPr="001C7596">
        <w:rPr>
          <w:rFonts w:asciiTheme="minorHAnsi" w:eastAsia="Times New Roman" w:hAnsiTheme="minorHAnsi" w:cstheme="minorHAnsi"/>
        </w:rPr>
        <w:t xml:space="preserve">bruke dette til å </w:t>
      </w:r>
      <w:r w:rsidR="00CE5AE6" w:rsidRPr="001C7596">
        <w:rPr>
          <w:rFonts w:asciiTheme="minorHAnsi" w:eastAsia="Times New Roman" w:hAnsiTheme="minorHAnsi" w:cstheme="minorHAnsi"/>
        </w:rPr>
        <w:t>til</w:t>
      </w:r>
      <w:r w:rsidR="0095517F" w:rsidRPr="001C7596">
        <w:rPr>
          <w:rFonts w:asciiTheme="minorHAnsi" w:eastAsia="Times New Roman" w:hAnsiTheme="minorHAnsi" w:cstheme="minorHAnsi"/>
        </w:rPr>
        <w:t>rette</w:t>
      </w:r>
      <w:r w:rsidR="00CE5AE6" w:rsidRPr="001C7596">
        <w:rPr>
          <w:rFonts w:asciiTheme="minorHAnsi" w:eastAsia="Times New Roman" w:hAnsiTheme="minorHAnsi" w:cstheme="minorHAnsi"/>
        </w:rPr>
        <w:t>legge</w:t>
      </w:r>
      <w:r w:rsidR="0095517F" w:rsidRPr="001C7596">
        <w:rPr>
          <w:rFonts w:asciiTheme="minorHAnsi" w:eastAsia="Times New Roman" w:hAnsiTheme="minorHAnsi" w:cstheme="minorHAnsi"/>
        </w:rPr>
        <w:t xml:space="preserve"> for </w:t>
      </w:r>
      <w:r w:rsidR="00E049C0" w:rsidRPr="001C7596">
        <w:rPr>
          <w:rFonts w:asciiTheme="minorHAnsi" w:eastAsia="Times New Roman" w:hAnsiTheme="minorHAnsi" w:cstheme="minorHAnsi"/>
        </w:rPr>
        <w:t xml:space="preserve">en </w:t>
      </w:r>
      <w:r w:rsidR="00674EDC" w:rsidRPr="001C7596">
        <w:rPr>
          <w:rFonts w:asciiTheme="minorHAnsi" w:eastAsia="Times New Roman" w:hAnsiTheme="minorHAnsi" w:cstheme="minorHAnsi"/>
        </w:rPr>
        <w:t>sesongplan</w:t>
      </w:r>
      <w:r w:rsidR="00E049C0" w:rsidRPr="001C7596">
        <w:rPr>
          <w:rFonts w:asciiTheme="minorHAnsi" w:eastAsia="Times New Roman" w:hAnsiTheme="minorHAnsi" w:cstheme="minorHAnsi"/>
        </w:rPr>
        <w:t xml:space="preserve"> </w:t>
      </w:r>
      <w:r w:rsidR="00674EDC" w:rsidRPr="001C7596">
        <w:rPr>
          <w:rFonts w:asciiTheme="minorHAnsi" w:eastAsia="Times New Roman" w:hAnsiTheme="minorHAnsi" w:cstheme="minorHAnsi"/>
        </w:rPr>
        <w:t>og terminliste</w:t>
      </w:r>
      <w:r w:rsidRPr="001C7596">
        <w:rPr>
          <w:rFonts w:asciiTheme="minorHAnsi" w:eastAsia="Times New Roman" w:hAnsiTheme="minorHAnsi" w:cstheme="minorHAnsi"/>
        </w:rPr>
        <w:t xml:space="preserve"> for sesongen 20</w:t>
      </w:r>
      <w:r w:rsidR="00D716F9" w:rsidRPr="001C7596">
        <w:rPr>
          <w:rFonts w:asciiTheme="minorHAnsi" w:eastAsia="Times New Roman" w:hAnsiTheme="minorHAnsi" w:cstheme="minorHAnsi"/>
        </w:rPr>
        <w:t>20</w:t>
      </w:r>
      <w:r w:rsidRPr="001C7596">
        <w:rPr>
          <w:rFonts w:asciiTheme="minorHAnsi" w:eastAsia="Times New Roman" w:hAnsiTheme="minorHAnsi" w:cstheme="minorHAnsi"/>
        </w:rPr>
        <w:t>.</w:t>
      </w:r>
    </w:p>
    <w:p w14:paraId="655F2C8C" w14:textId="77777777" w:rsidR="00067959" w:rsidRPr="001C7596" w:rsidRDefault="00067959" w:rsidP="00A9660C">
      <w:pPr>
        <w:rPr>
          <w:rFonts w:asciiTheme="minorHAnsi" w:eastAsia="Times New Roman" w:hAnsiTheme="minorHAnsi" w:cstheme="minorHAnsi"/>
        </w:rPr>
      </w:pPr>
    </w:p>
    <w:p w14:paraId="0F3CDC2A" w14:textId="3B9CC896" w:rsidR="00067959" w:rsidRPr="001C7596" w:rsidRDefault="007D605E" w:rsidP="00A9660C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Teams / </w:t>
      </w:r>
      <w:r w:rsidR="00067959" w:rsidRPr="001C7596">
        <w:rPr>
          <w:rFonts w:asciiTheme="minorHAnsi" w:eastAsia="Times New Roman" w:hAnsiTheme="minorHAnsi" w:cstheme="minorHAnsi"/>
        </w:rPr>
        <w:t xml:space="preserve">Skype: </w:t>
      </w:r>
      <w:r w:rsidR="00B949E9" w:rsidRPr="001C7596">
        <w:rPr>
          <w:rFonts w:asciiTheme="minorHAnsi" w:eastAsia="Times New Roman" w:hAnsiTheme="minorHAnsi" w:cstheme="minorHAnsi"/>
        </w:rPr>
        <w:t xml:space="preserve">Peter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Boros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TKK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), Elsa Du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Plessis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og </w:t>
      </w:r>
      <w:r w:rsidRPr="001C7596">
        <w:rPr>
          <w:rFonts w:asciiTheme="minorHAnsi" w:eastAsia="Times New Roman" w:hAnsiTheme="minorHAnsi" w:cstheme="minorHAnsi"/>
        </w:rPr>
        <w:t xml:space="preserve">Patrick </w:t>
      </w:r>
      <w:proofErr w:type="spellStart"/>
      <w:r w:rsidRPr="001C7596">
        <w:rPr>
          <w:rFonts w:asciiTheme="minorHAnsi" w:eastAsia="Times New Roman" w:hAnsiTheme="minorHAnsi" w:cstheme="minorHAnsi"/>
        </w:rPr>
        <w:t>Stunkel</w:t>
      </w:r>
      <w:proofErr w:type="spellEnd"/>
      <w:r w:rsidRPr="001C7596">
        <w:rPr>
          <w:rFonts w:asciiTheme="minorHAnsi" w:eastAsia="Times New Roman" w:hAnsiTheme="minorHAnsi" w:cstheme="minorHAnsi"/>
        </w:rPr>
        <w:t xml:space="preserve"> </w:t>
      </w:r>
      <w:r w:rsidR="00B949E9" w:rsidRPr="001C7596">
        <w:rPr>
          <w:rFonts w:asciiTheme="minorHAnsi" w:eastAsia="Times New Roman" w:hAnsiTheme="minorHAnsi" w:cstheme="minorHAnsi"/>
        </w:rPr>
        <w:t>(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Puddefjorden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), Jonny Haugen og Dani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Schmid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(Larvik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Pkl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),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Koert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Struijk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(Drøbak), Peter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Wollaston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Svaldbard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), Per </w:t>
      </w:r>
      <w:proofErr w:type="spellStart"/>
      <w:r w:rsidR="00B949E9" w:rsidRPr="001C7596">
        <w:rPr>
          <w:rFonts w:asciiTheme="minorHAnsi" w:eastAsia="Times New Roman" w:hAnsiTheme="minorHAnsi" w:cstheme="minorHAnsi"/>
        </w:rPr>
        <w:t>Liebeck</w:t>
      </w:r>
      <w:proofErr w:type="spellEnd"/>
      <w:r w:rsidR="00B949E9" w:rsidRPr="001C7596">
        <w:rPr>
          <w:rFonts w:asciiTheme="minorHAnsi" w:eastAsia="Times New Roman" w:hAnsiTheme="minorHAnsi" w:cstheme="minorHAnsi"/>
        </w:rPr>
        <w:t xml:space="preserve"> (OKK)</w:t>
      </w:r>
      <w:r w:rsidR="00996E18">
        <w:rPr>
          <w:rFonts w:asciiTheme="minorHAnsi" w:eastAsia="Times New Roman" w:hAnsiTheme="minorHAnsi" w:cstheme="minorHAnsi"/>
        </w:rPr>
        <w:t>, Martin Hanssen (</w:t>
      </w:r>
      <w:proofErr w:type="spellStart"/>
      <w:r w:rsidR="00996E18">
        <w:rPr>
          <w:rFonts w:asciiTheme="minorHAnsi" w:eastAsia="Times New Roman" w:hAnsiTheme="minorHAnsi" w:cstheme="minorHAnsi"/>
        </w:rPr>
        <w:t>NPF</w:t>
      </w:r>
      <w:proofErr w:type="spellEnd"/>
      <w:r w:rsidR="00996E18">
        <w:rPr>
          <w:rFonts w:asciiTheme="minorHAnsi" w:eastAsia="Times New Roman" w:hAnsiTheme="minorHAnsi" w:cstheme="minorHAnsi"/>
        </w:rPr>
        <w:t xml:space="preserve">), Lasse </w:t>
      </w:r>
      <w:proofErr w:type="spellStart"/>
      <w:r w:rsidR="00996E18">
        <w:rPr>
          <w:rFonts w:asciiTheme="minorHAnsi" w:eastAsia="Times New Roman" w:hAnsiTheme="minorHAnsi" w:cstheme="minorHAnsi"/>
        </w:rPr>
        <w:t>Tjonnøy</w:t>
      </w:r>
      <w:proofErr w:type="spellEnd"/>
      <w:r w:rsidR="00996E18">
        <w:rPr>
          <w:rFonts w:asciiTheme="minorHAnsi" w:eastAsia="Times New Roman" w:hAnsiTheme="minorHAnsi" w:cstheme="minorHAnsi"/>
        </w:rPr>
        <w:t xml:space="preserve"> og Anders Elvik (Bodø KK), Rowan </w:t>
      </w:r>
      <w:proofErr w:type="spellStart"/>
      <w:r w:rsidR="00996E18">
        <w:rPr>
          <w:rFonts w:asciiTheme="minorHAnsi" w:eastAsia="Times New Roman" w:hAnsiTheme="minorHAnsi" w:cstheme="minorHAnsi"/>
        </w:rPr>
        <w:t>Romeny</w:t>
      </w:r>
      <w:proofErr w:type="spellEnd"/>
      <w:r w:rsidR="00996E18">
        <w:rPr>
          <w:rFonts w:asciiTheme="minorHAnsi" w:eastAsia="Times New Roman" w:hAnsiTheme="minorHAnsi" w:cstheme="minorHAnsi"/>
        </w:rPr>
        <w:t xml:space="preserve"> (Tromsø) </w:t>
      </w:r>
    </w:p>
    <w:p w14:paraId="2CD700EA" w14:textId="77777777" w:rsidR="00E049C0" w:rsidRPr="001C7596" w:rsidRDefault="00E049C0" w:rsidP="00A9660C">
      <w:pPr>
        <w:rPr>
          <w:rFonts w:asciiTheme="minorHAnsi" w:eastAsia="Times New Roman" w:hAnsiTheme="minorHAnsi" w:cstheme="minorHAnsi"/>
        </w:rPr>
      </w:pPr>
    </w:p>
    <w:p w14:paraId="4F4AD9B0" w14:textId="77777777" w:rsidR="00FF3EE8" w:rsidRPr="001C7596" w:rsidRDefault="00FF3EE8" w:rsidP="00A9660C">
      <w:pPr>
        <w:rPr>
          <w:rFonts w:asciiTheme="minorHAnsi" w:eastAsia="Times New Roman" w:hAnsiTheme="minorHAnsi" w:cstheme="minorHAnsi"/>
          <w:b/>
          <w:sz w:val="32"/>
          <w:szCs w:val="32"/>
        </w:rPr>
      </w:pP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>AGENDA</w:t>
      </w:r>
    </w:p>
    <w:p w14:paraId="058E1620" w14:textId="0D4EAC08" w:rsidR="00437BFC" w:rsidRPr="001C7596" w:rsidRDefault="00437BFC" w:rsidP="00A9660C">
      <w:pPr>
        <w:rPr>
          <w:rFonts w:asciiTheme="minorHAnsi" w:eastAsia="Times New Roman" w:hAnsiTheme="minorHAnsi" w:cstheme="minorHAnsi"/>
          <w:b/>
          <w:sz w:val="32"/>
          <w:szCs w:val="32"/>
        </w:rPr>
      </w:pP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>Hva</w:t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  <w:t xml:space="preserve">    </w:t>
      </w:r>
      <w:r w:rsidR="00CF7137" w:rsidRPr="001C7596">
        <w:rPr>
          <w:rFonts w:asciiTheme="minorHAnsi" w:eastAsia="Times New Roman" w:hAnsiTheme="minorHAnsi" w:cstheme="minorHAnsi"/>
          <w:b/>
          <w:sz w:val="32"/>
          <w:szCs w:val="32"/>
        </w:rPr>
        <w:t xml:space="preserve">   </w:t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 xml:space="preserve">   Aksjonspunkter</w:t>
      </w:r>
      <w:r w:rsidRPr="001C7596">
        <w:rPr>
          <w:rFonts w:asciiTheme="minorHAnsi" w:eastAsia="Times New Roman" w:hAnsiTheme="minorHAnsi" w:cstheme="minorHAnsi"/>
          <w:b/>
          <w:sz w:val="32"/>
          <w:szCs w:val="32"/>
        </w:rPr>
        <w:tab/>
        <w:t>Ansvarlig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5807"/>
        <w:gridCol w:w="1985"/>
        <w:gridCol w:w="1559"/>
      </w:tblGrid>
      <w:tr w:rsidR="00F57543" w:rsidRPr="001C7596" w14:paraId="7E33116F" w14:textId="77777777" w:rsidTr="001C7596">
        <w:tc>
          <w:tcPr>
            <w:tcW w:w="5807" w:type="dxa"/>
          </w:tcPr>
          <w:p w14:paraId="36F36D4B" w14:textId="77777777" w:rsidR="00D6625E" w:rsidRPr="001C7596" w:rsidRDefault="00437BFC" w:rsidP="004A340B">
            <w:pPr>
              <w:rPr>
                <w:rFonts w:asciiTheme="minorHAnsi" w:hAnsiTheme="minorHAnsi" w:cstheme="minorHAnsi"/>
                <w:b/>
              </w:rPr>
            </w:pPr>
            <w:r w:rsidRPr="001C7596">
              <w:rPr>
                <w:rFonts w:asciiTheme="minorHAnsi" w:hAnsiTheme="minorHAnsi" w:cstheme="minorHAnsi"/>
                <w:b/>
              </w:rPr>
              <w:t>Situasjonen i klubbene:</w:t>
            </w:r>
          </w:p>
          <w:p w14:paraId="0A5F4CFD" w14:textId="77777777" w:rsidR="004B7075" w:rsidRPr="001C7596" w:rsidRDefault="00A31925" w:rsidP="004B7075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Hver klubb presenterer status i sin klubb, maks 5min per klubb</w:t>
            </w:r>
          </w:p>
          <w:p w14:paraId="0208B8D2" w14:textId="45FF39CA" w:rsidR="00A07022" w:rsidRPr="001C7596" w:rsidRDefault="00D50C32" w:rsidP="00A07022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Variert</w:t>
            </w:r>
            <w:r w:rsidR="00A07022" w:rsidRPr="001C7596">
              <w:rPr>
                <w:rFonts w:asciiTheme="minorHAnsi" w:hAnsiTheme="minorHAnsi" w:cstheme="minorHAnsi"/>
              </w:rPr>
              <w:t xml:space="preserve"> antall deltakere, noen klubber har </w:t>
            </w:r>
            <w:r w:rsidRPr="001C7596">
              <w:rPr>
                <w:rFonts w:asciiTheme="minorHAnsi" w:hAnsiTheme="minorHAnsi" w:cstheme="minorHAnsi"/>
              </w:rPr>
              <w:t>god økning i deltakelsen</w:t>
            </w:r>
            <w:r w:rsidR="00A07022" w:rsidRPr="001C7596">
              <w:rPr>
                <w:rFonts w:asciiTheme="minorHAnsi" w:hAnsiTheme="minorHAnsi" w:cstheme="minorHAnsi"/>
              </w:rPr>
              <w:t xml:space="preserve">, </w:t>
            </w:r>
            <w:r w:rsidRPr="001C7596">
              <w:rPr>
                <w:rFonts w:asciiTheme="minorHAnsi" w:hAnsiTheme="minorHAnsi" w:cstheme="minorHAnsi"/>
              </w:rPr>
              <w:t>mens andre har opplevd en liten nedgang</w:t>
            </w:r>
            <w:r w:rsidRPr="001C759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5" w:type="dxa"/>
          </w:tcPr>
          <w:p w14:paraId="23A6FF32" w14:textId="104F9CBC" w:rsidR="004B7075" w:rsidRPr="001C7596" w:rsidRDefault="004B7075" w:rsidP="00437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898EFC4" w14:textId="77777777" w:rsidR="00D6625E" w:rsidRPr="001C7596" w:rsidRDefault="00D6625E" w:rsidP="00437BFC">
            <w:pPr>
              <w:rPr>
                <w:rFonts w:asciiTheme="minorHAnsi" w:hAnsiTheme="minorHAnsi" w:cstheme="minorHAnsi"/>
              </w:rPr>
            </w:pPr>
          </w:p>
        </w:tc>
      </w:tr>
      <w:tr w:rsidR="00F57543" w:rsidRPr="001C7596" w14:paraId="56E77CE1" w14:textId="77777777" w:rsidTr="001C7596">
        <w:tc>
          <w:tcPr>
            <w:tcW w:w="5807" w:type="dxa"/>
          </w:tcPr>
          <w:p w14:paraId="336BC119" w14:textId="653E1BB3" w:rsidR="00D6625E" w:rsidRPr="001C7596" w:rsidRDefault="00F711EE" w:rsidP="004A340B">
            <w:pPr>
              <w:rPr>
                <w:rFonts w:asciiTheme="minorHAnsi" w:hAnsiTheme="minorHAnsi" w:cstheme="minorHAnsi"/>
                <w:b/>
              </w:rPr>
            </w:pPr>
            <w:r w:rsidRPr="001C7596">
              <w:rPr>
                <w:rFonts w:asciiTheme="minorHAnsi" w:hAnsiTheme="minorHAnsi" w:cstheme="minorHAnsi"/>
                <w:b/>
              </w:rPr>
              <w:t>Utarbeidelse av t</w:t>
            </w:r>
            <w:r w:rsidR="00521F26" w:rsidRPr="001C7596">
              <w:rPr>
                <w:rFonts w:asciiTheme="minorHAnsi" w:hAnsiTheme="minorHAnsi" w:cstheme="minorHAnsi"/>
                <w:b/>
              </w:rPr>
              <w:t>erminliste</w:t>
            </w:r>
            <w:r w:rsidR="00A31925" w:rsidRPr="001C7596">
              <w:rPr>
                <w:rFonts w:asciiTheme="minorHAnsi" w:hAnsiTheme="minorHAnsi" w:cstheme="minorHAnsi"/>
                <w:b/>
              </w:rPr>
              <w:t xml:space="preserve"> </w:t>
            </w:r>
            <w:r w:rsidRPr="001C7596">
              <w:rPr>
                <w:rFonts w:asciiTheme="minorHAnsi" w:hAnsiTheme="minorHAnsi" w:cstheme="minorHAnsi"/>
                <w:b/>
              </w:rPr>
              <w:t xml:space="preserve">for </w:t>
            </w:r>
            <w:r w:rsidR="00A31925" w:rsidRPr="001C7596">
              <w:rPr>
                <w:rFonts w:asciiTheme="minorHAnsi" w:hAnsiTheme="minorHAnsi" w:cstheme="minorHAnsi"/>
                <w:b/>
              </w:rPr>
              <w:t>2020</w:t>
            </w:r>
            <w:r w:rsidR="004A340B" w:rsidRPr="001C7596">
              <w:rPr>
                <w:rFonts w:asciiTheme="minorHAnsi" w:hAnsiTheme="minorHAnsi" w:cstheme="minorHAnsi"/>
                <w:b/>
              </w:rPr>
              <w:t>:</w:t>
            </w:r>
          </w:p>
          <w:p w14:paraId="47DB9A1F" w14:textId="2841445F" w:rsidR="004A340B" w:rsidRPr="001C7596" w:rsidRDefault="00521F26" w:rsidP="004A340B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Forslag til t</w:t>
            </w:r>
            <w:r w:rsidR="004A340B" w:rsidRPr="001C7596">
              <w:rPr>
                <w:rFonts w:asciiTheme="minorHAnsi" w:hAnsiTheme="minorHAnsi" w:cstheme="minorHAnsi"/>
              </w:rPr>
              <w:t>urneringer</w:t>
            </w:r>
            <w:r w:rsidR="00BE6BC8" w:rsidRPr="001C7596">
              <w:rPr>
                <w:rFonts w:asciiTheme="minorHAnsi" w:hAnsiTheme="minorHAnsi" w:cstheme="minorHAnsi"/>
              </w:rPr>
              <w:t xml:space="preserve"> i Norge</w:t>
            </w:r>
          </w:p>
          <w:p w14:paraId="03F5EF28" w14:textId="5DE5C373" w:rsidR="004B7075" w:rsidRPr="001C7596" w:rsidRDefault="002A7D9F" w:rsidP="00A31925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NC</w:t>
            </w:r>
            <w:r w:rsidR="0048084E" w:rsidRPr="001C7596">
              <w:rPr>
                <w:rFonts w:asciiTheme="minorHAnsi" w:hAnsiTheme="minorHAnsi" w:cstheme="minorHAnsi"/>
              </w:rPr>
              <w:t xml:space="preserve"> </w:t>
            </w:r>
            <w:r w:rsidR="00A31925" w:rsidRPr="001C7596">
              <w:rPr>
                <w:rFonts w:asciiTheme="minorHAnsi" w:hAnsiTheme="minorHAnsi" w:cstheme="minorHAnsi"/>
              </w:rPr>
              <w:t>1 – Trondheim</w:t>
            </w:r>
          </w:p>
          <w:p w14:paraId="5287F6BB" w14:textId="6A4D0D82" w:rsidR="00521F26" w:rsidRPr="001C7596" w:rsidRDefault="00521F26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Dato:</w:t>
            </w:r>
            <w:r w:rsidR="00D838A4" w:rsidRPr="001C7596">
              <w:rPr>
                <w:rFonts w:asciiTheme="minorHAnsi" w:hAnsiTheme="minorHAnsi" w:cstheme="minorHAnsi"/>
              </w:rPr>
              <w:t xml:space="preserve"> 13-14. </w:t>
            </w:r>
            <w:r w:rsidR="00EE5210">
              <w:rPr>
                <w:rFonts w:asciiTheme="minorHAnsi" w:hAnsiTheme="minorHAnsi" w:cstheme="minorHAnsi"/>
              </w:rPr>
              <w:t>J</w:t>
            </w:r>
            <w:r w:rsidR="00D838A4" w:rsidRPr="001C7596">
              <w:rPr>
                <w:rFonts w:asciiTheme="minorHAnsi" w:hAnsiTheme="minorHAnsi" w:cstheme="minorHAnsi"/>
              </w:rPr>
              <w:t>uni</w:t>
            </w:r>
          </w:p>
          <w:p w14:paraId="46061B8A" w14:textId="5B646D68" w:rsidR="0059363D" w:rsidRPr="001C7596" w:rsidRDefault="00A31925" w:rsidP="009D3854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NC 2</w:t>
            </w:r>
            <w:r w:rsidR="009D3854" w:rsidRPr="001C7596">
              <w:rPr>
                <w:rFonts w:asciiTheme="minorHAnsi" w:hAnsiTheme="minorHAnsi" w:cstheme="minorHAnsi"/>
              </w:rPr>
              <w:t xml:space="preserve"> /</w:t>
            </w:r>
            <w:r w:rsidR="00D50C32" w:rsidRPr="001C7596">
              <w:rPr>
                <w:rFonts w:asciiTheme="minorHAnsi" w:hAnsiTheme="minorHAnsi" w:cstheme="minorHAnsi"/>
              </w:rPr>
              <w:t xml:space="preserve"> </w:t>
            </w:r>
            <w:r w:rsidRPr="001C7596">
              <w:rPr>
                <w:rFonts w:asciiTheme="minorHAnsi" w:hAnsiTheme="minorHAnsi" w:cstheme="minorHAnsi"/>
              </w:rPr>
              <w:t>NM – Oslo</w:t>
            </w:r>
          </w:p>
          <w:p w14:paraId="7C9233F2" w14:textId="32FCE9C8" w:rsidR="00521F26" w:rsidRPr="001C7596" w:rsidRDefault="00521F26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Dato:</w:t>
            </w:r>
            <w:r w:rsidR="00CF274C" w:rsidRPr="001C7596">
              <w:rPr>
                <w:rFonts w:asciiTheme="minorHAnsi" w:hAnsiTheme="minorHAnsi" w:cstheme="minorHAnsi"/>
              </w:rPr>
              <w:t xml:space="preserve"> 29-30. </w:t>
            </w:r>
            <w:r w:rsidR="00EE5210">
              <w:rPr>
                <w:rFonts w:asciiTheme="minorHAnsi" w:hAnsiTheme="minorHAnsi" w:cstheme="minorHAnsi"/>
              </w:rPr>
              <w:t>A</w:t>
            </w:r>
            <w:r w:rsidR="00CF274C" w:rsidRPr="001C7596">
              <w:rPr>
                <w:rFonts w:asciiTheme="minorHAnsi" w:hAnsiTheme="minorHAnsi" w:cstheme="minorHAnsi"/>
              </w:rPr>
              <w:t>ugust</w:t>
            </w:r>
          </w:p>
          <w:p w14:paraId="5CB2370A" w14:textId="08C7FAD6" w:rsidR="00D50C32" w:rsidRPr="001C7596" w:rsidRDefault="00D50C32" w:rsidP="00D50C32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NC3 – Larvik</w:t>
            </w:r>
          </w:p>
          <w:p w14:paraId="68EBEEE9" w14:textId="1749E508" w:rsidR="00D50C32" w:rsidRPr="001C7596" w:rsidRDefault="00D50C32" w:rsidP="00D50C32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 xml:space="preserve">Dato: </w:t>
            </w:r>
            <w:r w:rsidR="00EE5210">
              <w:rPr>
                <w:rFonts w:asciiTheme="minorHAnsi" w:hAnsiTheme="minorHAnsi" w:cstheme="minorHAnsi"/>
              </w:rPr>
              <w:t xml:space="preserve">17-18. </w:t>
            </w:r>
            <w:r w:rsidRPr="001C7596">
              <w:rPr>
                <w:rFonts w:asciiTheme="minorHAnsi" w:hAnsiTheme="minorHAnsi" w:cstheme="minorHAnsi"/>
              </w:rPr>
              <w:t xml:space="preserve">Oktober </w:t>
            </w:r>
          </w:p>
          <w:p w14:paraId="632033EB" w14:textId="7AF9064B" w:rsidR="00A31925" w:rsidRPr="001C7596" w:rsidRDefault="00A31925" w:rsidP="00A31925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Andre turneringer</w:t>
            </w:r>
          </w:p>
          <w:p w14:paraId="6CC95C54" w14:textId="57B3424E" w:rsidR="000F751F" w:rsidRPr="001C7596" w:rsidRDefault="00521F26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 xml:space="preserve">Lavterskelturnering </w:t>
            </w:r>
            <w:r w:rsidR="000F751F" w:rsidRPr="001C7596">
              <w:rPr>
                <w:rFonts w:asciiTheme="minorHAnsi" w:hAnsiTheme="minorHAnsi" w:cstheme="minorHAnsi"/>
              </w:rPr>
              <w:t>på</w:t>
            </w:r>
            <w:r w:rsidRPr="001C7596">
              <w:rPr>
                <w:rFonts w:asciiTheme="minorHAnsi" w:hAnsiTheme="minorHAnsi" w:cstheme="minorHAnsi"/>
              </w:rPr>
              <w:t xml:space="preserve"> Vestlandet</w:t>
            </w:r>
          </w:p>
          <w:p w14:paraId="3E736335" w14:textId="748B721B" w:rsidR="00521F26" w:rsidRPr="001C7596" w:rsidRDefault="000F751F" w:rsidP="00D50C32">
            <w:pPr>
              <w:pStyle w:val="Listeavsnitt"/>
              <w:numPr>
                <w:ilvl w:val="3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11-13. september</w:t>
            </w:r>
            <w:r w:rsidR="00521F26" w:rsidRPr="001C7596">
              <w:rPr>
                <w:rFonts w:asciiTheme="minorHAnsi" w:hAnsiTheme="minorHAnsi" w:cstheme="minorHAnsi"/>
              </w:rPr>
              <w:t xml:space="preserve"> </w:t>
            </w:r>
          </w:p>
          <w:p w14:paraId="0F33B320" w14:textId="734AC31C" w:rsidR="00BD61E3" w:rsidRPr="001C7596" w:rsidRDefault="00BE6BC8" w:rsidP="00BD61E3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Turneringer</w:t>
            </w:r>
            <w:r w:rsidR="004A340B" w:rsidRPr="001C7596">
              <w:rPr>
                <w:rFonts w:asciiTheme="minorHAnsi" w:hAnsiTheme="minorHAnsi" w:cstheme="minorHAnsi"/>
              </w:rPr>
              <w:t xml:space="preserve"> i utlandet</w:t>
            </w:r>
          </w:p>
          <w:p w14:paraId="5223F303" w14:textId="575D8D9B" w:rsidR="00BD61E3" w:rsidRPr="001C7596" w:rsidRDefault="00BD61E3" w:rsidP="0059363D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 w:rsidRPr="001C7596">
              <w:rPr>
                <w:rFonts w:asciiTheme="minorHAnsi" w:hAnsiTheme="minorHAnsi" w:cstheme="minorHAnsi"/>
              </w:rPr>
              <w:t>Prague</w:t>
            </w:r>
            <w:proofErr w:type="spellEnd"/>
            <w:r w:rsidRPr="001C7596">
              <w:rPr>
                <w:rFonts w:asciiTheme="minorHAnsi" w:hAnsiTheme="minorHAnsi" w:cstheme="minorHAnsi"/>
              </w:rPr>
              <w:t xml:space="preserve"> 23-24. mai</w:t>
            </w:r>
          </w:p>
          <w:p w14:paraId="3B0E51F2" w14:textId="540D6C31" w:rsidR="00FD781C" w:rsidRPr="001C7596" w:rsidRDefault="00FD781C" w:rsidP="00FD781C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 w:rsidRPr="001C7596">
              <w:rPr>
                <w:rFonts w:asciiTheme="minorHAnsi" w:hAnsiTheme="minorHAnsi" w:cstheme="minorHAnsi"/>
              </w:rPr>
              <w:t>Puddefjorden</w:t>
            </w:r>
            <w:proofErr w:type="spellEnd"/>
            <w:r w:rsidRPr="001C7596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1C7596">
              <w:rPr>
                <w:rFonts w:asciiTheme="minorHAnsi" w:hAnsiTheme="minorHAnsi" w:cstheme="minorHAnsi"/>
              </w:rPr>
              <w:t>OKK?,</w:t>
            </w:r>
            <w:proofErr w:type="gramEnd"/>
            <w:r w:rsidRPr="001C75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C7596">
              <w:rPr>
                <w:rFonts w:asciiTheme="minorHAnsi" w:hAnsiTheme="minorHAnsi" w:cstheme="minorHAnsi"/>
              </w:rPr>
              <w:t>TKK</w:t>
            </w:r>
            <w:proofErr w:type="spellEnd"/>
            <w:r w:rsidRPr="001C7596">
              <w:rPr>
                <w:rFonts w:asciiTheme="minorHAnsi" w:hAnsiTheme="minorHAnsi" w:cstheme="minorHAnsi"/>
              </w:rPr>
              <w:t>?</w:t>
            </w:r>
          </w:p>
          <w:p w14:paraId="79E131D9" w14:textId="65FDDE07" w:rsidR="0059363D" w:rsidRPr="001C7596" w:rsidRDefault="00521F26" w:rsidP="0059363D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Rostock i juni / juli</w:t>
            </w:r>
          </w:p>
          <w:p w14:paraId="573BA34F" w14:textId="4E01678F" w:rsidR="00FD781C" w:rsidRPr="001C7596" w:rsidRDefault="00FD781C" w:rsidP="00FD781C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 w:rsidRPr="001C7596">
              <w:rPr>
                <w:rFonts w:asciiTheme="minorHAnsi" w:hAnsiTheme="minorHAnsi" w:cstheme="minorHAnsi"/>
              </w:rPr>
              <w:t>TKK</w:t>
            </w:r>
            <w:proofErr w:type="spellEnd"/>
          </w:p>
          <w:p w14:paraId="6B47A76D" w14:textId="1FDBDA30" w:rsidR="00521F26" w:rsidRPr="001C7596" w:rsidRDefault="00521F26" w:rsidP="0059363D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Stockholm i nov</w:t>
            </w:r>
          </w:p>
          <w:p w14:paraId="504E2DC4" w14:textId="08740559" w:rsidR="00FD781C" w:rsidRPr="001C7596" w:rsidRDefault="00FD781C" w:rsidP="00FD781C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 w:rsidRPr="001C7596">
              <w:rPr>
                <w:rFonts w:asciiTheme="minorHAnsi" w:hAnsiTheme="minorHAnsi" w:cstheme="minorHAnsi"/>
              </w:rPr>
              <w:t>TKK</w:t>
            </w:r>
            <w:proofErr w:type="spellEnd"/>
            <w:r w:rsidRPr="001C7596">
              <w:rPr>
                <w:rFonts w:asciiTheme="minorHAnsi" w:hAnsiTheme="minorHAnsi" w:cstheme="minorHAnsi"/>
              </w:rPr>
              <w:t xml:space="preserve">, </w:t>
            </w:r>
          </w:p>
          <w:p w14:paraId="6F8F39EE" w14:textId="239966BF" w:rsidR="00CA7811" w:rsidRPr="001C7596" w:rsidRDefault="00CA7811" w:rsidP="00CA7811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lastRenderedPageBreak/>
              <w:t>Rekrutteringssamling barn og ungdom</w:t>
            </w:r>
          </w:p>
          <w:p w14:paraId="1D83EDFC" w14:textId="754A22F4" w:rsidR="00D50C32" w:rsidRPr="001C7596" w:rsidRDefault="00A31925" w:rsidP="001C7596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Det er satt av midler til dette sentralt i forbundet.</w:t>
            </w:r>
          </w:p>
        </w:tc>
        <w:tc>
          <w:tcPr>
            <w:tcW w:w="1985" w:type="dxa"/>
          </w:tcPr>
          <w:p w14:paraId="6DE428C8" w14:textId="398DEBEF" w:rsidR="00D6625E" w:rsidRPr="001C7596" w:rsidRDefault="000F751F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lastRenderedPageBreak/>
              <w:t>NC</w:t>
            </w:r>
            <w:r w:rsidR="00D50C32" w:rsidRPr="001C7596">
              <w:rPr>
                <w:rFonts w:asciiTheme="minorHAnsi" w:hAnsiTheme="minorHAnsi" w:cstheme="minorHAnsi"/>
              </w:rPr>
              <w:t>3</w:t>
            </w:r>
            <w:r w:rsidRPr="001C7596">
              <w:rPr>
                <w:rFonts w:asciiTheme="minorHAnsi" w:hAnsiTheme="minorHAnsi" w:cstheme="minorHAnsi"/>
              </w:rPr>
              <w:t>: Følge opp basseng tid / ute</w:t>
            </w:r>
            <w:r w:rsidR="00D50C32" w:rsidRPr="001C7596">
              <w:rPr>
                <w:rFonts w:asciiTheme="minorHAnsi" w:hAnsiTheme="minorHAnsi" w:cstheme="minorHAnsi"/>
              </w:rPr>
              <w:t>. Fastsette en dato</w:t>
            </w:r>
          </w:p>
          <w:p w14:paraId="676B8189" w14:textId="77777777" w:rsidR="00FD781C" w:rsidRPr="001C7596" w:rsidRDefault="00FD781C" w:rsidP="00437BFC">
            <w:pPr>
              <w:rPr>
                <w:rFonts w:asciiTheme="minorHAnsi" w:hAnsiTheme="minorHAnsi" w:cstheme="minorHAnsi"/>
              </w:rPr>
            </w:pPr>
          </w:p>
          <w:p w14:paraId="4D9F1244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2CAD1B5F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7AE40F58" w14:textId="57917478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Legge ut NC + NM i terminlisten</w:t>
            </w:r>
          </w:p>
          <w:p w14:paraId="5F373ED1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563ED80E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6D3CED8D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175B3A40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39E0A406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6F4C2E7D" w14:textId="21D66B57" w:rsidR="00FD781C" w:rsidRPr="001C7596" w:rsidRDefault="00FD781C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Sende ut info om turneringene</w:t>
            </w:r>
            <w:r w:rsidR="00D50C32" w:rsidRPr="001C7596">
              <w:rPr>
                <w:rFonts w:asciiTheme="minorHAnsi" w:hAnsiTheme="minorHAnsi" w:cstheme="minorHAnsi"/>
              </w:rPr>
              <w:t xml:space="preserve"> i utlandet</w:t>
            </w:r>
          </w:p>
          <w:p w14:paraId="1AF4AB3C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0DDF64DA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694DAA8C" w14:textId="1C302858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lastRenderedPageBreak/>
              <w:t xml:space="preserve">Klubber som ønsker en </w:t>
            </w:r>
            <w:proofErr w:type="spellStart"/>
            <w:r w:rsidRPr="001C7596">
              <w:rPr>
                <w:rFonts w:asciiTheme="minorHAnsi" w:hAnsiTheme="minorHAnsi" w:cstheme="minorHAnsi"/>
              </w:rPr>
              <w:t>B&amp;U</w:t>
            </w:r>
            <w:proofErr w:type="spellEnd"/>
            <w:r w:rsidRPr="001C7596">
              <w:rPr>
                <w:rFonts w:asciiTheme="minorHAnsi" w:hAnsiTheme="minorHAnsi" w:cstheme="minorHAnsi"/>
              </w:rPr>
              <w:t>- samling melder inn til forbundet</w:t>
            </w:r>
          </w:p>
        </w:tc>
        <w:tc>
          <w:tcPr>
            <w:tcW w:w="1559" w:type="dxa"/>
          </w:tcPr>
          <w:p w14:paraId="13834148" w14:textId="77777777" w:rsidR="00D6625E" w:rsidRPr="001C7596" w:rsidRDefault="000F751F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lastRenderedPageBreak/>
              <w:t>Jonny</w:t>
            </w:r>
          </w:p>
          <w:p w14:paraId="2615D83C" w14:textId="77777777" w:rsidR="00FD781C" w:rsidRPr="001C7596" w:rsidRDefault="00FD781C" w:rsidP="00437BFC">
            <w:pPr>
              <w:rPr>
                <w:rFonts w:asciiTheme="minorHAnsi" w:hAnsiTheme="minorHAnsi" w:cstheme="minorHAnsi"/>
              </w:rPr>
            </w:pPr>
          </w:p>
          <w:p w14:paraId="5C051B45" w14:textId="14A109E4" w:rsidR="00FD781C" w:rsidRPr="001C7596" w:rsidRDefault="00FD781C" w:rsidP="00437BFC">
            <w:pPr>
              <w:rPr>
                <w:rFonts w:asciiTheme="minorHAnsi" w:hAnsiTheme="minorHAnsi" w:cstheme="minorHAnsi"/>
              </w:rPr>
            </w:pPr>
          </w:p>
          <w:p w14:paraId="0105300C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203D72C6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033C3BD5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1E65F69E" w14:textId="082F577E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Martin</w:t>
            </w:r>
          </w:p>
          <w:p w14:paraId="0F3427D0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09067A17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39EC5556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243D8F05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0A02CE3C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4BBBEC43" w14:textId="77777777" w:rsidR="00D50C32" w:rsidRPr="001C7596" w:rsidRDefault="00D50C32" w:rsidP="00437BFC">
            <w:pPr>
              <w:rPr>
                <w:rFonts w:asciiTheme="minorHAnsi" w:hAnsiTheme="minorHAnsi" w:cstheme="minorHAnsi"/>
              </w:rPr>
            </w:pPr>
          </w:p>
          <w:p w14:paraId="7DE92730" w14:textId="28AE8F4B" w:rsidR="00FD781C" w:rsidRPr="001C7596" w:rsidRDefault="00FD781C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Martin</w:t>
            </w:r>
          </w:p>
          <w:p w14:paraId="05994867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6A36F660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073AB0C9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27E3BC88" w14:textId="77777777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  <w:p w14:paraId="4A78FFCA" w14:textId="092A03B9" w:rsidR="009149E3" w:rsidRPr="001C7596" w:rsidRDefault="00D50C32" w:rsidP="00437BFC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lastRenderedPageBreak/>
              <w:t>Hver enkelt klubb</w:t>
            </w:r>
          </w:p>
          <w:p w14:paraId="63949A11" w14:textId="3CB01741" w:rsidR="009149E3" w:rsidRPr="001C7596" w:rsidRDefault="009149E3" w:rsidP="00437BFC">
            <w:pPr>
              <w:rPr>
                <w:rFonts w:asciiTheme="minorHAnsi" w:hAnsiTheme="minorHAnsi" w:cstheme="minorHAnsi"/>
              </w:rPr>
            </w:pPr>
          </w:p>
        </w:tc>
      </w:tr>
      <w:tr w:rsidR="00F57543" w:rsidRPr="001C7596" w14:paraId="442D215E" w14:textId="77777777" w:rsidTr="001C7596">
        <w:tc>
          <w:tcPr>
            <w:tcW w:w="5807" w:type="dxa"/>
          </w:tcPr>
          <w:p w14:paraId="0F213F81" w14:textId="77777777" w:rsidR="00D6625E" w:rsidRPr="001C7596" w:rsidRDefault="00053ECF" w:rsidP="00437BFC">
            <w:pPr>
              <w:rPr>
                <w:rFonts w:asciiTheme="minorHAnsi" w:hAnsiTheme="minorHAnsi" w:cstheme="minorHAnsi"/>
                <w:b/>
              </w:rPr>
            </w:pPr>
            <w:r w:rsidRPr="001C7596">
              <w:rPr>
                <w:rFonts w:asciiTheme="minorHAnsi" w:hAnsiTheme="minorHAnsi" w:cstheme="minorHAnsi"/>
                <w:b/>
              </w:rPr>
              <w:lastRenderedPageBreak/>
              <w:t>Trener- og dommerutvikling:</w:t>
            </w:r>
          </w:p>
          <w:p w14:paraId="098DE007" w14:textId="54CE6349" w:rsidR="00053ECF" w:rsidRPr="001C7596" w:rsidRDefault="00CA7811" w:rsidP="00053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 xml:space="preserve">Ønske om </w:t>
            </w:r>
            <w:r w:rsidR="00521F26" w:rsidRPr="001C7596">
              <w:rPr>
                <w:rFonts w:asciiTheme="minorHAnsi" w:hAnsiTheme="minorHAnsi" w:cstheme="minorHAnsi"/>
              </w:rPr>
              <w:t>grunnkurs</w:t>
            </w:r>
            <w:r w:rsidRPr="001C7596">
              <w:rPr>
                <w:rFonts w:asciiTheme="minorHAnsi" w:hAnsiTheme="minorHAnsi" w:cstheme="minorHAnsi"/>
              </w:rPr>
              <w:t xml:space="preserve"> fra </w:t>
            </w:r>
            <w:r w:rsidR="00521F26" w:rsidRPr="001C7596">
              <w:rPr>
                <w:rFonts w:asciiTheme="minorHAnsi" w:hAnsiTheme="minorHAnsi" w:cstheme="minorHAnsi"/>
              </w:rPr>
              <w:t>Hamar</w:t>
            </w:r>
            <w:r w:rsidRPr="001C7596">
              <w:rPr>
                <w:rFonts w:asciiTheme="minorHAnsi" w:hAnsiTheme="minorHAnsi" w:cstheme="minorHAnsi"/>
              </w:rPr>
              <w:t xml:space="preserve"> og </w:t>
            </w:r>
            <w:r w:rsidR="00521F26" w:rsidRPr="001C7596">
              <w:rPr>
                <w:rFonts w:asciiTheme="minorHAnsi" w:hAnsiTheme="minorHAnsi" w:cstheme="minorHAnsi"/>
              </w:rPr>
              <w:t>Fredrikstad og Sarpsborg (FROSK)</w:t>
            </w:r>
          </w:p>
          <w:p w14:paraId="67B65E61" w14:textId="085A8C6A" w:rsidR="000310B1" w:rsidRPr="001C7596" w:rsidRDefault="00521F26" w:rsidP="000310B1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Hamar har en gruppe som er interessert i å starte opp</w:t>
            </w:r>
          </w:p>
          <w:p w14:paraId="5D9768D7" w14:textId="77777777" w:rsidR="009D3854" w:rsidRPr="001C7596" w:rsidRDefault="00521F26" w:rsidP="009D3854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FROSK er interessert i å starte opp, samt bygge et miljø for Polo i klubben slik at de kan være med som arrangør under NM-</w:t>
            </w:r>
            <w:proofErr w:type="spellStart"/>
            <w:r w:rsidRPr="001C7596">
              <w:rPr>
                <w:rFonts w:asciiTheme="minorHAnsi" w:hAnsiTheme="minorHAnsi" w:cstheme="minorHAnsi"/>
              </w:rPr>
              <w:t>Veka</w:t>
            </w:r>
            <w:proofErr w:type="spellEnd"/>
            <w:r w:rsidRPr="001C7596">
              <w:rPr>
                <w:rFonts w:asciiTheme="minorHAnsi" w:hAnsiTheme="minorHAnsi" w:cstheme="minorHAnsi"/>
              </w:rPr>
              <w:t xml:space="preserve"> 2021 som avholdes i Fredrikstad</w:t>
            </w:r>
            <w:r w:rsidR="009D3854" w:rsidRPr="001C7596">
              <w:rPr>
                <w:rFonts w:asciiTheme="minorHAnsi" w:hAnsiTheme="minorHAnsi" w:cstheme="minorHAnsi"/>
              </w:rPr>
              <w:t xml:space="preserve"> </w:t>
            </w:r>
          </w:p>
          <w:p w14:paraId="4BDEE745" w14:textId="18ED6652" w:rsidR="00377BCC" w:rsidRPr="001C7596" w:rsidRDefault="009D3854" w:rsidP="009D3854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Egen i gruppe i Tønsberg?</w:t>
            </w:r>
          </w:p>
          <w:p w14:paraId="2EF60C3A" w14:textId="11E501D1" w:rsidR="00EC0253" w:rsidRPr="001C7596" w:rsidRDefault="00521F26" w:rsidP="00053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Trenerkurs</w:t>
            </w:r>
          </w:p>
          <w:p w14:paraId="254BDBFE" w14:textId="107C4159" w:rsidR="00F711EE" w:rsidRPr="001C7596" w:rsidRDefault="00DD5540" w:rsidP="00521F26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 xml:space="preserve">Det er et ønske om </w:t>
            </w:r>
            <w:r w:rsidR="00F711EE" w:rsidRPr="001C7596">
              <w:rPr>
                <w:rFonts w:asciiTheme="minorHAnsi" w:hAnsiTheme="minorHAnsi" w:cstheme="minorHAnsi"/>
              </w:rPr>
              <w:t>Trener 1</w:t>
            </w:r>
            <w:r w:rsidR="00521F26" w:rsidRPr="001C7596">
              <w:rPr>
                <w:rFonts w:asciiTheme="minorHAnsi" w:hAnsiTheme="minorHAnsi" w:cstheme="minorHAnsi"/>
              </w:rPr>
              <w:t xml:space="preserve"> fra noen klubber</w:t>
            </w:r>
          </w:p>
          <w:p w14:paraId="5A6219B1" w14:textId="09E39E6B" w:rsidR="00053ECF" w:rsidRPr="001C7596" w:rsidRDefault="00F711EE" w:rsidP="00521F26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Kombinert teknikk og dommer 1 kurs (3dager)</w:t>
            </w:r>
            <w:r w:rsidR="00B44704" w:rsidRPr="001C7596">
              <w:rPr>
                <w:rFonts w:asciiTheme="minorHAnsi" w:hAnsiTheme="minorHAnsi" w:cstheme="minorHAnsi"/>
              </w:rPr>
              <w:t>?</w:t>
            </w:r>
            <w:r w:rsidR="00DD2061" w:rsidRPr="001C759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5" w:type="dxa"/>
          </w:tcPr>
          <w:p w14:paraId="6E84460D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4C9AD24C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2B70C583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1F39145F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067D68EC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65C56D7A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110C6405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10E0ADD6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55C578D7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536649D8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2ADBA567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5C626901" w14:textId="6AB18F95" w:rsidR="009D2C1E" w:rsidRPr="001C7596" w:rsidRDefault="0045081E" w:rsidP="0045081E">
            <w:pPr>
              <w:rPr>
                <w:rFonts w:asciiTheme="minorHAnsi" w:hAnsiTheme="minorHAnsi" w:cstheme="minorHAnsi"/>
              </w:rPr>
            </w:pPr>
            <w:proofErr w:type="spellStart"/>
            <w:r w:rsidRPr="001C7596">
              <w:rPr>
                <w:rFonts w:asciiTheme="minorHAnsi" w:hAnsiTheme="minorHAnsi" w:cstheme="minorHAnsi"/>
              </w:rPr>
              <w:t>Teknikkurs</w:t>
            </w:r>
            <w:proofErr w:type="spellEnd"/>
            <w:r w:rsidRPr="001C7596">
              <w:rPr>
                <w:rFonts w:asciiTheme="minorHAnsi" w:hAnsiTheme="minorHAnsi" w:cstheme="minorHAnsi"/>
              </w:rPr>
              <w:t xml:space="preserve"> / </w:t>
            </w:r>
            <w:r w:rsidR="00AB674D">
              <w:rPr>
                <w:rFonts w:asciiTheme="minorHAnsi" w:hAnsiTheme="minorHAnsi" w:cstheme="minorHAnsi"/>
              </w:rPr>
              <w:t>D</w:t>
            </w:r>
            <w:r w:rsidRPr="001C7596">
              <w:rPr>
                <w:rFonts w:asciiTheme="minorHAnsi" w:hAnsiTheme="minorHAnsi" w:cstheme="minorHAnsi"/>
              </w:rPr>
              <w:t xml:space="preserve">ommer1 </w:t>
            </w:r>
            <w:r w:rsidR="00AB674D">
              <w:rPr>
                <w:rFonts w:asciiTheme="minorHAnsi" w:hAnsiTheme="minorHAnsi" w:cstheme="minorHAnsi"/>
              </w:rPr>
              <w:t xml:space="preserve">i </w:t>
            </w:r>
            <w:r w:rsidRPr="001C7596">
              <w:rPr>
                <w:rFonts w:asciiTheme="minorHAnsi" w:hAnsiTheme="minorHAnsi" w:cstheme="minorHAnsi"/>
              </w:rPr>
              <w:t>Larvik 9-10. mai</w:t>
            </w:r>
          </w:p>
        </w:tc>
        <w:tc>
          <w:tcPr>
            <w:tcW w:w="1559" w:type="dxa"/>
          </w:tcPr>
          <w:p w14:paraId="65631754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2A43BFBE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4E713DE4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28381CA4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69897BF5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7B09BF39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6EF87A1E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2095599C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118DC370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424E3140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1FDC668A" w14:textId="77777777" w:rsidR="00D50C32" w:rsidRPr="001C7596" w:rsidRDefault="00D50C32" w:rsidP="0045081E">
            <w:pPr>
              <w:rPr>
                <w:rFonts w:asciiTheme="minorHAnsi" w:hAnsiTheme="minorHAnsi" w:cstheme="minorHAnsi"/>
              </w:rPr>
            </w:pPr>
          </w:p>
          <w:p w14:paraId="68DB67E1" w14:textId="28EADF53" w:rsidR="00053ECF" w:rsidRPr="001C7596" w:rsidRDefault="0045081E" w:rsidP="0045081E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Martin</w:t>
            </w:r>
            <w:r w:rsidR="00053ECF" w:rsidRPr="001C75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7543" w:rsidRPr="001C7596" w14:paraId="156D0722" w14:textId="77777777" w:rsidTr="001C7596">
        <w:tc>
          <w:tcPr>
            <w:tcW w:w="5807" w:type="dxa"/>
          </w:tcPr>
          <w:p w14:paraId="37FBEB78" w14:textId="77777777" w:rsidR="00BE430F" w:rsidRPr="001C7596" w:rsidRDefault="00F711EE" w:rsidP="00F711EE">
            <w:pPr>
              <w:rPr>
                <w:rFonts w:asciiTheme="minorHAnsi" w:hAnsiTheme="minorHAnsi" w:cstheme="minorHAnsi"/>
                <w:b/>
              </w:rPr>
            </w:pPr>
            <w:r w:rsidRPr="001C7596">
              <w:rPr>
                <w:rFonts w:asciiTheme="minorHAnsi" w:hAnsiTheme="minorHAnsi" w:cstheme="minorHAnsi"/>
                <w:b/>
              </w:rPr>
              <w:t>Informasjon:</w:t>
            </w:r>
          </w:p>
          <w:p w14:paraId="2620CACB" w14:textId="606C886B" w:rsidR="00F711EE" w:rsidRPr="001C7596" w:rsidRDefault="00F711EE" w:rsidP="00EF67BC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1C7596">
              <w:rPr>
                <w:rFonts w:asciiTheme="minorHAnsi" w:hAnsiTheme="minorHAnsi" w:cstheme="minorHAnsi"/>
                <w:bCs/>
              </w:rPr>
              <w:t xml:space="preserve">Det </w:t>
            </w:r>
            <w:r w:rsidR="00EF67BC" w:rsidRPr="001C7596">
              <w:rPr>
                <w:rFonts w:asciiTheme="minorHAnsi" w:hAnsiTheme="minorHAnsi" w:cstheme="minorHAnsi"/>
                <w:bCs/>
              </w:rPr>
              <w:t>er ut</w:t>
            </w:r>
            <w:r w:rsidRPr="001C7596">
              <w:rPr>
                <w:rFonts w:asciiTheme="minorHAnsi" w:hAnsiTheme="minorHAnsi" w:cstheme="minorHAnsi"/>
                <w:bCs/>
              </w:rPr>
              <w:t xml:space="preserve">arbeides en </w:t>
            </w:r>
            <w:proofErr w:type="spellStart"/>
            <w:r w:rsidRPr="001C7596">
              <w:rPr>
                <w:rFonts w:asciiTheme="minorHAnsi" w:hAnsiTheme="minorHAnsi" w:cstheme="minorHAnsi"/>
                <w:bCs/>
              </w:rPr>
              <w:t>kravspec</w:t>
            </w:r>
            <w:proofErr w:type="spellEnd"/>
            <w:r w:rsidRPr="001C7596">
              <w:rPr>
                <w:rFonts w:asciiTheme="minorHAnsi" w:hAnsiTheme="minorHAnsi" w:cstheme="minorHAnsi"/>
                <w:bCs/>
              </w:rPr>
              <w:t xml:space="preserve"> for implementering av Kajakkpolo i Racemanager. Racemanager er et arrangørsystem som håndterer påmeldinger, betalinger, resultatservice og trekninger for padlearrangement. Flattvann har benyttet seg av dette i to år, og forbundet implementerer nå de andre grenene i systemet. Målet er at Racemanager skal brukes under NC og NM fra sesongen 2020</w:t>
            </w:r>
          </w:p>
          <w:p w14:paraId="3EBA6AA1" w14:textId="57344C6C" w:rsidR="00EF67BC" w:rsidRPr="001C7596" w:rsidRDefault="00EF67BC" w:rsidP="00EF67BC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1C7596">
              <w:rPr>
                <w:rFonts w:asciiTheme="minorHAnsi" w:hAnsiTheme="minorHAnsi" w:cstheme="minorHAnsi"/>
                <w:bCs/>
              </w:rPr>
              <w:t xml:space="preserve">Følgende elementer blir </w:t>
            </w:r>
            <w:r w:rsidR="004E7366" w:rsidRPr="001C7596">
              <w:rPr>
                <w:rFonts w:asciiTheme="minorHAnsi" w:hAnsiTheme="minorHAnsi" w:cstheme="minorHAnsi"/>
                <w:bCs/>
              </w:rPr>
              <w:t>implementert</w:t>
            </w:r>
            <w:r w:rsidRPr="001C7596">
              <w:rPr>
                <w:rFonts w:asciiTheme="minorHAnsi" w:hAnsiTheme="minorHAnsi" w:cstheme="minorHAnsi"/>
                <w:bCs/>
              </w:rPr>
              <w:t>:</w:t>
            </w:r>
          </w:p>
          <w:p w14:paraId="2E27EB78" w14:textId="77777777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Påmelding v/lagleder</w:t>
            </w:r>
          </w:p>
          <w:p w14:paraId="4C812512" w14:textId="0C64A9B9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Fle</w:t>
            </w:r>
            <w:r w:rsidR="004E7366" w:rsidRPr="001C7596">
              <w:rPr>
                <w:rFonts w:asciiTheme="minorHAnsi" w:eastAsia="Times New Roman" w:hAnsiTheme="minorHAnsi" w:cstheme="minorHAnsi"/>
                <w:color w:val="000000"/>
              </w:rPr>
              <w:t>k</w:t>
            </w: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sibelt kampoppsett</w:t>
            </w:r>
          </w:p>
          <w:p w14:paraId="11781283" w14:textId="77777777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Registrere mål</w:t>
            </w:r>
          </w:p>
          <w:p w14:paraId="466ADF71" w14:textId="77777777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Registrere kort (feil)</w:t>
            </w:r>
          </w:p>
          <w:p w14:paraId="0D0AC034" w14:textId="0CCFD38F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Registrere tid (evt. tilleggstid</w:t>
            </w:r>
            <w:r w:rsidR="004E7366" w:rsidRPr="001C759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/</w:t>
            </w:r>
            <w:proofErr w:type="spellStart"/>
            <w:r w:rsidRPr="001C7596">
              <w:rPr>
                <w:rFonts w:asciiTheme="minorHAnsi" w:eastAsia="Times New Roman" w:hAnsiTheme="minorHAnsi" w:cstheme="minorHAnsi"/>
                <w:color w:val="000000"/>
              </w:rPr>
              <w:t>timeouts</w:t>
            </w:r>
            <w:proofErr w:type="spellEnd"/>
            <w:r w:rsidRPr="001C7596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  <w:p w14:paraId="707C4FAC" w14:textId="77777777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 xml:space="preserve">Oppdatering av resultater i </w:t>
            </w:r>
            <w:proofErr w:type="spellStart"/>
            <w:r w:rsidRPr="001C7596">
              <w:rPr>
                <w:rFonts w:asciiTheme="minorHAnsi" w:eastAsia="Times New Roman" w:hAnsiTheme="minorHAnsi" w:cstheme="minorHAnsi"/>
                <w:color w:val="000000"/>
              </w:rPr>
              <w:t>sanntid</w:t>
            </w:r>
            <w:proofErr w:type="spellEnd"/>
          </w:p>
          <w:p w14:paraId="6C096FF2" w14:textId="77777777" w:rsidR="00EF67BC" w:rsidRPr="001C7596" w:rsidRDefault="00EF67BC" w:rsidP="00EF67BC">
            <w:pPr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Statistikk: toppscorerliste/antall kort/etc.</w:t>
            </w:r>
          </w:p>
          <w:p w14:paraId="6A27DCA7" w14:textId="68F0E23F" w:rsidR="00EF67BC" w:rsidRPr="001C7596" w:rsidRDefault="00EF67BC" w:rsidP="00EF67BC">
            <w:pPr>
              <w:pStyle w:val="Listeavsnitt"/>
              <w:numPr>
                <w:ilvl w:val="1"/>
                <w:numId w:val="9"/>
              </w:num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1C7596">
              <w:rPr>
                <w:rFonts w:asciiTheme="minorHAnsi" w:eastAsia="Times New Roman" w:hAnsiTheme="minorHAnsi" w:cstheme="minorHAnsi"/>
                <w:color w:val="000000"/>
              </w:rPr>
              <w:t>Det er også inkludert oppfølging (tilpasninger) gjennom sesongen 2020, slik at produktet blir slik brukene vil ha det.</w:t>
            </w:r>
          </w:p>
          <w:p w14:paraId="038A4C04" w14:textId="569ED366" w:rsidR="00F711EE" w:rsidRPr="001C7596" w:rsidRDefault="00F711EE" w:rsidP="00F711E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</w:tcPr>
          <w:p w14:paraId="69290213" w14:textId="77777777" w:rsidR="0045221C" w:rsidRPr="001C7596" w:rsidRDefault="0045221C" w:rsidP="00D50C32">
            <w:pPr>
              <w:rPr>
                <w:rFonts w:asciiTheme="minorHAnsi" w:hAnsiTheme="minorHAnsi" w:cstheme="minorHAnsi"/>
              </w:rPr>
            </w:pPr>
          </w:p>
          <w:p w14:paraId="5DF9A144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14B5B031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24055D06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15F629D5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2F0B5012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384D08FB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03C10E41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337CC84E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58AB2198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54D1806E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7EF31923" w14:textId="3FB712AE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Kajakkpolo implementeres i Racemanager. Viktige elementer og behovene spilles inn til utvikler</w:t>
            </w:r>
          </w:p>
        </w:tc>
        <w:tc>
          <w:tcPr>
            <w:tcW w:w="1559" w:type="dxa"/>
          </w:tcPr>
          <w:p w14:paraId="3E097E22" w14:textId="77777777" w:rsidR="0045221C" w:rsidRPr="001C7596" w:rsidRDefault="0045221C" w:rsidP="00D50C32">
            <w:pPr>
              <w:rPr>
                <w:rFonts w:asciiTheme="minorHAnsi" w:hAnsiTheme="minorHAnsi" w:cstheme="minorHAnsi"/>
              </w:rPr>
            </w:pPr>
          </w:p>
          <w:p w14:paraId="5349E99F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34CA5FC9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1345FF44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6912DA45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74F3EA85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53AD92B9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447349BF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74ED1893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6840AC3A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154167CA" w14:textId="77777777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</w:p>
          <w:p w14:paraId="7289396D" w14:textId="2D49FFD2" w:rsidR="00D50C32" w:rsidRPr="001C7596" w:rsidRDefault="00D50C32" w:rsidP="00D50C32">
            <w:pPr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Martin + TK-Polo</w:t>
            </w:r>
          </w:p>
        </w:tc>
      </w:tr>
      <w:tr w:rsidR="00F57543" w:rsidRPr="001C7596" w14:paraId="5D42611C" w14:textId="77777777" w:rsidTr="001C7596">
        <w:tc>
          <w:tcPr>
            <w:tcW w:w="5807" w:type="dxa"/>
          </w:tcPr>
          <w:p w14:paraId="12B752A2" w14:textId="77777777" w:rsidR="00D6625E" w:rsidRPr="001C7596" w:rsidRDefault="0045221C" w:rsidP="004A2159">
            <w:pPr>
              <w:ind w:left="360"/>
              <w:rPr>
                <w:rFonts w:asciiTheme="minorHAnsi" w:hAnsiTheme="minorHAnsi" w:cstheme="minorHAnsi"/>
              </w:rPr>
            </w:pPr>
            <w:r w:rsidRPr="001C7596">
              <w:rPr>
                <w:rFonts w:asciiTheme="minorHAnsi" w:hAnsiTheme="minorHAnsi" w:cstheme="minorHAnsi"/>
              </w:rPr>
              <w:t>Eventuelt:</w:t>
            </w:r>
          </w:p>
          <w:p w14:paraId="1DE9DBEF" w14:textId="2B70ED29" w:rsidR="004A0451" w:rsidRPr="001C7596" w:rsidRDefault="004A0451" w:rsidP="00F711E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FA71373" w14:textId="2E05B156" w:rsidR="00D26CE2" w:rsidRPr="001C7596" w:rsidRDefault="00D26CE2" w:rsidP="000600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7A20263" w14:textId="44F06CDD" w:rsidR="00D6625E" w:rsidRPr="001C7596" w:rsidRDefault="00D6625E" w:rsidP="00436920">
            <w:pPr>
              <w:pStyle w:val="Listeavsnitt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56946482" w14:textId="77777777" w:rsidR="00D6625E" w:rsidRPr="00D50C32" w:rsidRDefault="00D6625E" w:rsidP="00A9660C">
      <w:pPr>
        <w:rPr>
          <w:rFonts w:asciiTheme="minorHAnsi" w:eastAsia="Times New Roman" w:hAnsiTheme="minorHAnsi"/>
          <w:b/>
          <w:sz w:val="32"/>
          <w:szCs w:val="32"/>
        </w:rPr>
      </w:pPr>
    </w:p>
    <w:p w14:paraId="6338DF91" w14:textId="77777777" w:rsidR="00D30FD6" w:rsidRPr="00D50C32" w:rsidRDefault="00D30FD6">
      <w:pPr>
        <w:rPr>
          <w:rFonts w:asciiTheme="minorHAnsi" w:hAnsiTheme="minorHAnsi"/>
        </w:rPr>
      </w:pPr>
    </w:p>
    <w:sectPr w:rsidR="00D30FD6" w:rsidRPr="00D5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727"/>
    <w:multiLevelType w:val="hybridMultilevel"/>
    <w:tmpl w:val="D1345BA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7C29"/>
    <w:multiLevelType w:val="hybridMultilevel"/>
    <w:tmpl w:val="469E67BA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4D2"/>
    <w:multiLevelType w:val="hybridMultilevel"/>
    <w:tmpl w:val="50368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040"/>
    <w:multiLevelType w:val="hybridMultilevel"/>
    <w:tmpl w:val="B986F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057C"/>
    <w:multiLevelType w:val="hybridMultilevel"/>
    <w:tmpl w:val="41D890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36D53"/>
    <w:multiLevelType w:val="multilevel"/>
    <w:tmpl w:val="CAE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3387D"/>
    <w:multiLevelType w:val="hybridMultilevel"/>
    <w:tmpl w:val="7728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01FC6"/>
    <w:multiLevelType w:val="multilevel"/>
    <w:tmpl w:val="71D8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00B64"/>
    <w:multiLevelType w:val="hybridMultilevel"/>
    <w:tmpl w:val="D0BAFB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14AB8"/>
    <w:multiLevelType w:val="hybridMultilevel"/>
    <w:tmpl w:val="371463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52E6"/>
    <w:multiLevelType w:val="hybridMultilevel"/>
    <w:tmpl w:val="299485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D40EA"/>
    <w:multiLevelType w:val="hybridMultilevel"/>
    <w:tmpl w:val="A0AEDE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0226D6"/>
    <w:multiLevelType w:val="hybridMultilevel"/>
    <w:tmpl w:val="A30227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D54C2"/>
    <w:multiLevelType w:val="hybridMultilevel"/>
    <w:tmpl w:val="5ED80E6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A37D6"/>
    <w:multiLevelType w:val="hybridMultilevel"/>
    <w:tmpl w:val="371463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62B31"/>
    <w:multiLevelType w:val="hybridMultilevel"/>
    <w:tmpl w:val="4A6EDA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50A02"/>
    <w:multiLevelType w:val="multilevel"/>
    <w:tmpl w:val="447C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E2E76"/>
    <w:multiLevelType w:val="hybridMultilevel"/>
    <w:tmpl w:val="5428DF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56FF"/>
    <w:multiLevelType w:val="hybridMultilevel"/>
    <w:tmpl w:val="D05E2146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0B3E"/>
    <w:multiLevelType w:val="hybridMultilevel"/>
    <w:tmpl w:val="D73A64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60100"/>
    <w:multiLevelType w:val="hybridMultilevel"/>
    <w:tmpl w:val="5FF0DA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3B23EC"/>
    <w:multiLevelType w:val="hybridMultilevel"/>
    <w:tmpl w:val="A5287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13A4"/>
    <w:multiLevelType w:val="hybridMultilevel"/>
    <w:tmpl w:val="133C60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4204F"/>
    <w:multiLevelType w:val="hybridMultilevel"/>
    <w:tmpl w:val="4E3EF6D6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1771"/>
    <w:multiLevelType w:val="hybridMultilevel"/>
    <w:tmpl w:val="11A8B1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35280"/>
    <w:multiLevelType w:val="hybridMultilevel"/>
    <w:tmpl w:val="C786E57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804811"/>
    <w:multiLevelType w:val="hybridMultilevel"/>
    <w:tmpl w:val="4E462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92775"/>
    <w:multiLevelType w:val="hybridMultilevel"/>
    <w:tmpl w:val="9D4044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A56E5"/>
    <w:multiLevelType w:val="hybridMultilevel"/>
    <w:tmpl w:val="A7D87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6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3"/>
  </w:num>
  <w:num w:numId="11">
    <w:abstractNumId w:val="19"/>
  </w:num>
  <w:num w:numId="12">
    <w:abstractNumId w:val="15"/>
  </w:num>
  <w:num w:numId="13">
    <w:abstractNumId w:val="3"/>
  </w:num>
  <w:num w:numId="14">
    <w:abstractNumId w:val="23"/>
  </w:num>
  <w:num w:numId="15">
    <w:abstractNumId w:val="8"/>
  </w:num>
  <w:num w:numId="16">
    <w:abstractNumId w:val="10"/>
  </w:num>
  <w:num w:numId="17">
    <w:abstractNumId w:val="12"/>
  </w:num>
  <w:num w:numId="18">
    <w:abstractNumId w:val="6"/>
  </w:num>
  <w:num w:numId="19">
    <w:abstractNumId w:val="4"/>
  </w:num>
  <w:num w:numId="20">
    <w:abstractNumId w:val="18"/>
  </w:num>
  <w:num w:numId="21">
    <w:abstractNumId w:val="26"/>
  </w:num>
  <w:num w:numId="22">
    <w:abstractNumId w:val="21"/>
  </w:num>
  <w:num w:numId="23">
    <w:abstractNumId w:val="0"/>
  </w:num>
  <w:num w:numId="24">
    <w:abstractNumId w:val="11"/>
  </w:num>
  <w:num w:numId="25">
    <w:abstractNumId w:val="27"/>
  </w:num>
  <w:num w:numId="26">
    <w:abstractNumId w:val="25"/>
  </w:num>
  <w:num w:numId="27">
    <w:abstractNumId w:val="28"/>
  </w:num>
  <w:num w:numId="28">
    <w:abstractNumId w:val="17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0C"/>
    <w:rsid w:val="000310B1"/>
    <w:rsid w:val="00046191"/>
    <w:rsid w:val="00053ECF"/>
    <w:rsid w:val="00060099"/>
    <w:rsid w:val="00063821"/>
    <w:rsid w:val="00067959"/>
    <w:rsid w:val="000C5B7A"/>
    <w:rsid w:val="000D11F8"/>
    <w:rsid w:val="000E4357"/>
    <w:rsid w:val="000F751F"/>
    <w:rsid w:val="00104325"/>
    <w:rsid w:val="001048FA"/>
    <w:rsid w:val="00142485"/>
    <w:rsid w:val="00151A11"/>
    <w:rsid w:val="00175680"/>
    <w:rsid w:val="001B5822"/>
    <w:rsid w:val="001C552B"/>
    <w:rsid w:val="001C7596"/>
    <w:rsid w:val="001D74EB"/>
    <w:rsid w:val="001F67A6"/>
    <w:rsid w:val="00212E80"/>
    <w:rsid w:val="00223FC0"/>
    <w:rsid w:val="00240C67"/>
    <w:rsid w:val="00246061"/>
    <w:rsid w:val="002715B3"/>
    <w:rsid w:val="00280395"/>
    <w:rsid w:val="0029389D"/>
    <w:rsid w:val="002961DA"/>
    <w:rsid w:val="002A6F17"/>
    <w:rsid w:val="002A7123"/>
    <w:rsid w:val="002A7D9F"/>
    <w:rsid w:val="002B06DD"/>
    <w:rsid w:val="002C4F28"/>
    <w:rsid w:val="003142BE"/>
    <w:rsid w:val="00322DD8"/>
    <w:rsid w:val="00351F09"/>
    <w:rsid w:val="0036557F"/>
    <w:rsid w:val="00377BCC"/>
    <w:rsid w:val="00385BA4"/>
    <w:rsid w:val="003954FB"/>
    <w:rsid w:val="003A21E5"/>
    <w:rsid w:val="003A7E9E"/>
    <w:rsid w:val="003E167B"/>
    <w:rsid w:val="003F07F7"/>
    <w:rsid w:val="0040044D"/>
    <w:rsid w:val="00436920"/>
    <w:rsid w:val="00437BFC"/>
    <w:rsid w:val="0045081E"/>
    <w:rsid w:val="0045221C"/>
    <w:rsid w:val="00457CF2"/>
    <w:rsid w:val="0048084E"/>
    <w:rsid w:val="004857CE"/>
    <w:rsid w:val="004A0451"/>
    <w:rsid w:val="004A1FB5"/>
    <w:rsid w:val="004A2159"/>
    <w:rsid w:val="004A340B"/>
    <w:rsid w:val="004B7075"/>
    <w:rsid w:val="004C5D35"/>
    <w:rsid w:val="004E30D9"/>
    <w:rsid w:val="004E7366"/>
    <w:rsid w:val="004F7F28"/>
    <w:rsid w:val="00504AF6"/>
    <w:rsid w:val="00506E32"/>
    <w:rsid w:val="005172DA"/>
    <w:rsid w:val="00521F26"/>
    <w:rsid w:val="00526EDC"/>
    <w:rsid w:val="00574A99"/>
    <w:rsid w:val="0059363D"/>
    <w:rsid w:val="005A06A9"/>
    <w:rsid w:val="005B7AF1"/>
    <w:rsid w:val="005F1C63"/>
    <w:rsid w:val="005F4FDF"/>
    <w:rsid w:val="005F5270"/>
    <w:rsid w:val="0061035C"/>
    <w:rsid w:val="00674EDC"/>
    <w:rsid w:val="006E6552"/>
    <w:rsid w:val="0070186E"/>
    <w:rsid w:val="00702F91"/>
    <w:rsid w:val="00745F68"/>
    <w:rsid w:val="0075275C"/>
    <w:rsid w:val="00757878"/>
    <w:rsid w:val="00763E06"/>
    <w:rsid w:val="00785279"/>
    <w:rsid w:val="007A4F9A"/>
    <w:rsid w:val="007B5A5B"/>
    <w:rsid w:val="007C290A"/>
    <w:rsid w:val="007D605E"/>
    <w:rsid w:val="007E5F96"/>
    <w:rsid w:val="007F3CF6"/>
    <w:rsid w:val="007F4C72"/>
    <w:rsid w:val="00860CC6"/>
    <w:rsid w:val="00881FF1"/>
    <w:rsid w:val="008B60C9"/>
    <w:rsid w:val="008C0244"/>
    <w:rsid w:val="008C384C"/>
    <w:rsid w:val="008D5F73"/>
    <w:rsid w:val="00901214"/>
    <w:rsid w:val="009149E3"/>
    <w:rsid w:val="00940387"/>
    <w:rsid w:val="00945614"/>
    <w:rsid w:val="00946B88"/>
    <w:rsid w:val="009509FE"/>
    <w:rsid w:val="0095517F"/>
    <w:rsid w:val="0095548F"/>
    <w:rsid w:val="0097483D"/>
    <w:rsid w:val="009753BA"/>
    <w:rsid w:val="00976A51"/>
    <w:rsid w:val="0097718A"/>
    <w:rsid w:val="00987008"/>
    <w:rsid w:val="009923E0"/>
    <w:rsid w:val="00996E18"/>
    <w:rsid w:val="009A5049"/>
    <w:rsid w:val="009B623C"/>
    <w:rsid w:val="009C0560"/>
    <w:rsid w:val="009C62F3"/>
    <w:rsid w:val="009C7CEE"/>
    <w:rsid w:val="009D0B9A"/>
    <w:rsid w:val="009D2C1E"/>
    <w:rsid w:val="009D3854"/>
    <w:rsid w:val="009E3624"/>
    <w:rsid w:val="00A07022"/>
    <w:rsid w:val="00A16C18"/>
    <w:rsid w:val="00A17231"/>
    <w:rsid w:val="00A31925"/>
    <w:rsid w:val="00A44F26"/>
    <w:rsid w:val="00A641BE"/>
    <w:rsid w:val="00A75630"/>
    <w:rsid w:val="00A81E6F"/>
    <w:rsid w:val="00A92B79"/>
    <w:rsid w:val="00A9660C"/>
    <w:rsid w:val="00AB674D"/>
    <w:rsid w:val="00AC2327"/>
    <w:rsid w:val="00AD4FBA"/>
    <w:rsid w:val="00AE1196"/>
    <w:rsid w:val="00AF4A5E"/>
    <w:rsid w:val="00B24B3C"/>
    <w:rsid w:val="00B35B4E"/>
    <w:rsid w:val="00B44704"/>
    <w:rsid w:val="00B70BDA"/>
    <w:rsid w:val="00B764A1"/>
    <w:rsid w:val="00B949E9"/>
    <w:rsid w:val="00BD0FD7"/>
    <w:rsid w:val="00BD61E3"/>
    <w:rsid w:val="00BE430F"/>
    <w:rsid w:val="00BE6BC8"/>
    <w:rsid w:val="00C00D36"/>
    <w:rsid w:val="00C05709"/>
    <w:rsid w:val="00C52EB8"/>
    <w:rsid w:val="00C66B04"/>
    <w:rsid w:val="00C80281"/>
    <w:rsid w:val="00C855B9"/>
    <w:rsid w:val="00C94206"/>
    <w:rsid w:val="00CA7811"/>
    <w:rsid w:val="00CB732E"/>
    <w:rsid w:val="00CE5AE6"/>
    <w:rsid w:val="00CF274C"/>
    <w:rsid w:val="00CF7137"/>
    <w:rsid w:val="00CF7C1B"/>
    <w:rsid w:val="00D04A12"/>
    <w:rsid w:val="00D21AEE"/>
    <w:rsid w:val="00D26CE2"/>
    <w:rsid w:val="00D30FD6"/>
    <w:rsid w:val="00D31DEB"/>
    <w:rsid w:val="00D42EDA"/>
    <w:rsid w:val="00D50C32"/>
    <w:rsid w:val="00D553EE"/>
    <w:rsid w:val="00D64C80"/>
    <w:rsid w:val="00D6625E"/>
    <w:rsid w:val="00D716F9"/>
    <w:rsid w:val="00D77002"/>
    <w:rsid w:val="00D82738"/>
    <w:rsid w:val="00D838A4"/>
    <w:rsid w:val="00DB07FE"/>
    <w:rsid w:val="00DD2061"/>
    <w:rsid w:val="00DD5540"/>
    <w:rsid w:val="00E019C9"/>
    <w:rsid w:val="00E049C0"/>
    <w:rsid w:val="00E23AF7"/>
    <w:rsid w:val="00E30DCE"/>
    <w:rsid w:val="00E522C4"/>
    <w:rsid w:val="00E53E13"/>
    <w:rsid w:val="00E57302"/>
    <w:rsid w:val="00E84175"/>
    <w:rsid w:val="00E85E9E"/>
    <w:rsid w:val="00E87A98"/>
    <w:rsid w:val="00EA744F"/>
    <w:rsid w:val="00EA749B"/>
    <w:rsid w:val="00EC0253"/>
    <w:rsid w:val="00EE5210"/>
    <w:rsid w:val="00EF67BC"/>
    <w:rsid w:val="00F44D70"/>
    <w:rsid w:val="00F57543"/>
    <w:rsid w:val="00F6355C"/>
    <w:rsid w:val="00F711EE"/>
    <w:rsid w:val="00FA409A"/>
    <w:rsid w:val="00FA7EE2"/>
    <w:rsid w:val="00FB77EC"/>
    <w:rsid w:val="00FD781C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D1F7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509FE"/>
    <w:pPr>
      <w:spacing w:before="100" w:beforeAutospacing="1" w:after="100" w:afterAutospacing="1"/>
    </w:pPr>
    <w:rPr>
      <w:rFonts w:eastAsia="Times New Roman"/>
    </w:rPr>
  </w:style>
  <w:style w:type="table" w:styleId="Tabellrutenett">
    <w:name w:val="Table Grid"/>
    <w:basedOn w:val="Vanligtabell"/>
    <w:uiPriority w:val="39"/>
    <w:rsid w:val="00D6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Pindard</dc:creator>
  <cp:lastModifiedBy>Martin Hanssen</cp:lastModifiedBy>
  <cp:revision>2</cp:revision>
  <cp:lastPrinted>2017-11-20T10:11:00Z</cp:lastPrinted>
  <dcterms:created xsi:type="dcterms:W3CDTF">2020-12-03T12:10:00Z</dcterms:created>
  <dcterms:modified xsi:type="dcterms:W3CDTF">2020-12-03T12:10:00Z</dcterms:modified>
</cp:coreProperties>
</file>