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5911F" w14:textId="37A9487E" w:rsidR="00014C2D" w:rsidRDefault="0095549D">
      <w:r>
        <w:t>Referat TKH møte</w:t>
      </w:r>
      <w:r w:rsidR="00014C2D">
        <w:br/>
      </w:r>
      <w:r w:rsidR="00EF58A6">
        <w:t>2</w:t>
      </w:r>
      <w:r w:rsidR="00014C2D">
        <w:t xml:space="preserve">. </w:t>
      </w:r>
      <w:r w:rsidR="00EF58A6">
        <w:t>Februar</w:t>
      </w:r>
      <w:r w:rsidR="00014C2D">
        <w:t xml:space="preserve">, </w:t>
      </w:r>
      <w:r w:rsidR="004E4097">
        <w:t xml:space="preserve">kl. 17.00-20.00, </w:t>
      </w:r>
      <w:r w:rsidR="00014C2D">
        <w:t>20</w:t>
      </w:r>
      <w:r w:rsidR="00EF58A6">
        <w:t>20</w:t>
      </w:r>
      <w:r w:rsidR="00014C2D">
        <w:br/>
        <w:t>Gardermoen</w:t>
      </w:r>
      <w:r w:rsidR="00014C2D">
        <w:br/>
        <w:t>Innkalt: Ingrid Bertinussen, Sigurd Schultz, Trond Glesaaen, Gry Gerhardt, Bernt Johnsen og Thomas Pindard</w:t>
      </w:r>
      <w:r w:rsidR="00014C2D">
        <w:br/>
        <w:t xml:space="preserve">Møtt: </w:t>
      </w:r>
      <w:r w:rsidR="008B0186">
        <w:t>Ingrid Bertinussen, Sigurd Schultz, Trond Glesaaen og Thomas Pindard</w:t>
      </w:r>
      <w:r w:rsidR="00395A08">
        <w:br/>
        <w:t>Referat: Trond Glesaaen og Thomas Pindard</w:t>
      </w:r>
      <w:r w:rsidR="008B0186">
        <w:br/>
      </w:r>
    </w:p>
    <w:p w14:paraId="274D3552" w14:textId="77777777" w:rsidR="0095549D" w:rsidRDefault="0095549D"/>
    <w:p w14:paraId="770E283A" w14:textId="177727C6" w:rsidR="00CE6201" w:rsidRPr="00A70BFE" w:rsidRDefault="008C031E" w:rsidP="00A70BFE">
      <w:pPr>
        <w:pStyle w:val="Listeavsnitt"/>
        <w:numPr>
          <w:ilvl w:val="0"/>
          <w:numId w:val="1"/>
        </w:numPr>
        <w:rPr>
          <w:b/>
          <w:bCs/>
        </w:rPr>
      </w:pPr>
      <w:r w:rsidRPr="00CE6201">
        <w:rPr>
          <w:b/>
          <w:bCs/>
        </w:rPr>
        <w:t>Aktiviteter 2020</w:t>
      </w:r>
      <w:r w:rsidR="00A70BFE">
        <w:rPr>
          <w:b/>
          <w:bCs/>
        </w:rPr>
        <w:t xml:space="preserve"> – </w:t>
      </w:r>
      <w:r w:rsidR="00CE6201" w:rsidRPr="00A70BFE">
        <w:rPr>
          <w:rFonts w:eastAsia="Times New Roman"/>
          <w:b/>
          <w:bCs/>
        </w:rPr>
        <w:t>Hva</w:t>
      </w:r>
      <w:r w:rsidR="00CE6201" w:rsidRPr="00A70BFE">
        <w:rPr>
          <w:rFonts w:eastAsia="Times New Roman"/>
          <w:b/>
          <w:bCs/>
        </w:rPr>
        <w:t xml:space="preserve"> vil NPF med havpadling</w:t>
      </w:r>
      <w:r w:rsidR="00CE6201" w:rsidRPr="00A70BFE">
        <w:rPr>
          <w:rFonts w:eastAsia="Times New Roman"/>
          <w:b/>
          <w:bCs/>
        </w:rPr>
        <w:t>,</w:t>
      </w:r>
      <w:r w:rsidR="00CE6201" w:rsidRPr="00A70BFE">
        <w:rPr>
          <w:rFonts w:eastAsia="Times New Roman"/>
          <w:b/>
          <w:bCs/>
        </w:rPr>
        <w:t xml:space="preserve"> og hva skal forbundet holde på med</w:t>
      </w:r>
      <w:r w:rsidR="005502C1">
        <w:rPr>
          <w:rFonts w:eastAsia="Times New Roman"/>
          <w:b/>
          <w:bCs/>
        </w:rPr>
        <w:t xml:space="preserve"> innenfor hav</w:t>
      </w:r>
      <w:r w:rsidR="00CE6201" w:rsidRPr="00A70BFE">
        <w:rPr>
          <w:rFonts w:eastAsia="Times New Roman"/>
          <w:b/>
          <w:bCs/>
        </w:rPr>
        <w:t>?</w:t>
      </w:r>
      <w:r w:rsidR="00CE6201" w:rsidRPr="00A70BFE">
        <w:rPr>
          <w:rFonts w:eastAsia="Times New Roman"/>
          <w:b/>
          <w:bCs/>
        </w:rPr>
        <w:t xml:space="preserve"> Diskusjonen kan danne grunnlag for tema som</w:t>
      </w:r>
      <w:r w:rsidR="00CE6201" w:rsidRPr="00A70BFE">
        <w:rPr>
          <w:rFonts w:eastAsia="Times New Roman"/>
          <w:b/>
          <w:bCs/>
        </w:rPr>
        <w:t xml:space="preserve"> spille</w:t>
      </w:r>
      <w:r w:rsidR="00CE6201" w:rsidRPr="00A70BFE">
        <w:rPr>
          <w:rFonts w:eastAsia="Times New Roman"/>
          <w:b/>
          <w:bCs/>
        </w:rPr>
        <w:t>s</w:t>
      </w:r>
      <w:r w:rsidR="00CE6201" w:rsidRPr="00A70BFE">
        <w:rPr>
          <w:rFonts w:eastAsia="Times New Roman"/>
          <w:b/>
          <w:bCs/>
        </w:rPr>
        <w:t xml:space="preserve"> inn til styret fra TK HAV</w:t>
      </w:r>
      <w:r w:rsidR="00CE6201" w:rsidRPr="00A70BFE">
        <w:rPr>
          <w:rFonts w:eastAsia="Times New Roman"/>
          <w:b/>
          <w:bCs/>
        </w:rPr>
        <w:t>.</w:t>
      </w:r>
    </w:p>
    <w:p w14:paraId="114A645B" w14:textId="6E4E1695" w:rsidR="00880C0C" w:rsidRDefault="00CE6201" w:rsidP="00CE6201">
      <w:pPr>
        <w:ind w:left="720"/>
      </w:pPr>
      <w:r>
        <w:t xml:space="preserve">Diskusjonen gikk i retning av at hav </w:t>
      </w:r>
      <w:r w:rsidR="00A70BFE">
        <w:t>favner om mye</w:t>
      </w:r>
      <w:r>
        <w:t xml:space="preserve"> og at vi trenger en policy på hvilken linje TKH skal legge seg på i aktiviteten. Dette gjelder spesielt innhold i kurs og samlinger. </w:t>
      </w:r>
      <w:r w:rsidR="00A70BFE">
        <w:t>Ulike temaer kom på bordet; her referert til eksempler som kan være starten på en debatt rundt ønsket utvikling:</w:t>
      </w:r>
    </w:p>
    <w:tbl>
      <w:tblPr>
        <w:tblStyle w:val="Tabellrutenett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812"/>
      </w:tblGrid>
      <w:tr w:rsidR="00880C0C" w14:paraId="7CD0A201" w14:textId="77777777" w:rsidTr="00880C0C">
        <w:trPr>
          <w:trHeight w:val="2323"/>
        </w:trPr>
        <w:tc>
          <w:tcPr>
            <w:tcW w:w="2263" w:type="dxa"/>
          </w:tcPr>
          <w:p w14:paraId="15D976BD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Rullekurs</w:t>
            </w:r>
          </w:p>
          <w:p w14:paraId="52ACDB5E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Turledelse</w:t>
            </w:r>
          </w:p>
          <w:p w14:paraId="4C689384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Turplanlegging</w:t>
            </w:r>
          </w:p>
          <w:p w14:paraId="62F01E25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Teknikk</w:t>
            </w:r>
          </w:p>
          <w:p w14:paraId="30C16090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HMS</w:t>
            </w:r>
          </w:p>
          <w:p w14:paraId="05A2361A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Vintertrening</w:t>
            </w:r>
          </w:p>
          <w:p w14:paraId="796C070E" w14:textId="131342FC" w:rsidR="00880C0C" w:rsidRDefault="00880C0C" w:rsidP="00CE6201">
            <w:pPr>
              <w:pStyle w:val="Listeavsnitt"/>
              <w:numPr>
                <w:ilvl w:val="0"/>
                <w:numId w:val="2"/>
              </w:numPr>
            </w:pPr>
            <w:r>
              <w:t>Camp-</w:t>
            </w:r>
            <w:proofErr w:type="spellStart"/>
            <w:r>
              <w:t>life</w:t>
            </w:r>
            <w:proofErr w:type="spellEnd"/>
          </w:p>
        </w:tc>
        <w:tc>
          <w:tcPr>
            <w:tcW w:w="3812" w:type="dxa"/>
          </w:tcPr>
          <w:p w14:paraId="0189B96A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Utstyr</w:t>
            </w:r>
          </w:p>
          <w:p w14:paraId="1B9ABF4C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Ledelse barn/ungdom</w:t>
            </w:r>
          </w:p>
          <w:p w14:paraId="1AA98B66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Parapadling</w:t>
            </w:r>
          </w:p>
          <w:p w14:paraId="75557D4A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Padling for alle</w:t>
            </w:r>
          </w:p>
          <w:p w14:paraId="6BB46F09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Skadeledelse</w:t>
            </w:r>
          </w:p>
          <w:p w14:paraId="0414AB21" w14:textId="77777777" w:rsidR="00880C0C" w:rsidRDefault="00880C0C" w:rsidP="00880C0C">
            <w:pPr>
              <w:pStyle w:val="Listeavsnitt"/>
              <w:numPr>
                <w:ilvl w:val="0"/>
                <w:numId w:val="2"/>
              </w:numPr>
            </w:pPr>
            <w:r>
              <w:t>Svømming</w:t>
            </w:r>
          </w:p>
          <w:p w14:paraId="4057A137" w14:textId="622CDD41" w:rsidR="00880C0C" w:rsidRDefault="00880C0C" w:rsidP="00CE6201">
            <w:pPr>
              <w:pStyle w:val="Listeavsnitt"/>
              <w:numPr>
                <w:ilvl w:val="0"/>
                <w:numId w:val="2"/>
              </w:numPr>
            </w:pPr>
            <w:r>
              <w:t>VHF kurs</w:t>
            </w:r>
          </w:p>
        </w:tc>
      </w:tr>
    </w:tbl>
    <w:p w14:paraId="3181DC0D" w14:textId="7915DA8E" w:rsidR="00340BDF" w:rsidRDefault="00A70BFE" w:rsidP="00A70BFE">
      <w:pPr>
        <w:ind w:left="708"/>
      </w:pPr>
      <w:r>
        <w:t>TKH spiller inn sak til styret med ønske om tydeliggjøring.</w:t>
      </w:r>
      <w:r w:rsidR="008C031E">
        <w:br/>
      </w:r>
    </w:p>
    <w:p w14:paraId="644C2E45" w14:textId="77777777" w:rsidR="00A70BFE" w:rsidRPr="00A70BFE" w:rsidRDefault="008C031E" w:rsidP="008C031E">
      <w:pPr>
        <w:pStyle w:val="Listeavsnitt"/>
        <w:numPr>
          <w:ilvl w:val="0"/>
          <w:numId w:val="1"/>
        </w:numPr>
        <w:rPr>
          <w:b/>
          <w:bCs/>
        </w:rPr>
      </w:pPr>
      <w:r w:rsidRPr="00A70BFE">
        <w:rPr>
          <w:b/>
          <w:bCs/>
        </w:rPr>
        <w:t>Kalender 2020</w:t>
      </w:r>
    </w:p>
    <w:p w14:paraId="3357C7CE" w14:textId="4D9762E5" w:rsidR="008C031E" w:rsidRDefault="00237D8E" w:rsidP="00A70BFE">
      <w:pPr>
        <w:pStyle w:val="Listeavsnitt"/>
      </w:pPr>
      <w:r>
        <w:t>Saken avventer prinsippavklaring i sak 3.</w:t>
      </w:r>
      <w:r w:rsidR="008C031E">
        <w:br/>
      </w:r>
    </w:p>
    <w:p w14:paraId="54A21343" w14:textId="77777777" w:rsidR="00786193" w:rsidRPr="00786193" w:rsidRDefault="008C031E" w:rsidP="008C031E">
      <w:pPr>
        <w:pStyle w:val="Listeavsnitt"/>
        <w:numPr>
          <w:ilvl w:val="0"/>
          <w:numId w:val="1"/>
        </w:numPr>
        <w:rPr>
          <w:b/>
          <w:bCs/>
        </w:rPr>
      </w:pPr>
      <w:r w:rsidRPr="00786193">
        <w:rPr>
          <w:b/>
          <w:bCs/>
        </w:rPr>
        <w:t>Kursholderkabal 2020</w:t>
      </w:r>
    </w:p>
    <w:p w14:paraId="7B301A3F" w14:textId="63F2A1C4" w:rsidR="008C031E" w:rsidRDefault="00786193" w:rsidP="00786193">
      <w:pPr>
        <w:pStyle w:val="Listeavsnitt"/>
      </w:pPr>
      <w:r>
        <w:t xml:space="preserve">Saken kommer opp på styremøte, TKH avventer prinsippavklaring. </w:t>
      </w:r>
      <w:r w:rsidR="008C031E">
        <w:br/>
      </w:r>
    </w:p>
    <w:p w14:paraId="1B997700" w14:textId="4BDF1632" w:rsidR="008C031E" w:rsidRPr="006102F7" w:rsidRDefault="008C031E" w:rsidP="008C031E">
      <w:pPr>
        <w:pStyle w:val="Listeavsnitt"/>
        <w:numPr>
          <w:ilvl w:val="0"/>
          <w:numId w:val="1"/>
        </w:numPr>
        <w:rPr>
          <w:b/>
          <w:bCs/>
        </w:rPr>
      </w:pPr>
      <w:r w:rsidRPr="006102F7">
        <w:rPr>
          <w:b/>
          <w:bCs/>
        </w:rPr>
        <w:t>Eventuelt</w:t>
      </w:r>
    </w:p>
    <w:p w14:paraId="48636583" w14:textId="5B2514EA" w:rsidR="008C031E" w:rsidRPr="006102F7" w:rsidRDefault="008C031E" w:rsidP="008C031E">
      <w:pPr>
        <w:pStyle w:val="Listeavsnitt"/>
        <w:numPr>
          <w:ilvl w:val="1"/>
          <w:numId w:val="1"/>
        </w:numPr>
        <w:rPr>
          <w:rFonts w:eastAsia="Times New Roman"/>
        </w:rPr>
      </w:pPr>
      <w:r w:rsidRPr="006102F7">
        <w:rPr>
          <w:rFonts w:eastAsia="Times New Roman"/>
          <w:b/>
          <w:bCs/>
        </w:rPr>
        <w:t>Frustrasjon fra</w:t>
      </w:r>
      <w:r w:rsidRPr="006102F7">
        <w:rPr>
          <w:rFonts w:eastAsia="Times New Roman"/>
          <w:b/>
          <w:bCs/>
        </w:rPr>
        <w:t xml:space="preserve"> små klubber i Nord Norge som synes det bare blir mer og mer administrasjon å være medlem av NIF/NPF. </w:t>
      </w:r>
      <w:r w:rsidRPr="006102F7">
        <w:rPr>
          <w:rFonts w:eastAsia="Times New Roman"/>
          <w:b/>
          <w:bCs/>
        </w:rPr>
        <w:t>De</w:t>
      </w:r>
      <w:r w:rsidRPr="006102F7">
        <w:rPr>
          <w:rFonts w:eastAsia="Times New Roman"/>
          <w:b/>
          <w:bCs/>
        </w:rPr>
        <w:t xml:space="preserve"> minner om at de jobber frivilling og stiller spørsmål ved om det er verdt </w:t>
      </w:r>
      <w:r w:rsidRPr="006102F7">
        <w:rPr>
          <w:rFonts w:eastAsia="Times New Roman"/>
          <w:b/>
          <w:bCs/>
        </w:rPr>
        <w:t>medlemskapet</w:t>
      </w:r>
      <w:r w:rsidRPr="006102F7">
        <w:rPr>
          <w:rFonts w:eastAsia="Times New Roman"/>
          <w:b/>
          <w:bCs/>
        </w:rPr>
        <w:t>. Hvordan kan TK</w:t>
      </w:r>
      <w:r w:rsidR="00E21DCA">
        <w:rPr>
          <w:rFonts w:eastAsia="Times New Roman"/>
          <w:b/>
          <w:bCs/>
        </w:rPr>
        <w:t>H</w:t>
      </w:r>
      <w:r w:rsidRPr="006102F7">
        <w:rPr>
          <w:rFonts w:eastAsia="Times New Roman"/>
          <w:b/>
          <w:bCs/>
        </w:rPr>
        <w:t xml:space="preserve"> bidra?</w:t>
      </w:r>
    </w:p>
    <w:p w14:paraId="0A5BB48F" w14:textId="77777777" w:rsidR="00E21DCA" w:rsidRPr="006102F7" w:rsidRDefault="006102F7" w:rsidP="00E21DCA">
      <w:pPr>
        <w:ind w:left="1416"/>
        <w:rPr>
          <w:rFonts w:eastAsia="Times New Roman"/>
        </w:rPr>
      </w:pPr>
      <w:r>
        <w:rPr>
          <w:rFonts w:eastAsia="Times New Roman"/>
        </w:rPr>
        <w:t xml:space="preserve">TKH har forståelse for at små klubber kan oppleve at det blir mye administrasjon. </w:t>
      </w:r>
      <w:r w:rsidR="00880C0C">
        <w:rPr>
          <w:rFonts w:eastAsia="Times New Roman"/>
        </w:rPr>
        <w:t xml:space="preserve">Temaet er innenfor </w:t>
      </w:r>
      <w:proofErr w:type="spellStart"/>
      <w:r w:rsidR="00880C0C">
        <w:rPr>
          <w:rFonts w:eastAsia="Times New Roman"/>
        </w:rPr>
        <w:t>NIF’s</w:t>
      </w:r>
      <w:proofErr w:type="spellEnd"/>
      <w:r w:rsidR="00880C0C">
        <w:rPr>
          <w:rFonts w:eastAsia="Times New Roman"/>
        </w:rPr>
        <w:t xml:space="preserve"> virkeområde. De arbeider med tiltak som skal gjøre hverdagen i små idrettslag enklere. </w:t>
      </w:r>
      <w:r w:rsidR="00E21DCA">
        <w:rPr>
          <w:rFonts w:eastAsia="Times New Roman"/>
        </w:rPr>
        <w:t>Det ble tatt opp om det kan være hensiktsmessig med en «Miniklubbhåndbok» for små lag.</w:t>
      </w:r>
    </w:p>
    <w:p w14:paraId="53260896" w14:textId="38A04B9F" w:rsidR="006102F7" w:rsidRDefault="00880C0C" w:rsidP="006102F7">
      <w:pPr>
        <w:ind w:left="1416"/>
        <w:rPr>
          <w:rFonts w:eastAsia="Times New Roman"/>
        </w:rPr>
      </w:pPr>
      <w:r>
        <w:rPr>
          <w:rFonts w:eastAsia="Times New Roman"/>
        </w:rPr>
        <w:t>Administrasjonen tar dette opp med NIF.</w:t>
      </w:r>
      <w:bookmarkStart w:id="0" w:name="_GoBack"/>
      <w:bookmarkEnd w:id="0"/>
    </w:p>
    <w:p w14:paraId="2F9CE5F3" w14:textId="77777777" w:rsidR="00E21DCA" w:rsidRPr="006102F7" w:rsidRDefault="00E21DCA">
      <w:pPr>
        <w:ind w:left="1416"/>
        <w:rPr>
          <w:rFonts w:eastAsia="Times New Roman"/>
        </w:rPr>
      </w:pPr>
    </w:p>
    <w:sectPr w:rsidR="00E21DCA" w:rsidRPr="00610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3FFC"/>
    <w:multiLevelType w:val="hybridMultilevel"/>
    <w:tmpl w:val="3B3CBE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8843EF"/>
    <w:multiLevelType w:val="hybridMultilevel"/>
    <w:tmpl w:val="B0F056A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E0EC1E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9D"/>
    <w:rsid w:val="00014C2D"/>
    <w:rsid w:val="000A6F69"/>
    <w:rsid w:val="0011730B"/>
    <w:rsid w:val="001E0AEC"/>
    <w:rsid w:val="00237D8E"/>
    <w:rsid w:val="002468FD"/>
    <w:rsid w:val="00340BDF"/>
    <w:rsid w:val="00395A08"/>
    <w:rsid w:val="0042439E"/>
    <w:rsid w:val="00454318"/>
    <w:rsid w:val="004E4097"/>
    <w:rsid w:val="005502C1"/>
    <w:rsid w:val="006102F7"/>
    <w:rsid w:val="00675FAD"/>
    <w:rsid w:val="006963D2"/>
    <w:rsid w:val="00744F90"/>
    <w:rsid w:val="00786193"/>
    <w:rsid w:val="00880C0C"/>
    <w:rsid w:val="008B0186"/>
    <w:rsid w:val="008C031E"/>
    <w:rsid w:val="0095549D"/>
    <w:rsid w:val="00A70BFE"/>
    <w:rsid w:val="00AA556E"/>
    <w:rsid w:val="00AD509E"/>
    <w:rsid w:val="00B52CEA"/>
    <w:rsid w:val="00C51414"/>
    <w:rsid w:val="00CE6201"/>
    <w:rsid w:val="00D4705B"/>
    <w:rsid w:val="00E21DCA"/>
    <w:rsid w:val="00EB06A3"/>
    <w:rsid w:val="00E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CDC7"/>
  <w15:chartTrackingRefBased/>
  <w15:docId w15:val="{B1C5413C-FFEC-43E8-A5A3-9EAC183F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5549D"/>
    <w:pPr>
      <w:ind w:left="720"/>
      <w:contextualSpacing/>
    </w:pPr>
  </w:style>
  <w:style w:type="table" w:styleId="Tabellrutenett">
    <w:name w:val="Table Grid"/>
    <w:basedOn w:val="Vanligtabell"/>
    <w:uiPriority w:val="39"/>
    <w:rsid w:val="0088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Thomas Pindard</cp:lastModifiedBy>
  <cp:revision>11</cp:revision>
  <dcterms:created xsi:type="dcterms:W3CDTF">2020-03-05T08:48:00Z</dcterms:created>
  <dcterms:modified xsi:type="dcterms:W3CDTF">2020-03-05T09:36:00Z</dcterms:modified>
</cp:coreProperties>
</file>