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ED0FF" w14:textId="77777777" w:rsidR="001B6F2A" w:rsidRDefault="009E7444">
      <w:pPr>
        <w:spacing w:after="597"/>
        <w:ind w:left="0" w:firstLine="0"/>
      </w:pPr>
      <w:r>
        <w:rPr>
          <w:b/>
          <w:sz w:val="28"/>
        </w:rPr>
        <w:t xml:space="preserve">Til Padleklubbene i Norge </w:t>
      </w:r>
    </w:p>
    <w:p w14:paraId="4B04ACC3" w14:textId="77777777" w:rsidR="001B6F2A" w:rsidRDefault="009E7444">
      <w:pPr>
        <w:spacing w:after="0" w:line="265" w:lineRule="auto"/>
        <w:ind w:left="-5"/>
      </w:pPr>
      <w:r>
        <w:rPr>
          <w:b/>
          <w:sz w:val="28"/>
        </w:rPr>
        <w:t xml:space="preserve">Forslag til kandidater til Norges Padleforbunds (NPF) Styre, </w:t>
      </w:r>
    </w:p>
    <w:p w14:paraId="0D64A4C9" w14:textId="2F4B2259" w:rsidR="001B6F2A" w:rsidRDefault="00A230A4">
      <w:pPr>
        <w:spacing w:after="617" w:line="265" w:lineRule="auto"/>
        <w:ind w:left="-5"/>
      </w:pPr>
      <w:r>
        <w:rPr>
          <w:b/>
          <w:sz w:val="28"/>
        </w:rPr>
        <w:t xml:space="preserve">Kontrollutvalg </w:t>
      </w:r>
      <w:r w:rsidR="009E7444">
        <w:rPr>
          <w:b/>
          <w:sz w:val="28"/>
        </w:rPr>
        <w:t>og Sanksjonsutvalg</w:t>
      </w:r>
    </w:p>
    <w:p w14:paraId="691274BB" w14:textId="2895D699" w:rsidR="001B6F2A" w:rsidRDefault="009E7444">
      <w:pPr>
        <w:spacing w:after="451"/>
        <w:ind w:left="-5"/>
      </w:pPr>
      <w:r>
        <w:t xml:space="preserve">Valgkomiteen ønsker med dette å be klubbene om eventuelle innspill til ulike verv i </w:t>
      </w:r>
      <w:proofErr w:type="spellStart"/>
      <w:r>
        <w:t>NPFs</w:t>
      </w:r>
      <w:proofErr w:type="spellEnd"/>
      <w:r>
        <w:t xml:space="preserve"> styre og ulike utvalg. Disse skal velges på </w:t>
      </w:r>
      <w:proofErr w:type="spellStart"/>
      <w:r>
        <w:t>NPFs</w:t>
      </w:r>
      <w:proofErr w:type="spellEnd"/>
      <w:r>
        <w:t xml:space="preserve"> ting som avholdes </w:t>
      </w:r>
      <w:r w:rsidR="00E2724A">
        <w:t>21</w:t>
      </w:r>
      <w:r w:rsidR="00B46E21">
        <w:t xml:space="preserve">. </w:t>
      </w:r>
      <w:r w:rsidR="00E2724A">
        <w:t>mars</w:t>
      </w:r>
      <w:r>
        <w:t xml:space="preserve"> 20</w:t>
      </w:r>
      <w:r w:rsidR="00E2724A">
        <w:t>21</w:t>
      </w:r>
      <w:r>
        <w:t xml:space="preserve">. </w:t>
      </w:r>
    </w:p>
    <w:p w14:paraId="04150F3E" w14:textId="77777777" w:rsidR="001B6F2A" w:rsidRDefault="009E7444">
      <w:pPr>
        <w:ind w:left="-5"/>
      </w:pPr>
      <w:r>
        <w:t xml:space="preserve">Valgkomiteen vil legge frem et forslag til styre, utvalg og komiteer.  </w:t>
      </w:r>
    </w:p>
    <w:p w14:paraId="36F660D1" w14:textId="70716EBF" w:rsidR="001B6F2A" w:rsidRDefault="009E7444">
      <w:pPr>
        <w:spacing w:after="466"/>
        <w:ind w:left="-5"/>
      </w:pPr>
      <w:r>
        <w:t xml:space="preserve">Det vil være opp til </w:t>
      </w:r>
      <w:proofErr w:type="spellStart"/>
      <w:r w:rsidR="00A230A4">
        <w:t>T</w:t>
      </w:r>
      <w:r>
        <w:t>ingfo</w:t>
      </w:r>
      <w:r w:rsidR="006A1656">
        <w:t>r</w:t>
      </w:r>
      <w:r>
        <w:t>samlingen</w:t>
      </w:r>
      <w:proofErr w:type="spellEnd"/>
      <w:r>
        <w:t xml:space="preserve"> å godkjenne eller forkaste valgkomiteens forslag. </w:t>
      </w:r>
    </w:p>
    <w:p w14:paraId="24ECFA9C" w14:textId="77777777" w:rsidR="001B6F2A" w:rsidRDefault="009E7444">
      <w:pPr>
        <w:spacing w:after="0"/>
        <w:ind w:left="-5"/>
        <w:rPr>
          <w:b/>
        </w:rPr>
      </w:pPr>
      <w:r>
        <w:rPr>
          <w:b/>
        </w:rPr>
        <w:t>Styret:</w:t>
      </w:r>
      <w:r w:rsidR="00B46E21">
        <w:rPr>
          <w:b/>
        </w:rPr>
        <w:t xml:space="preserve"> </w:t>
      </w:r>
    </w:p>
    <w:tbl>
      <w:tblPr>
        <w:tblStyle w:val="TableGrid"/>
        <w:tblpPr w:leftFromText="141" w:rightFromText="141" w:vertAnchor="text" w:horzAnchor="margin" w:tblpY="462"/>
        <w:tblW w:w="9044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624"/>
        <w:gridCol w:w="3210"/>
        <w:gridCol w:w="3210"/>
      </w:tblGrid>
      <w:tr w:rsidR="00407D3C" w14:paraId="72361E36" w14:textId="77777777" w:rsidTr="00407D3C">
        <w:trPr>
          <w:trHeight w:val="439"/>
        </w:trPr>
        <w:tc>
          <w:tcPr>
            <w:tcW w:w="2624" w:type="dxa"/>
            <w:tcBorders>
              <w:top w:val="single" w:sz="6" w:space="0" w:color="3F3F3F"/>
              <w:left w:val="single" w:sz="6" w:space="0" w:color="3F3F3F"/>
              <w:bottom w:val="single" w:sz="2" w:space="0" w:color="BFBFBF"/>
              <w:right w:val="single" w:sz="2" w:space="0" w:color="BFBFBF"/>
            </w:tcBorders>
            <w:vAlign w:val="center"/>
          </w:tcPr>
          <w:p w14:paraId="3256ED7E" w14:textId="77777777" w:rsidR="00407D3C" w:rsidRPr="00C457EE" w:rsidRDefault="00407D3C" w:rsidP="00407D3C">
            <w:pPr>
              <w:spacing w:after="0"/>
              <w:ind w:left="5" w:firstLine="0"/>
            </w:pPr>
            <w:r w:rsidRPr="00C457EE">
              <w:t>President</w:t>
            </w:r>
          </w:p>
        </w:tc>
        <w:tc>
          <w:tcPr>
            <w:tcW w:w="3210" w:type="dxa"/>
            <w:tcBorders>
              <w:top w:val="single" w:sz="6" w:space="0" w:color="3F3F3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4BE1C4CD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>Geir Kvillum</w:t>
            </w:r>
          </w:p>
        </w:tc>
        <w:tc>
          <w:tcPr>
            <w:tcW w:w="3210" w:type="dxa"/>
            <w:tcBorders>
              <w:top w:val="single" w:sz="6" w:space="0" w:color="3F3F3F"/>
              <w:left w:val="single" w:sz="2" w:space="0" w:color="BFBFBF"/>
              <w:bottom w:val="single" w:sz="2" w:space="0" w:color="BFBFBF"/>
              <w:right w:val="single" w:sz="6" w:space="0" w:color="3F3F3F"/>
            </w:tcBorders>
            <w:vAlign w:val="center"/>
          </w:tcPr>
          <w:p w14:paraId="2F47D7FF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>Bærum Kajakklubb</w:t>
            </w:r>
          </w:p>
        </w:tc>
      </w:tr>
      <w:tr w:rsidR="00407D3C" w14:paraId="1F5D64E1" w14:textId="77777777" w:rsidTr="00407D3C">
        <w:trPr>
          <w:trHeight w:val="439"/>
        </w:trPr>
        <w:tc>
          <w:tcPr>
            <w:tcW w:w="2624" w:type="dxa"/>
            <w:tcBorders>
              <w:top w:val="single" w:sz="2" w:space="0" w:color="BFBFBF"/>
              <w:left w:val="single" w:sz="6" w:space="0" w:color="3F3F3F"/>
              <w:bottom w:val="single" w:sz="2" w:space="0" w:color="BFBFBF"/>
              <w:right w:val="single" w:sz="2" w:space="0" w:color="BFBFBF"/>
            </w:tcBorders>
            <w:vAlign w:val="center"/>
          </w:tcPr>
          <w:p w14:paraId="2131EFE3" w14:textId="77777777" w:rsidR="00407D3C" w:rsidRPr="00C457EE" w:rsidRDefault="00407D3C" w:rsidP="00407D3C">
            <w:pPr>
              <w:spacing w:after="0"/>
              <w:ind w:left="5" w:firstLine="0"/>
            </w:pPr>
            <w:r w:rsidRPr="00C457EE">
              <w:t>Visepresident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3CC8B18" w14:textId="373D255D" w:rsidR="00407D3C" w:rsidRPr="00C457EE" w:rsidRDefault="00E2724A" w:rsidP="00407D3C">
            <w:pPr>
              <w:spacing w:after="0"/>
              <w:ind w:left="0" w:firstLine="0"/>
            </w:pPr>
            <w:r w:rsidRPr="00C457EE">
              <w:t>Bente Solberg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6" w:space="0" w:color="3F3F3F"/>
            </w:tcBorders>
            <w:vAlign w:val="center"/>
          </w:tcPr>
          <w:p w14:paraId="2900D0F7" w14:textId="2EA96F67" w:rsidR="00407D3C" w:rsidRPr="00C457EE" w:rsidRDefault="00E2724A" w:rsidP="00407D3C">
            <w:pPr>
              <w:spacing w:after="0"/>
              <w:ind w:left="0" w:firstLine="0"/>
            </w:pPr>
            <w:r w:rsidRPr="00C457EE">
              <w:t>BSI Padling Bergen</w:t>
            </w:r>
          </w:p>
        </w:tc>
      </w:tr>
      <w:tr w:rsidR="00407D3C" w14:paraId="7D0EEA16" w14:textId="77777777" w:rsidTr="00407D3C">
        <w:trPr>
          <w:trHeight w:val="439"/>
        </w:trPr>
        <w:tc>
          <w:tcPr>
            <w:tcW w:w="2624" w:type="dxa"/>
            <w:tcBorders>
              <w:top w:val="single" w:sz="2" w:space="0" w:color="BFBFBF"/>
              <w:left w:val="single" w:sz="6" w:space="0" w:color="3F3F3F"/>
              <w:bottom w:val="single" w:sz="2" w:space="0" w:color="BFBFBF"/>
              <w:right w:val="single" w:sz="2" w:space="0" w:color="BFBFBF"/>
            </w:tcBorders>
            <w:vAlign w:val="center"/>
          </w:tcPr>
          <w:p w14:paraId="5CF3DAB6" w14:textId="77777777" w:rsidR="00407D3C" w:rsidRPr="00C457EE" w:rsidRDefault="00407D3C" w:rsidP="00407D3C">
            <w:pPr>
              <w:spacing w:after="0"/>
              <w:ind w:left="5" w:firstLine="0"/>
            </w:pPr>
            <w:r w:rsidRPr="00C457EE">
              <w:t>Styremedlem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21A6331" w14:textId="03857022" w:rsidR="00407D3C" w:rsidRPr="00C457EE" w:rsidRDefault="00E2724A" w:rsidP="00407D3C">
            <w:pPr>
              <w:spacing w:after="0"/>
              <w:ind w:left="0" w:firstLine="0"/>
            </w:pPr>
            <w:r>
              <w:t>Ingrid B. Frantzen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6" w:space="0" w:color="3F3F3F"/>
            </w:tcBorders>
            <w:vAlign w:val="center"/>
          </w:tcPr>
          <w:p w14:paraId="195C17EF" w14:textId="1C52A68A" w:rsidR="00407D3C" w:rsidRPr="00C457EE" w:rsidRDefault="00E2724A" w:rsidP="00407D3C">
            <w:pPr>
              <w:spacing w:after="0"/>
              <w:ind w:left="0" w:firstLine="0"/>
            </w:pPr>
            <w:r>
              <w:t>Molde</w:t>
            </w:r>
            <w:r w:rsidR="00407D3C" w:rsidRPr="00C457EE">
              <w:t xml:space="preserve"> Kajakklubb</w:t>
            </w:r>
          </w:p>
        </w:tc>
      </w:tr>
      <w:tr w:rsidR="00407D3C" w14:paraId="1476907B" w14:textId="77777777" w:rsidTr="00407D3C">
        <w:trPr>
          <w:trHeight w:val="439"/>
        </w:trPr>
        <w:tc>
          <w:tcPr>
            <w:tcW w:w="2624" w:type="dxa"/>
            <w:tcBorders>
              <w:top w:val="single" w:sz="2" w:space="0" w:color="BFBFBF"/>
              <w:left w:val="single" w:sz="6" w:space="0" w:color="3F3F3F"/>
              <w:bottom w:val="single" w:sz="2" w:space="0" w:color="BFBFBF"/>
              <w:right w:val="single" w:sz="2" w:space="0" w:color="BFBFBF"/>
            </w:tcBorders>
            <w:vAlign w:val="center"/>
          </w:tcPr>
          <w:p w14:paraId="40374C06" w14:textId="77777777" w:rsidR="00407D3C" w:rsidRPr="00C457EE" w:rsidRDefault="00407D3C" w:rsidP="00407D3C">
            <w:pPr>
              <w:spacing w:after="0"/>
              <w:ind w:left="5" w:firstLine="0"/>
            </w:pPr>
            <w:r w:rsidRPr="00C457EE">
              <w:t>Styremedlem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46C49BD" w14:textId="3C6675C4" w:rsidR="00407D3C" w:rsidRPr="00C457EE" w:rsidRDefault="00E2724A" w:rsidP="00407D3C">
            <w:pPr>
              <w:spacing w:after="0"/>
              <w:ind w:left="0" w:firstLine="0"/>
            </w:pPr>
            <w:r>
              <w:t>Torgeir Toppe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6" w:space="0" w:color="3F3F3F"/>
            </w:tcBorders>
            <w:vAlign w:val="center"/>
          </w:tcPr>
          <w:p w14:paraId="69559D0B" w14:textId="542BFABC" w:rsidR="00407D3C" w:rsidRPr="00C457EE" w:rsidRDefault="00E2724A" w:rsidP="00407D3C">
            <w:pPr>
              <w:spacing w:after="0"/>
              <w:ind w:left="0" w:firstLine="0"/>
            </w:pPr>
            <w:r>
              <w:t>Njørd Ro &amp; KK</w:t>
            </w:r>
          </w:p>
        </w:tc>
      </w:tr>
      <w:tr w:rsidR="00407D3C" w14:paraId="3FFDEF0C" w14:textId="77777777" w:rsidTr="00407D3C">
        <w:trPr>
          <w:trHeight w:val="439"/>
        </w:trPr>
        <w:tc>
          <w:tcPr>
            <w:tcW w:w="2624" w:type="dxa"/>
            <w:tcBorders>
              <w:top w:val="single" w:sz="2" w:space="0" w:color="BFBFBF"/>
              <w:left w:val="single" w:sz="6" w:space="0" w:color="3F3F3F"/>
              <w:bottom w:val="single" w:sz="2" w:space="0" w:color="BFBFBF"/>
              <w:right w:val="single" w:sz="2" w:space="0" w:color="BFBFBF"/>
            </w:tcBorders>
            <w:vAlign w:val="center"/>
          </w:tcPr>
          <w:p w14:paraId="23917E3A" w14:textId="77777777" w:rsidR="00407D3C" w:rsidRPr="00C457EE" w:rsidRDefault="00407D3C" w:rsidP="00407D3C">
            <w:pPr>
              <w:spacing w:after="0"/>
              <w:ind w:left="5" w:firstLine="0"/>
            </w:pPr>
            <w:r w:rsidRPr="00C457EE">
              <w:t>Styremedlem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1FA42BBF" w14:textId="482061DF" w:rsidR="00407D3C" w:rsidRPr="00C457EE" w:rsidRDefault="00E2724A" w:rsidP="00407D3C">
            <w:pPr>
              <w:spacing w:after="0"/>
              <w:ind w:left="0" w:firstLine="0"/>
            </w:pPr>
            <w:r>
              <w:t xml:space="preserve">Elsa Du </w:t>
            </w:r>
            <w:proofErr w:type="spellStart"/>
            <w:r>
              <w:t>Plessis</w:t>
            </w:r>
            <w:proofErr w:type="spellEnd"/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6" w:space="0" w:color="3F3F3F"/>
            </w:tcBorders>
            <w:vAlign w:val="center"/>
          </w:tcPr>
          <w:p w14:paraId="782F0C75" w14:textId="536CC93D" w:rsidR="00407D3C" w:rsidRPr="00C457EE" w:rsidRDefault="00E2724A" w:rsidP="00407D3C">
            <w:pPr>
              <w:spacing w:after="0"/>
              <w:ind w:left="0" w:firstLine="0"/>
            </w:pPr>
            <w:r>
              <w:t>Puddefjorden KK</w:t>
            </w:r>
          </w:p>
        </w:tc>
      </w:tr>
      <w:tr w:rsidR="00407D3C" w14:paraId="04C14298" w14:textId="77777777" w:rsidTr="00407D3C">
        <w:trPr>
          <w:trHeight w:val="439"/>
        </w:trPr>
        <w:tc>
          <w:tcPr>
            <w:tcW w:w="2624" w:type="dxa"/>
            <w:tcBorders>
              <w:top w:val="single" w:sz="2" w:space="0" w:color="BFBFBF"/>
              <w:left w:val="single" w:sz="6" w:space="0" w:color="3F3F3F"/>
              <w:bottom w:val="single" w:sz="2" w:space="0" w:color="BFBFBF"/>
              <w:right w:val="single" w:sz="2" w:space="0" w:color="BFBFBF"/>
            </w:tcBorders>
            <w:vAlign w:val="center"/>
          </w:tcPr>
          <w:p w14:paraId="0BC873A8" w14:textId="77777777" w:rsidR="00407D3C" w:rsidRPr="00C457EE" w:rsidRDefault="00407D3C" w:rsidP="00407D3C">
            <w:pPr>
              <w:spacing w:after="0"/>
              <w:ind w:left="5" w:firstLine="0"/>
            </w:pPr>
            <w:r w:rsidRPr="00C457EE">
              <w:t>Varamedlem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409B4C5" w14:textId="4BCAD72F" w:rsidR="00407D3C" w:rsidRPr="00C457EE" w:rsidRDefault="00E2724A" w:rsidP="00407D3C">
            <w:pPr>
              <w:spacing w:after="0"/>
              <w:ind w:left="0" w:firstLine="0"/>
            </w:pPr>
            <w:r w:rsidRPr="00C457EE">
              <w:t>Morten Nyborg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6" w:space="0" w:color="3F3F3F"/>
            </w:tcBorders>
            <w:vAlign w:val="center"/>
          </w:tcPr>
          <w:p w14:paraId="2368C103" w14:textId="5E6529E7" w:rsidR="00407D3C" w:rsidRPr="00C457EE" w:rsidRDefault="00E2724A" w:rsidP="00407D3C">
            <w:pPr>
              <w:spacing w:after="0"/>
              <w:ind w:left="0" w:firstLine="0"/>
            </w:pPr>
            <w:r w:rsidRPr="00C457EE">
              <w:t>Haugesund KK</w:t>
            </w:r>
          </w:p>
        </w:tc>
      </w:tr>
      <w:tr w:rsidR="00407D3C" w14:paraId="40C0DF48" w14:textId="77777777" w:rsidTr="00407D3C">
        <w:trPr>
          <w:trHeight w:val="439"/>
        </w:trPr>
        <w:tc>
          <w:tcPr>
            <w:tcW w:w="2624" w:type="dxa"/>
            <w:tcBorders>
              <w:top w:val="single" w:sz="2" w:space="0" w:color="BFBFBF"/>
              <w:left w:val="single" w:sz="6" w:space="0" w:color="3F3F3F"/>
              <w:bottom w:val="single" w:sz="6" w:space="0" w:color="3F3F3F"/>
              <w:right w:val="single" w:sz="2" w:space="0" w:color="BFBFBF"/>
            </w:tcBorders>
            <w:vAlign w:val="center"/>
          </w:tcPr>
          <w:p w14:paraId="05248508" w14:textId="77777777" w:rsidR="00407D3C" w:rsidRPr="00C457EE" w:rsidRDefault="00407D3C" w:rsidP="00407D3C">
            <w:pPr>
              <w:spacing w:after="0"/>
              <w:ind w:left="5" w:firstLine="0"/>
            </w:pPr>
            <w:r w:rsidRPr="00C457EE">
              <w:t>Varamedlem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6" w:space="0" w:color="3F3F3F"/>
              <w:right w:val="single" w:sz="2" w:space="0" w:color="BFBFBF"/>
            </w:tcBorders>
            <w:vAlign w:val="center"/>
          </w:tcPr>
          <w:p w14:paraId="65104624" w14:textId="0F85D3FE" w:rsidR="00407D3C" w:rsidRPr="00C457EE" w:rsidRDefault="00E2724A" w:rsidP="00407D3C">
            <w:pPr>
              <w:spacing w:after="0"/>
              <w:ind w:left="0" w:firstLine="0"/>
            </w:pPr>
            <w:r>
              <w:t xml:space="preserve">Ingrid Berthinussen 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6" w:space="0" w:color="3F3F3F"/>
              <w:right w:val="single" w:sz="6" w:space="0" w:color="3F3F3F"/>
            </w:tcBorders>
            <w:vAlign w:val="center"/>
          </w:tcPr>
          <w:p w14:paraId="3C5FC2CC" w14:textId="5DFC0F3E" w:rsidR="00407D3C" w:rsidRPr="00C457EE" w:rsidRDefault="00E2724A" w:rsidP="00407D3C">
            <w:pPr>
              <w:spacing w:after="0"/>
              <w:ind w:left="0" w:firstLine="0"/>
            </w:pPr>
            <w:r>
              <w:t xml:space="preserve">Tromsø Hav </w:t>
            </w:r>
            <w:proofErr w:type="spellStart"/>
            <w:r>
              <w:t>Pkl</w:t>
            </w:r>
            <w:proofErr w:type="spellEnd"/>
            <w:r>
              <w:t>.</w:t>
            </w:r>
          </w:p>
        </w:tc>
      </w:tr>
    </w:tbl>
    <w:p w14:paraId="42429876" w14:textId="77777777" w:rsidR="00E168A5" w:rsidRDefault="00E168A5" w:rsidP="00E168A5">
      <w:pPr>
        <w:ind w:left="-5"/>
      </w:pPr>
      <w:r>
        <w:t xml:space="preserve">Samtlige </w:t>
      </w:r>
      <w:r w:rsidR="00B85F55">
        <w:t>v</w:t>
      </w:r>
      <w:r w:rsidR="00407D3C">
        <w:t>erv</w:t>
      </w:r>
      <w:r w:rsidR="00B85F55">
        <w:t xml:space="preserve"> </w:t>
      </w:r>
      <w:r>
        <w:t xml:space="preserve">i styret er på valg. </w:t>
      </w:r>
      <w:r w:rsidR="00407D3C">
        <w:br/>
      </w:r>
    </w:p>
    <w:p w14:paraId="0FDFAF67" w14:textId="77777777" w:rsidR="00E168A5" w:rsidRDefault="00E168A5">
      <w:pPr>
        <w:spacing w:after="0"/>
        <w:ind w:left="-5"/>
        <w:rPr>
          <w:b/>
        </w:rPr>
      </w:pPr>
    </w:p>
    <w:p w14:paraId="1358AF4E" w14:textId="77777777" w:rsidR="00802CE6" w:rsidRDefault="00802CE6" w:rsidP="00E168A5">
      <w:pPr>
        <w:spacing w:after="0"/>
        <w:ind w:left="-5"/>
        <w:rPr>
          <w:b/>
        </w:rPr>
      </w:pPr>
    </w:p>
    <w:p w14:paraId="4C49EF3E" w14:textId="77777777" w:rsidR="00407D3C" w:rsidRDefault="00407D3C" w:rsidP="00E168A5">
      <w:pPr>
        <w:spacing w:after="0"/>
        <w:ind w:left="-5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4B6C084C" w14:textId="77777777" w:rsidR="00407D3C" w:rsidRDefault="00407D3C" w:rsidP="00E168A5">
      <w:pPr>
        <w:spacing w:after="0"/>
        <w:ind w:left="-5"/>
        <w:rPr>
          <w:b/>
        </w:rPr>
      </w:pPr>
    </w:p>
    <w:p w14:paraId="0A871F3C" w14:textId="77777777" w:rsidR="00407D3C" w:rsidRDefault="00407D3C" w:rsidP="00E168A5">
      <w:pPr>
        <w:spacing w:after="0"/>
        <w:ind w:left="-5"/>
        <w:rPr>
          <w:b/>
        </w:rPr>
      </w:pPr>
    </w:p>
    <w:p w14:paraId="7CC5E92E" w14:textId="77777777" w:rsidR="00407D3C" w:rsidRDefault="00407D3C" w:rsidP="00E168A5">
      <w:pPr>
        <w:spacing w:after="0"/>
        <w:ind w:left="-5"/>
        <w:rPr>
          <w:b/>
        </w:rPr>
      </w:pPr>
    </w:p>
    <w:p w14:paraId="4F8F863E" w14:textId="77777777" w:rsidR="00407D3C" w:rsidRDefault="00407D3C" w:rsidP="00E168A5">
      <w:pPr>
        <w:spacing w:after="0"/>
        <w:ind w:left="-5"/>
        <w:rPr>
          <w:b/>
        </w:rPr>
      </w:pPr>
    </w:p>
    <w:p w14:paraId="501DCE2A" w14:textId="77777777" w:rsidR="00407D3C" w:rsidRDefault="00407D3C" w:rsidP="00E168A5">
      <w:pPr>
        <w:spacing w:after="0"/>
        <w:ind w:left="-5"/>
        <w:rPr>
          <w:b/>
        </w:rPr>
      </w:pPr>
    </w:p>
    <w:p w14:paraId="227B12B4" w14:textId="77777777" w:rsidR="00407D3C" w:rsidRDefault="00407D3C" w:rsidP="00E168A5">
      <w:pPr>
        <w:spacing w:after="0"/>
        <w:ind w:left="-5"/>
        <w:rPr>
          <w:b/>
        </w:rPr>
      </w:pPr>
    </w:p>
    <w:p w14:paraId="66893704" w14:textId="77777777" w:rsidR="00407D3C" w:rsidRDefault="00407D3C" w:rsidP="00E168A5">
      <w:pPr>
        <w:spacing w:after="0"/>
        <w:ind w:left="-5"/>
        <w:rPr>
          <w:b/>
        </w:rPr>
      </w:pPr>
    </w:p>
    <w:p w14:paraId="39107410" w14:textId="4AB27AFD" w:rsidR="00E168A5" w:rsidRDefault="00A230A4" w:rsidP="00E168A5">
      <w:pPr>
        <w:spacing w:after="0"/>
        <w:ind w:left="-5"/>
      </w:pPr>
      <w:r>
        <w:rPr>
          <w:b/>
        </w:rPr>
        <w:t>Kontrollutvalget</w:t>
      </w:r>
      <w:r w:rsidR="00E168A5">
        <w:rPr>
          <w:b/>
        </w:rPr>
        <w:t xml:space="preserve">: </w:t>
      </w:r>
    </w:p>
    <w:p w14:paraId="47415AF6" w14:textId="3C252170" w:rsidR="00E168A5" w:rsidRDefault="00E168A5" w:rsidP="00E168A5">
      <w:pPr>
        <w:ind w:left="-5"/>
      </w:pPr>
      <w:r>
        <w:t xml:space="preserve">Samtlige </w:t>
      </w:r>
      <w:r w:rsidR="003965D4">
        <w:t>verv</w:t>
      </w:r>
      <w:r>
        <w:t xml:space="preserve"> </w:t>
      </w:r>
      <w:r w:rsidR="003965D4">
        <w:t>i</w:t>
      </w:r>
      <w:r>
        <w:t xml:space="preserve"> </w:t>
      </w:r>
      <w:r w:rsidR="00A230A4">
        <w:t xml:space="preserve">kontrollutvalget </w:t>
      </w:r>
      <w:r>
        <w:t>er på valg:</w:t>
      </w:r>
    </w:p>
    <w:tbl>
      <w:tblPr>
        <w:tblStyle w:val="TableGrid"/>
        <w:tblpPr w:vertAnchor="page" w:horzAnchor="margin" w:tblpY="12076"/>
        <w:tblOverlap w:val="never"/>
        <w:tblW w:w="8991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571"/>
        <w:gridCol w:w="3210"/>
        <w:gridCol w:w="3210"/>
      </w:tblGrid>
      <w:tr w:rsidR="00407D3C" w14:paraId="0B4D443D" w14:textId="77777777" w:rsidTr="00407D3C">
        <w:trPr>
          <w:trHeight w:val="439"/>
        </w:trPr>
        <w:tc>
          <w:tcPr>
            <w:tcW w:w="2571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vAlign w:val="center"/>
          </w:tcPr>
          <w:p w14:paraId="314B5E58" w14:textId="77777777" w:rsidR="00407D3C" w:rsidRPr="00C457EE" w:rsidRDefault="00407D3C" w:rsidP="00407D3C">
            <w:pPr>
              <w:spacing w:after="0"/>
              <w:ind w:left="3" w:firstLine="0"/>
            </w:pPr>
            <w:r w:rsidRPr="00C457EE">
              <w:t>Leder</w:t>
            </w:r>
          </w:p>
        </w:tc>
        <w:tc>
          <w:tcPr>
            <w:tcW w:w="321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36F1AAE" w14:textId="3A521A92" w:rsidR="00407D3C" w:rsidRPr="00C457EE" w:rsidRDefault="00E2724A" w:rsidP="00407D3C">
            <w:pPr>
              <w:spacing w:after="0"/>
              <w:ind w:left="0" w:firstLine="0"/>
            </w:pPr>
            <w:r>
              <w:t>William Juul</w:t>
            </w:r>
          </w:p>
        </w:tc>
        <w:tc>
          <w:tcPr>
            <w:tcW w:w="321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vAlign w:val="center"/>
          </w:tcPr>
          <w:p w14:paraId="485F4E57" w14:textId="71056587" w:rsidR="00407D3C" w:rsidRPr="00C457EE" w:rsidRDefault="00E2724A" w:rsidP="00407D3C">
            <w:pPr>
              <w:spacing w:after="0"/>
              <w:ind w:left="0" w:firstLine="0"/>
            </w:pPr>
            <w:r>
              <w:t>Strand</w:t>
            </w:r>
            <w:r w:rsidR="00407D3C" w:rsidRPr="00C457EE">
              <w:t xml:space="preserve"> KK</w:t>
            </w:r>
          </w:p>
        </w:tc>
      </w:tr>
      <w:tr w:rsidR="00407D3C" w14:paraId="3E3637E7" w14:textId="77777777" w:rsidTr="00407D3C">
        <w:trPr>
          <w:trHeight w:val="439"/>
        </w:trPr>
        <w:tc>
          <w:tcPr>
            <w:tcW w:w="257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vAlign w:val="center"/>
          </w:tcPr>
          <w:p w14:paraId="2E3F8977" w14:textId="77777777" w:rsidR="00407D3C" w:rsidRPr="00C457EE" w:rsidRDefault="00407D3C" w:rsidP="00407D3C">
            <w:pPr>
              <w:spacing w:after="0"/>
              <w:ind w:left="3" w:firstLine="0"/>
            </w:pPr>
            <w:r w:rsidRPr="00C457EE">
              <w:t>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568961A3" w14:textId="46D69BDF" w:rsidR="00407D3C" w:rsidRPr="00C457EE" w:rsidRDefault="00E2724A" w:rsidP="00407D3C">
            <w:pPr>
              <w:spacing w:after="0"/>
              <w:ind w:left="0" w:firstLine="0"/>
            </w:pPr>
            <w:r>
              <w:t>Kristin S Amundsen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vAlign w:val="center"/>
          </w:tcPr>
          <w:p w14:paraId="6F738806" w14:textId="2760264D" w:rsidR="00407D3C" w:rsidRPr="00C457EE" w:rsidRDefault="00E2724A" w:rsidP="00407D3C">
            <w:pPr>
              <w:spacing w:after="0"/>
              <w:ind w:left="0" w:firstLine="0"/>
            </w:pPr>
            <w:r>
              <w:t>Bærum KK</w:t>
            </w:r>
          </w:p>
        </w:tc>
      </w:tr>
      <w:tr w:rsidR="00407D3C" w14:paraId="3043A849" w14:textId="77777777" w:rsidTr="00407D3C">
        <w:trPr>
          <w:trHeight w:val="439"/>
        </w:trPr>
        <w:tc>
          <w:tcPr>
            <w:tcW w:w="257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vAlign w:val="center"/>
          </w:tcPr>
          <w:p w14:paraId="410B7E25" w14:textId="77777777" w:rsidR="00407D3C" w:rsidRPr="00C457EE" w:rsidRDefault="00407D3C" w:rsidP="00407D3C">
            <w:pPr>
              <w:spacing w:after="0"/>
              <w:ind w:left="3" w:firstLine="0"/>
            </w:pPr>
            <w:r w:rsidRPr="00C457EE">
              <w:t>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0F33A7D" w14:textId="3F2FE4C4" w:rsidR="00407D3C" w:rsidRPr="00C457EE" w:rsidRDefault="00E2724A" w:rsidP="00407D3C">
            <w:pPr>
              <w:spacing w:after="0"/>
              <w:ind w:left="0" w:firstLine="0"/>
            </w:pPr>
            <w:r>
              <w:t>Anna Olsson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vAlign w:val="center"/>
          </w:tcPr>
          <w:p w14:paraId="3E17C093" w14:textId="74A2314A" w:rsidR="00407D3C" w:rsidRPr="00C457EE" w:rsidRDefault="00E2724A" w:rsidP="00407D3C">
            <w:pPr>
              <w:spacing w:after="0"/>
              <w:ind w:left="0" w:firstLine="0"/>
            </w:pPr>
            <w:r>
              <w:t>Fana</w:t>
            </w:r>
            <w:r w:rsidR="00407D3C" w:rsidRPr="00C457EE">
              <w:t xml:space="preserve"> KK</w:t>
            </w:r>
          </w:p>
        </w:tc>
      </w:tr>
      <w:tr w:rsidR="00407D3C" w14:paraId="4339F900" w14:textId="77777777" w:rsidTr="00407D3C">
        <w:trPr>
          <w:trHeight w:val="439"/>
        </w:trPr>
        <w:tc>
          <w:tcPr>
            <w:tcW w:w="257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vAlign w:val="center"/>
          </w:tcPr>
          <w:p w14:paraId="2E9BCD0A" w14:textId="77777777" w:rsidR="00407D3C" w:rsidRPr="00C457EE" w:rsidRDefault="00407D3C" w:rsidP="00407D3C">
            <w:pPr>
              <w:spacing w:after="0"/>
              <w:ind w:left="3" w:firstLine="0"/>
            </w:pPr>
            <w:r w:rsidRPr="00C457EE">
              <w:t>Varamedlem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2A15CE47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>Gro Hansen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vAlign w:val="center"/>
          </w:tcPr>
          <w:p w14:paraId="219744E0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>Fredrikstad KK</w:t>
            </w:r>
          </w:p>
        </w:tc>
      </w:tr>
      <w:tr w:rsidR="00407D3C" w14:paraId="5B49DD69" w14:textId="77777777" w:rsidTr="00407D3C">
        <w:trPr>
          <w:trHeight w:val="439"/>
        </w:trPr>
        <w:tc>
          <w:tcPr>
            <w:tcW w:w="2571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vAlign w:val="center"/>
          </w:tcPr>
          <w:p w14:paraId="2212549C" w14:textId="77777777" w:rsidR="00407D3C" w:rsidRPr="00C457EE" w:rsidRDefault="00407D3C" w:rsidP="00407D3C">
            <w:pPr>
              <w:spacing w:after="0"/>
              <w:ind w:left="3" w:firstLine="0"/>
            </w:pPr>
            <w:r w:rsidRPr="00C457EE">
              <w:t>Varamedlem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vAlign w:val="center"/>
          </w:tcPr>
          <w:p w14:paraId="3444B5D2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>Mario Hoffmann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vAlign w:val="center"/>
          </w:tcPr>
          <w:p w14:paraId="4B000843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 xml:space="preserve">Halden </w:t>
            </w:r>
            <w:proofErr w:type="spellStart"/>
            <w:r w:rsidRPr="00C457EE">
              <w:t>Pkl</w:t>
            </w:r>
            <w:proofErr w:type="spellEnd"/>
            <w:r w:rsidRPr="00C457EE">
              <w:t>.</w:t>
            </w:r>
          </w:p>
        </w:tc>
      </w:tr>
    </w:tbl>
    <w:p w14:paraId="3BBFF4A3" w14:textId="77777777" w:rsidR="00E168A5" w:rsidRDefault="00E168A5">
      <w:pPr>
        <w:spacing w:after="0"/>
        <w:ind w:left="-5"/>
        <w:rPr>
          <w:b/>
        </w:rPr>
      </w:pPr>
    </w:p>
    <w:p w14:paraId="4E18F5D8" w14:textId="77777777" w:rsidR="00802CE6" w:rsidRDefault="00802CE6">
      <w:pPr>
        <w:spacing w:after="0"/>
        <w:ind w:left="-5"/>
        <w:rPr>
          <w:b/>
        </w:rPr>
      </w:pPr>
    </w:p>
    <w:p w14:paraId="2E9C3723" w14:textId="77777777" w:rsidR="00802CE6" w:rsidRDefault="00802CE6">
      <w:pPr>
        <w:spacing w:after="0"/>
        <w:ind w:left="-5"/>
        <w:rPr>
          <w:b/>
        </w:rPr>
      </w:pPr>
    </w:p>
    <w:p w14:paraId="39FC011F" w14:textId="77777777" w:rsidR="00802CE6" w:rsidRDefault="00802CE6">
      <w:pPr>
        <w:spacing w:after="0"/>
        <w:ind w:left="-5"/>
        <w:rPr>
          <w:b/>
        </w:rPr>
      </w:pPr>
    </w:p>
    <w:p w14:paraId="13C3E013" w14:textId="77777777" w:rsidR="00802CE6" w:rsidRDefault="00802CE6">
      <w:pPr>
        <w:spacing w:after="0"/>
        <w:ind w:left="-5"/>
        <w:rPr>
          <w:b/>
        </w:rPr>
      </w:pPr>
    </w:p>
    <w:p w14:paraId="5C77FC43" w14:textId="77777777" w:rsidR="00802CE6" w:rsidRDefault="00802CE6">
      <w:pPr>
        <w:spacing w:after="0"/>
        <w:ind w:left="-5"/>
        <w:rPr>
          <w:b/>
        </w:rPr>
      </w:pPr>
      <w:r>
        <w:rPr>
          <w:b/>
        </w:rPr>
        <w:t xml:space="preserve"> </w:t>
      </w:r>
    </w:p>
    <w:p w14:paraId="02157B7F" w14:textId="77777777" w:rsidR="00802CE6" w:rsidRDefault="00802CE6">
      <w:pPr>
        <w:spacing w:after="0"/>
        <w:ind w:left="-5"/>
        <w:rPr>
          <w:b/>
        </w:rPr>
      </w:pPr>
    </w:p>
    <w:p w14:paraId="0D2F72DC" w14:textId="77777777" w:rsidR="00802CE6" w:rsidRDefault="00802CE6">
      <w:pPr>
        <w:spacing w:after="0"/>
        <w:ind w:left="-5"/>
        <w:rPr>
          <w:b/>
        </w:rPr>
      </w:pPr>
    </w:p>
    <w:p w14:paraId="70560C7B" w14:textId="77777777" w:rsidR="00802CE6" w:rsidRDefault="00802CE6">
      <w:pPr>
        <w:spacing w:after="0"/>
        <w:ind w:left="-5"/>
        <w:rPr>
          <w:b/>
        </w:rPr>
      </w:pPr>
    </w:p>
    <w:p w14:paraId="3029C21C" w14:textId="77777777" w:rsidR="00407D3C" w:rsidRDefault="00407D3C">
      <w:pPr>
        <w:spacing w:after="0"/>
        <w:ind w:left="-5"/>
        <w:rPr>
          <w:b/>
        </w:rPr>
      </w:pPr>
    </w:p>
    <w:p w14:paraId="4D088B68" w14:textId="77777777" w:rsidR="00407D3C" w:rsidRDefault="00407D3C">
      <w:pPr>
        <w:spacing w:after="160"/>
        <w:ind w:left="0" w:firstLine="0"/>
        <w:rPr>
          <w:b/>
        </w:rPr>
      </w:pPr>
      <w:r>
        <w:rPr>
          <w:b/>
        </w:rPr>
        <w:br w:type="page"/>
      </w:r>
    </w:p>
    <w:p w14:paraId="5BD8E973" w14:textId="77777777" w:rsidR="001B6F2A" w:rsidRDefault="009E7444">
      <w:pPr>
        <w:spacing w:after="0"/>
        <w:ind w:left="-5"/>
      </w:pPr>
      <w:r>
        <w:rPr>
          <w:b/>
        </w:rPr>
        <w:lastRenderedPageBreak/>
        <w:t xml:space="preserve">Sanksjonsutvalg: </w:t>
      </w:r>
    </w:p>
    <w:tbl>
      <w:tblPr>
        <w:tblStyle w:val="TableGrid"/>
        <w:tblpPr w:leftFromText="141" w:rightFromText="141" w:vertAnchor="text" w:horzAnchor="margin" w:tblpY="426"/>
        <w:tblW w:w="8991" w:type="dxa"/>
        <w:tblInd w:w="0" w:type="dxa"/>
        <w:tblCellMar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2571"/>
        <w:gridCol w:w="3210"/>
        <w:gridCol w:w="3210"/>
      </w:tblGrid>
      <w:tr w:rsidR="00407D3C" w14:paraId="26770B0C" w14:textId="77777777" w:rsidTr="00407D3C">
        <w:trPr>
          <w:trHeight w:val="439"/>
        </w:trPr>
        <w:tc>
          <w:tcPr>
            <w:tcW w:w="2571" w:type="dxa"/>
            <w:tcBorders>
              <w:top w:val="single" w:sz="4" w:space="0" w:color="7F7F7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vAlign w:val="center"/>
          </w:tcPr>
          <w:p w14:paraId="2B80C45C" w14:textId="77777777" w:rsidR="00407D3C" w:rsidRPr="00C457EE" w:rsidRDefault="00407D3C" w:rsidP="00407D3C">
            <w:pPr>
              <w:spacing w:after="0"/>
              <w:ind w:left="3" w:firstLine="0"/>
            </w:pPr>
            <w:r w:rsidRPr="00C457EE">
              <w:t>Leder</w:t>
            </w:r>
          </w:p>
        </w:tc>
        <w:tc>
          <w:tcPr>
            <w:tcW w:w="321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05F9C043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>Jan Bache-Wiig</w:t>
            </w:r>
          </w:p>
        </w:tc>
        <w:tc>
          <w:tcPr>
            <w:tcW w:w="3210" w:type="dxa"/>
            <w:tcBorders>
              <w:top w:val="single" w:sz="4" w:space="0" w:color="7F7F7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vAlign w:val="center"/>
          </w:tcPr>
          <w:p w14:paraId="59517EB7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>Bærum KK</w:t>
            </w:r>
          </w:p>
        </w:tc>
      </w:tr>
      <w:tr w:rsidR="00407D3C" w14:paraId="600C0E5E" w14:textId="77777777" w:rsidTr="00407D3C">
        <w:trPr>
          <w:trHeight w:val="439"/>
        </w:trPr>
        <w:tc>
          <w:tcPr>
            <w:tcW w:w="257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vAlign w:val="center"/>
          </w:tcPr>
          <w:p w14:paraId="3FEF99A9" w14:textId="77777777" w:rsidR="00407D3C" w:rsidRPr="00C457EE" w:rsidRDefault="00407D3C" w:rsidP="00407D3C">
            <w:pPr>
              <w:spacing w:after="0"/>
              <w:ind w:left="3" w:firstLine="0"/>
            </w:pPr>
            <w:r w:rsidRPr="00C457EE">
              <w:t>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65E6BB1D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 xml:space="preserve">Tone </w:t>
            </w:r>
            <w:proofErr w:type="spellStart"/>
            <w:r w:rsidRPr="00C457EE">
              <w:t>Øritsland</w:t>
            </w:r>
            <w:proofErr w:type="spellEnd"/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vAlign w:val="center"/>
          </w:tcPr>
          <w:p w14:paraId="5FA535C1" w14:textId="77777777" w:rsidR="00407D3C" w:rsidRPr="00C457EE" w:rsidRDefault="00407D3C" w:rsidP="00407D3C">
            <w:pPr>
              <w:spacing w:after="0"/>
              <w:ind w:left="0" w:firstLine="0"/>
            </w:pPr>
            <w:r w:rsidRPr="00C457EE">
              <w:t>Flekkefjord KK</w:t>
            </w:r>
          </w:p>
        </w:tc>
      </w:tr>
      <w:tr w:rsidR="00407D3C" w14:paraId="29A5716F" w14:textId="77777777" w:rsidTr="00407D3C">
        <w:trPr>
          <w:trHeight w:val="439"/>
        </w:trPr>
        <w:tc>
          <w:tcPr>
            <w:tcW w:w="257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vAlign w:val="center"/>
          </w:tcPr>
          <w:p w14:paraId="49902382" w14:textId="77777777" w:rsidR="00407D3C" w:rsidRPr="00C457EE" w:rsidRDefault="00407D3C" w:rsidP="00407D3C">
            <w:pPr>
              <w:spacing w:after="0"/>
              <w:ind w:left="3" w:firstLine="0"/>
            </w:pPr>
            <w:r w:rsidRPr="00C457EE">
              <w:t>Medlem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39AF19A1" w14:textId="073836C0" w:rsidR="00407D3C" w:rsidRPr="00C457EE" w:rsidRDefault="00E2724A" w:rsidP="00407D3C">
            <w:pPr>
              <w:spacing w:after="0"/>
              <w:ind w:left="0" w:firstLine="0"/>
            </w:pPr>
            <w:r>
              <w:t xml:space="preserve">Susann </w:t>
            </w:r>
            <w:proofErr w:type="spellStart"/>
            <w:r>
              <w:t>Rosåsen</w:t>
            </w:r>
            <w:proofErr w:type="spellEnd"/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vAlign w:val="center"/>
          </w:tcPr>
          <w:p w14:paraId="0D770271" w14:textId="1037D708" w:rsidR="00407D3C" w:rsidRPr="00C457EE" w:rsidRDefault="00E2724A" w:rsidP="00407D3C">
            <w:pPr>
              <w:spacing w:after="0"/>
              <w:ind w:left="0" w:firstLine="0"/>
            </w:pPr>
            <w:r>
              <w:t>Farsund</w:t>
            </w:r>
            <w:r w:rsidR="00407D3C" w:rsidRPr="00C457EE">
              <w:t xml:space="preserve"> KK</w:t>
            </w:r>
          </w:p>
        </w:tc>
      </w:tr>
      <w:tr w:rsidR="00407D3C" w14:paraId="5E39E1F0" w14:textId="77777777" w:rsidTr="00407D3C">
        <w:trPr>
          <w:trHeight w:val="439"/>
        </w:trPr>
        <w:tc>
          <w:tcPr>
            <w:tcW w:w="2571" w:type="dxa"/>
            <w:tcBorders>
              <w:top w:val="single" w:sz="2" w:space="0" w:color="BFBFBF"/>
              <w:left w:val="single" w:sz="4" w:space="0" w:color="7F7F7F"/>
              <w:bottom w:val="single" w:sz="2" w:space="0" w:color="BFBFBF"/>
              <w:right w:val="single" w:sz="2" w:space="0" w:color="BFBFBF"/>
            </w:tcBorders>
            <w:vAlign w:val="center"/>
          </w:tcPr>
          <w:p w14:paraId="4AFD74A2" w14:textId="4517532B" w:rsidR="00407D3C" w:rsidRPr="00C457EE" w:rsidRDefault="00E2724A" w:rsidP="00407D3C">
            <w:pPr>
              <w:spacing w:after="0"/>
              <w:ind w:left="3" w:firstLine="0"/>
            </w:pPr>
            <w:r>
              <w:t>Varam</w:t>
            </w:r>
            <w:r w:rsidR="00407D3C" w:rsidRPr="00C457EE">
              <w:t>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14:paraId="7870455D" w14:textId="7BA34072" w:rsidR="00407D3C" w:rsidRPr="00C457EE" w:rsidRDefault="00E2724A" w:rsidP="00407D3C">
            <w:pPr>
              <w:spacing w:after="0"/>
              <w:ind w:left="0" w:firstLine="0"/>
            </w:pPr>
            <w:r>
              <w:t>Louise Leren Moen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4" w:space="0" w:color="7F7F7F"/>
            </w:tcBorders>
            <w:vAlign w:val="center"/>
          </w:tcPr>
          <w:p w14:paraId="0621EAD0" w14:textId="6E069B03" w:rsidR="00407D3C" w:rsidRPr="00C457EE" w:rsidRDefault="00E2724A" w:rsidP="00407D3C">
            <w:pPr>
              <w:spacing w:after="0"/>
              <w:ind w:left="0" w:firstLine="0"/>
            </w:pPr>
            <w:r>
              <w:t>Oslo</w:t>
            </w:r>
            <w:r w:rsidR="00407D3C" w:rsidRPr="00C457EE">
              <w:t xml:space="preserve"> KK</w:t>
            </w:r>
          </w:p>
        </w:tc>
      </w:tr>
      <w:tr w:rsidR="00407D3C" w14:paraId="3CED0629" w14:textId="77777777" w:rsidTr="00407D3C">
        <w:trPr>
          <w:trHeight w:val="439"/>
        </w:trPr>
        <w:tc>
          <w:tcPr>
            <w:tcW w:w="2571" w:type="dxa"/>
            <w:tcBorders>
              <w:top w:val="single" w:sz="2" w:space="0" w:color="BFBFBF"/>
              <w:left w:val="single" w:sz="4" w:space="0" w:color="7F7F7F"/>
              <w:bottom w:val="single" w:sz="4" w:space="0" w:color="7F7F7F"/>
              <w:right w:val="single" w:sz="2" w:space="0" w:color="BFBFBF"/>
            </w:tcBorders>
            <w:vAlign w:val="center"/>
          </w:tcPr>
          <w:p w14:paraId="6D9D8CC0" w14:textId="017916C0" w:rsidR="00407D3C" w:rsidRPr="00C457EE" w:rsidRDefault="00E2724A" w:rsidP="00407D3C">
            <w:pPr>
              <w:spacing w:after="0"/>
              <w:ind w:left="3" w:firstLine="0"/>
            </w:pPr>
            <w:r>
              <w:t>Varam</w:t>
            </w:r>
            <w:r w:rsidR="00407D3C" w:rsidRPr="00C457EE">
              <w:t>edlem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2" w:space="0" w:color="BFBFBF"/>
            </w:tcBorders>
            <w:vAlign w:val="center"/>
          </w:tcPr>
          <w:p w14:paraId="502D966A" w14:textId="28A8A2EA" w:rsidR="00407D3C" w:rsidRPr="00C457EE" w:rsidRDefault="00E2724A" w:rsidP="00407D3C">
            <w:pPr>
              <w:spacing w:after="0"/>
              <w:ind w:left="0" w:firstLine="0"/>
            </w:pPr>
            <w:r>
              <w:t>Mattis Næss</w:t>
            </w:r>
          </w:p>
        </w:tc>
        <w:tc>
          <w:tcPr>
            <w:tcW w:w="3210" w:type="dxa"/>
            <w:tcBorders>
              <w:top w:val="single" w:sz="2" w:space="0" w:color="BFBFBF"/>
              <w:left w:val="single" w:sz="2" w:space="0" w:color="BFBFBF"/>
              <w:bottom w:val="single" w:sz="4" w:space="0" w:color="7F7F7F"/>
              <w:right w:val="single" w:sz="4" w:space="0" w:color="7F7F7F"/>
            </w:tcBorders>
            <w:vAlign w:val="center"/>
          </w:tcPr>
          <w:p w14:paraId="7FF0334D" w14:textId="12B471AB" w:rsidR="00407D3C" w:rsidRPr="00C457EE" w:rsidRDefault="00E2724A" w:rsidP="00407D3C">
            <w:pPr>
              <w:spacing w:after="0"/>
              <w:ind w:left="0" w:firstLine="0"/>
            </w:pPr>
            <w:r>
              <w:t>Bærum</w:t>
            </w:r>
            <w:r w:rsidR="00407D3C" w:rsidRPr="00C457EE">
              <w:t xml:space="preserve"> KK</w:t>
            </w:r>
          </w:p>
        </w:tc>
      </w:tr>
    </w:tbl>
    <w:p w14:paraId="6C123007" w14:textId="77777777" w:rsidR="00407D3C" w:rsidRDefault="009E7444" w:rsidP="0056095B">
      <w:pPr>
        <w:ind w:left="-5"/>
      </w:pPr>
      <w:r>
        <w:t xml:space="preserve">Samtlige </w:t>
      </w:r>
      <w:r w:rsidR="003965D4">
        <w:t>verv i</w:t>
      </w:r>
      <w:r>
        <w:t xml:space="preserve"> sanksjonsutvalget er på valg: </w:t>
      </w:r>
      <w:r w:rsidR="00407D3C">
        <w:br/>
      </w:r>
    </w:p>
    <w:p w14:paraId="10C97448" w14:textId="77777777" w:rsidR="00E168A5" w:rsidRDefault="00E168A5">
      <w:pPr>
        <w:spacing w:after="211"/>
        <w:ind w:left="-5"/>
      </w:pPr>
    </w:p>
    <w:p w14:paraId="1B7EABD3" w14:textId="77777777" w:rsidR="00407D3C" w:rsidRDefault="00407D3C">
      <w:pPr>
        <w:spacing w:after="211"/>
        <w:ind w:left="-5"/>
      </w:pPr>
    </w:p>
    <w:p w14:paraId="659283EF" w14:textId="77777777" w:rsidR="00407D3C" w:rsidRDefault="00407D3C">
      <w:pPr>
        <w:spacing w:after="211"/>
        <w:ind w:left="-5"/>
      </w:pPr>
    </w:p>
    <w:p w14:paraId="40DC5033" w14:textId="77777777" w:rsidR="00407D3C" w:rsidRDefault="00407D3C">
      <w:pPr>
        <w:spacing w:after="211"/>
        <w:ind w:left="-5"/>
      </w:pPr>
    </w:p>
    <w:p w14:paraId="5EFD8F57" w14:textId="77777777" w:rsidR="00407D3C" w:rsidRDefault="00407D3C">
      <w:pPr>
        <w:spacing w:after="211"/>
        <w:ind w:left="-5"/>
      </w:pPr>
    </w:p>
    <w:p w14:paraId="4070DC24" w14:textId="77777777" w:rsidR="001B6F2A" w:rsidRDefault="009E7444">
      <w:pPr>
        <w:spacing w:after="211"/>
        <w:ind w:left="-5"/>
      </w:pPr>
      <w:r>
        <w:t xml:space="preserve">Valgkomiteen vil legge vekt på å finne frem til egnede kandidater som har lyst, vilje og evne til å arbeide for det felles beste for norsk padling. </w:t>
      </w:r>
    </w:p>
    <w:p w14:paraId="44BA1B42" w14:textId="77777777" w:rsidR="001B6F2A" w:rsidRDefault="009E7444">
      <w:pPr>
        <w:spacing w:after="211"/>
        <w:ind w:left="-5"/>
      </w:pPr>
      <w:r>
        <w:t>Valgkomiteen oppfordrer klubbene til å komme med forslag. Kandid</w:t>
      </w:r>
      <w:r w:rsidR="0017225D">
        <w:t>ater som blir foreslått må være</w:t>
      </w:r>
      <w:r>
        <w:t xml:space="preserve"> forespurt og ha sagt seg villig til å inneha verv i Norges Padleforbund. </w:t>
      </w:r>
    </w:p>
    <w:p w14:paraId="32B48613" w14:textId="77777777" w:rsidR="001B6F2A" w:rsidRDefault="009E7444">
      <w:pPr>
        <w:spacing w:after="474"/>
        <w:ind w:left="-5"/>
      </w:pPr>
      <w:r>
        <w:t xml:space="preserve">Valgkomiteen er selv i prosess med å forespørre sittende medlemmer i styre og komiteer i forhold til interesse for gjenvalg. </w:t>
      </w:r>
    </w:p>
    <w:p w14:paraId="52884B3C" w14:textId="1E0887E4" w:rsidR="00802CE6" w:rsidRDefault="009E7444" w:rsidP="0017225D">
      <w:pPr>
        <w:spacing w:after="229"/>
        <w:ind w:left="0" w:firstLine="0"/>
      </w:pPr>
      <w:r>
        <w:t>Forslag til kandidater sendes valgkomit</w:t>
      </w:r>
      <w:r w:rsidR="00802CE6">
        <w:t>e</w:t>
      </w:r>
      <w:r>
        <w:t>en innen</w:t>
      </w:r>
      <w:r>
        <w:rPr>
          <w:b/>
        </w:rPr>
        <w:t xml:space="preserve"> </w:t>
      </w:r>
      <w:r w:rsidR="00652F54">
        <w:rPr>
          <w:b/>
        </w:rPr>
        <w:t>17</w:t>
      </w:r>
      <w:r w:rsidR="00802CE6">
        <w:rPr>
          <w:b/>
        </w:rPr>
        <w:t xml:space="preserve">. </w:t>
      </w:r>
      <w:r w:rsidR="0017225D">
        <w:rPr>
          <w:b/>
        </w:rPr>
        <w:t>februar</w:t>
      </w:r>
      <w:r>
        <w:rPr>
          <w:b/>
        </w:rPr>
        <w:t xml:space="preserve"> 20</w:t>
      </w:r>
      <w:r w:rsidR="00652F54">
        <w:rPr>
          <w:b/>
        </w:rPr>
        <w:t>21</w:t>
      </w:r>
      <w:r>
        <w:rPr>
          <w:b/>
        </w:rPr>
        <w:t xml:space="preserve">. </w:t>
      </w:r>
      <w:r w:rsidR="00A63D0F">
        <w:t xml:space="preserve">Forslag kan sendes </w:t>
      </w:r>
      <w:r>
        <w:t>til</w:t>
      </w:r>
      <w:r w:rsidR="0017225D">
        <w:t xml:space="preserve"> komiteens leder på e-post </w:t>
      </w:r>
      <w:hyperlink r:id="rId9" w:history="1">
        <w:r w:rsidR="00A63D0F" w:rsidRPr="00B01E7B">
          <w:rPr>
            <w:rStyle w:val="Hyperkobling"/>
          </w:rPr>
          <w:t>sveinung.oftedal@kld.dep.no</w:t>
        </w:r>
      </w:hyperlink>
      <w:r w:rsidR="00A63D0F">
        <w:t xml:space="preserve"> </w:t>
      </w:r>
    </w:p>
    <w:p w14:paraId="51BB2FD0" w14:textId="77777777" w:rsidR="001B6F2A" w:rsidRDefault="009E7444">
      <w:pPr>
        <w:spacing w:after="687"/>
        <w:ind w:left="-5"/>
      </w:pPr>
      <w:r>
        <w:t>Valgkomiteen vil sende ut sitt fo</w:t>
      </w:r>
      <w:r w:rsidR="00027E55">
        <w:t xml:space="preserve">rslag til medlemsklubbene med øvrige </w:t>
      </w:r>
      <w:proofErr w:type="spellStart"/>
      <w:r w:rsidR="00027E55">
        <w:t>tingpapirer</w:t>
      </w:r>
      <w:proofErr w:type="spellEnd"/>
      <w:r w:rsidR="00027E55">
        <w:t>.</w:t>
      </w:r>
      <w:r>
        <w:t xml:space="preserve"> </w:t>
      </w:r>
    </w:p>
    <w:p w14:paraId="15261170" w14:textId="77777777" w:rsidR="001B6F2A" w:rsidRDefault="009E7444">
      <w:pPr>
        <w:spacing w:after="227"/>
        <w:ind w:left="-5"/>
      </w:pPr>
      <w:r>
        <w:t xml:space="preserve">For Valgkomiteen  </w:t>
      </w:r>
    </w:p>
    <w:p w14:paraId="7077A51D" w14:textId="18422425" w:rsidR="001B6F2A" w:rsidRDefault="0017225D">
      <w:pPr>
        <w:spacing w:after="0"/>
        <w:ind w:left="0" w:firstLine="0"/>
      </w:pPr>
      <w:r>
        <w:rPr>
          <w:i/>
        </w:rPr>
        <w:t>Sveinung Oftedal</w:t>
      </w:r>
      <w:r>
        <w:rPr>
          <w:i/>
        </w:rPr>
        <w:br/>
        <w:t>Leder</w:t>
      </w:r>
      <w:r w:rsidR="00652F54">
        <w:rPr>
          <w:i/>
        </w:rPr>
        <w:t xml:space="preserve"> (s)</w:t>
      </w:r>
    </w:p>
    <w:sectPr w:rsidR="001B6F2A" w:rsidSect="00802CE6">
      <w:headerReference w:type="default" r:id="rId10"/>
      <w:footerReference w:type="default" r:id="rId11"/>
      <w:pgSz w:w="11906" w:h="16838"/>
      <w:pgMar w:top="2977" w:right="1138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5FB98" w14:textId="77777777" w:rsidR="00C07DCE" w:rsidRDefault="00C07DCE" w:rsidP="00764577">
      <w:pPr>
        <w:spacing w:after="0" w:line="240" w:lineRule="auto"/>
      </w:pPr>
      <w:r>
        <w:separator/>
      </w:r>
    </w:p>
  </w:endnote>
  <w:endnote w:type="continuationSeparator" w:id="0">
    <w:p w14:paraId="6B32E096" w14:textId="77777777" w:rsidR="00C07DCE" w:rsidRDefault="00C07DCE" w:rsidP="0076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434A7" w14:textId="77777777" w:rsidR="00652F54" w:rsidRDefault="00652F54" w:rsidP="00652F54">
    <w:pPr>
      <w:ind w:left="-851" w:right="-853"/>
      <w:jc w:val="center"/>
      <w:rPr>
        <w:sz w:val="18"/>
      </w:rPr>
    </w:pPr>
    <w:r>
      <w:rPr>
        <w:sz w:val="18"/>
      </w:rPr>
      <w:t xml:space="preserve">Postadresse: Postboks 5000, Ullevål Stadion, 0840 Oslo - Besøksadresse: Sognsveien 73, 0854 Oslo </w:t>
    </w:r>
    <w:proofErr w:type="spellStart"/>
    <w:r>
      <w:rPr>
        <w:sz w:val="18"/>
      </w:rPr>
      <w:t>Tlf</w:t>
    </w:r>
    <w:proofErr w:type="spellEnd"/>
    <w:r>
      <w:rPr>
        <w:sz w:val="18"/>
      </w:rPr>
      <w:t>: +47 21 02 98 35</w:t>
    </w:r>
  </w:p>
  <w:p w14:paraId="3BA4A629" w14:textId="77777777" w:rsidR="00652F54" w:rsidRPr="0081512A" w:rsidRDefault="00652F54" w:rsidP="00652F54">
    <w:pPr>
      <w:ind w:left="-851" w:right="-853"/>
      <w:jc w:val="center"/>
      <w:rPr>
        <w:sz w:val="18"/>
      </w:rPr>
    </w:pPr>
    <w:r>
      <w:t xml:space="preserve">Bankgiro 5134.06.06322 Internett: </w:t>
    </w:r>
    <w:hyperlink r:id="rId1" w:history="1">
      <w:r>
        <w:rPr>
          <w:rStyle w:val="Hyperkobling"/>
          <w:sz w:val="18"/>
        </w:rPr>
        <w:t>www.padling.no</w:t>
      </w:r>
    </w:hyperlink>
    <w:r>
      <w:t xml:space="preserve">  e-post: </w:t>
    </w:r>
    <w:hyperlink r:id="rId2" w:history="1">
      <w:r w:rsidRPr="00632706">
        <w:rPr>
          <w:rStyle w:val="Hyperkobling"/>
          <w:sz w:val="18"/>
        </w:rPr>
        <w:t>post@padleforbundet.no</w:t>
      </w:r>
    </w:hyperlink>
    <w:r>
      <w:t xml:space="preserve">  </w:t>
    </w:r>
    <w:proofErr w:type="spellStart"/>
    <w:r>
      <w:t>Organisasjonsnr</w:t>
    </w:r>
    <w:proofErr w:type="spellEnd"/>
    <w:r>
      <w:t>.: 971164 050</w:t>
    </w:r>
  </w:p>
  <w:p w14:paraId="0A315B21" w14:textId="67B0E4BE" w:rsidR="000120BD" w:rsidRPr="00652F54" w:rsidRDefault="000120BD" w:rsidP="00652F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F6D88" w14:textId="77777777" w:rsidR="00C07DCE" w:rsidRDefault="00C07DCE" w:rsidP="00764577">
      <w:pPr>
        <w:spacing w:after="0" w:line="240" w:lineRule="auto"/>
      </w:pPr>
      <w:r>
        <w:separator/>
      </w:r>
    </w:p>
  </w:footnote>
  <w:footnote w:type="continuationSeparator" w:id="0">
    <w:p w14:paraId="656C2D9D" w14:textId="77777777" w:rsidR="00C07DCE" w:rsidRDefault="00C07DCE" w:rsidP="00764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BC97" w14:textId="77777777" w:rsidR="00427DDD" w:rsidRPr="00D83992" w:rsidRDefault="00427DDD" w:rsidP="0056095B">
    <w:pPr>
      <w:snapToGrid w:val="0"/>
      <w:ind w:left="-540"/>
      <w:rPr>
        <w:sz w:val="52"/>
        <w:szCs w:val="52"/>
      </w:rPr>
    </w:pPr>
    <w:r>
      <w:rPr>
        <w:noProof/>
        <w:sz w:val="52"/>
        <w:szCs w:val="52"/>
      </w:rPr>
      <w:drawing>
        <wp:anchor distT="0" distB="0" distL="114300" distR="114300" simplePos="0" relativeHeight="251660288" behindDoc="1" locked="0" layoutInCell="1" allowOverlap="1" wp14:anchorId="52FD0FFF" wp14:editId="515B7C5B">
          <wp:simplePos x="0" y="0"/>
          <wp:positionH relativeFrom="column">
            <wp:posOffset>51435</wp:posOffset>
          </wp:positionH>
          <wp:positionV relativeFrom="paragraph">
            <wp:posOffset>74295</wp:posOffset>
          </wp:positionV>
          <wp:extent cx="995680" cy="733425"/>
          <wp:effectExtent l="0" t="0" r="0" b="9525"/>
          <wp:wrapTight wrapText="bothSides">
            <wp:wrapPolygon edited="0">
              <wp:start x="0" y="0"/>
              <wp:lineTo x="0" y="21319"/>
              <wp:lineTo x="21077" y="21319"/>
              <wp:lineTo x="21077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PF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68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83992">
      <w:rPr>
        <w:sz w:val="52"/>
        <w:szCs w:val="52"/>
      </w:rPr>
      <w:t>NORGES PADLEFORBUND</w:t>
    </w:r>
  </w:p>
  <w:p w14:paraId="4568A49A" w14:textId="77777777" w:rsidR="00427DDD" w:rsidRPr="00D83992" w:rsidRDefault="00427DDD" w:rsidP="0056095B">
    <w:pPr>
      <w:pStyle w:val="Overskrift1"/>
      <w:ind w:left="-360" w:firstLine="360"/>
      <w:jc w:val="left"/>
      <w:rPr>
        <w:rFonts w:ascii="Arial" w:hAnsi="Arial" w:cs="Arial"/>
        <w:sz w:val="32"/>
        <w:szCs w:val="32"/>
      </w:rPr>
    </w:pPr>
    <w:r w:rsidRPr="00D83992">
      <w:rPr>
        <w:rFonts w:ascii="Arial" w:hAnsi="Arial" w:cs="Arial"/>
        <w:sz w:val="32"/>
        <w:szCs w:val="32"/>
      </w:rPr>
      <w:t>NORWEGIAN CANOE ASSOCIATION</w:t>
    </w:r>
  </w:p>
  <w:p w14:paraId="5A7F872E" w14:textId="77777777" w:rsidR="00764577" w:rsidRDefault="00427DDD" w:rsidP="0056095B">
    <w:pPr>
      <w:pStyle w:val="Topptekst"/>
      <w:ind w:left="0" w:firstLine="0"/>
    </w:pPr>
    <w:r>
      <w:rPr>
        <w:sz w:val="20"/>
        <w:szCs w:val="20"/>
      </w:rPr>
      <w:tab/>
    </w:r>
    <w:r w:rsidRPr="00D83992">
      <w:rPr>
        <w:sz w:val="20"/>
        <w:szCs w:val="20"/>
      </w:rPr>
      <w:t>Tilsluttet Norges Idrettsforbund og International Canoe Federation (I.C.F)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F2A"/>
    <w:rsid w:val="000120BD"/>
    <w:rsid w:val="00027E55"/>
    <w:rsid w:val="0017225D"/>
    <w:rsid w:val="001B6F2A"/>
    <w:rsid w:val="00212EB7"/>
    <w:rsid w:val="003965D4"/>
    <w:rsid w:val="00407D3C"/>
    <w:rsid w:val="00427DDD"/>
    <w:rsid w:val="004B6C87"/>
    <w:rsid w:val="0056095B"/>
    <w:rsid w:val="00644E40"/>
    <w:rsid w:val="00652F54"/>
    <w:rsid w:val="006A1656"/>
    <w:rsid w:val="00764577"/>
    <w:rsid w:val="007A54B2"/>
    <w:rsid w:val="00802CE6"/>
    <w:rsid w:val="008434F4"/>
    <w:rsid w:val="008614CD"/>
    <w:rsid w:val="009E7444"/>
    <w:rsid w:val="00A03150"/>
    <w:rsid w:val="00A230A4"/>
    <w:rsid w:val="00A32589"/>
    <w:rsid w:val="00A63D0F"/>
    <w:rsid w:val="00B141EF"/>
    <w:rsid w:val="00B4092C"/>
    <w:rsid w:val="00B46E21"/>
    <w:rsid w:val="00B85F55"/>
    <w:rsid w:val="00C07DCE"/>
    <w:rsid w:val="00C457EE"/>
    <w:rsid w:val="00CB1D13"/>
    <w:rsid w:val="00E168A5"/>
    <w:rsid w:val="00E2724A"/>
    <w:rsid w:val="00FA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48E0D"/>
  <w15:docId w15:val="{D2A02E14-E17F-4D43-97BA-DB134B1B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Arial" w:eastAsia="Arial" w:hAnsi="Arial" w:cs="Arial"/>
      <w:color w:val="000000"/>
    </w:rPr>
  </w:style>
  <w:style w:type="paragraph" w:styleId="Overskrift1">
    <w:name w:val="heading 1"/>
    <w:basedOn w:val="Normal"/>
    <w:next w:val="Normal"/>
    <w:link w:val="Overskrift1Tegn"/>
    <w:qFormat/>
    <w:rsid w:val="00427DDD"/>
    <w:pPr>
      <w:keepNext/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pptekst">
    <w:name w:val="header"/>
    <w:basedOn w:val="Normal"/>
    <w:link w:val="TopptekstTegn"/>
    <w:unhideWhenUsed/>
    <w:rsid w:val="0076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64577"/>
    <w:rPr>
      <w:rFonts w:ascii="Arial" w:eastAsia="Arial" w:hAnsi="Arial" w:cs="Arial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764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64577"/>
    <w:rPr>
      <w:rFonts w:ascii="Arial" w:eastAsia="Arial" w:hAnsi="Arial" w:cs="Arial"/>
      <w:color w:val="000000"/>
    </w:rPr>
  </w:style>
  <w:style w:type="character" w:styleId="Hyperkobling">
    <w:name w:val="Hyperlink"/>
    <w:basedOn w:val="Standardskriftforavsnitt"/>
    <w:uiPriority w:val="99"/>
    <w:unhideWhenUsed/>
    <w:rsid w:val="00802CE6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rsid w:val="00427DDD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Brdtekst2">
    <w:name w:val="Body Text 2"/>
    <w:basedOn w:val="Normal"/>
    <w:link w:val="Brdtekst2Tegn"/>
    <w:rsid w:val="00427DDD"/>
    <w:pPr>
      <w:overflowPunct w:val="0"/>
      <w:autoSpaceDE w:val="0"/>
      <w:autoSpaceDN w:val="0"/>
      <w:adjustRightInd w:val="0"/>
      <w:spacing w:after="0" w:line="240" w:lineRule="auto"/>
      <w:ind w:left="0" w:firstLine="0"/>
      <w:textAlignment w:val="baseline"/>
    </w:pPr>
    <w:rPr>
      <w:rFonts w:ascii="Comic Sans MS" w:eastAsia="Times New Roman" w:hAnsi="Comic Sans MS" w:cs="Times New Roman"/>
      <w:color w:val="auto"/>
      <w:sz w:val="28"/>
      <w:szCs w:val="20"/>
    </w:rPr>
  </w:style>
  <w:style w:type="character" w:customStyle="1" w:styleId="Brdtekst2Tegn">
    <w:name w:val="Brødtekst 2 Tegn"/>
    <w:basedOn w:val="Standardskriftforavsnitt"/>
    <w:link w:val="Brdtekst2"/>
    <w:rsid w:val="00427DDD"/>
    <w:rPr>
      <w:rFonts w:ascii="Comic Sans MS" w:eastAsia="Times New Roman" w:hAnsi="Comic Sans MS" w:cs="Times New Roman"/>
      <w:sz w:val="28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7D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7D3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veinung.oftedal@kld.dep.n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@padleforbundet.no" TargetMode="External"/><Relationship Id="rId1" Type="http://schemas.openxmlformats.org/officeDocument/2006/relationships/hyperlink" Target="http://www.padling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AC381E5C354478E44E08F29CF0C96" ma:contentTypeVersion="5" ma:contentTypeDescription="Opprett et nytt dokument." ma:contentTypeScope="" ma:versionID="be69a0d106abeebb6c665c029ec1b273">
  <xsd:schema xmlns:xsd="http://www.w3.org/2001/XMLSchema" xmlns:xs="http://www.w3.org/2001/XMLSchema" xmlns:p="http://schemas.microsoft.com/office/2006/metadata/properties" xmlns:ns2="519db9fc-a09e-418a-9139-f140dc877304" targetNamespace="http://schemas.microsoft.com/office/2006/metadata/properties" ma:root="true" ma:fieldsID="2d88139aa010e1d758bb8e59297dbbef" ns2:_="">
    <xsd:import namespace="519db9fc-a09e-418a-9139-f140dc877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9db9fc-a09e-418a-9139-f140dc877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780D0-191B-4072-A111-4D266D83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9db9fc-a09e-418a-9139-f140dc877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487DE-F0A8-4CCD-BDAD-C2F32849D9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6DC337-D035-4608-A9DF-1031E4DDE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Valg</vt:lpstr>
      <vt:lpstr>Valg</vt:lpstr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Valg</dc:title>
  <dc:subject/>
  <dc:creator>Dag Sverre Lundh</dc:creator>
  <cp:keywords/>
  <cp:lastModifiedBy>Martin Hanssen</cp:lastModifiedBy>
  <cp:revision>3</cp:revision>
  <dcterms:created xsi:type="dcterms:W3CDTF">2021-01-22T12:54:00Z</dcterms:created>
  <dcterms:modified xsi:type="dcterms:W3CDTF">2021-01-22T12:54:00Z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0x010100E64AC381E5C354478E44E08F29CF0C96</vt:lpwstr>
  </property>
</Properties>
</file>