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7F0E8" w14:textId="192E0716" w:rsidR="005064B9" w:rsidRDefault="00D91FB2" w:rsidP="0009483A">
      <w:pPr>
        <w:pStyle w:val="Overskrift3"/>
      </w:pPr>
      <w:r>
        <w:t>Referat</w:t>
      </w:r>
      <w:r w:rsidR="004A0EDB">
        <w:t xml:space="preserve"> TKE-møte</w:t>
      </w:r>
    </w:p>
    <w:p w14:paraId="1A291FBE" w14:textId="7BB3DF78" w:rsidR="004A0EDB" w:rsidRDefault="004A0EDB">
      <w:r>
        <w:t>Dato 1</w:t>
      </w:r>
      <w:r w:rsidR="001643A0">
        <w:t>6</w:t>
      </w:r>
      <w:r>
        <w:t xml:space="preserve">. </w:t>
      </w:r>
      <w:r w:rsidR="00E91AD3">
        <w:t>desember</w:t>
      </w:r>
      <w:r>
        <w:t xml:space="preserve"> 2020</w:t>
      </w:r>
    </w:p>
    <w:p w14:paraId="3CC917FE" w14:textId="5C5B9FA7" w:rsidR="008C0C43" w:rsidRDefault="00E0181B">
      <w:r>
        <w:t xml:space="preserve">På Teams: </w:t>
      </w:r>
      <w:r w:rsidR="00DD6B66">
        <w:tab/>
      </w:r>
      <w:r>
        <w:t>Silje Skorve Paulsen</w:t>
      </w:r>
      <w:r w:rsidR="00C8615A">
        <w:t xml:space="preserve"> (Voss KK)</w:t>
      </w:r>
      <w:r>
        <w:t>, Bjørn Arild Bakken</w:t>
      </w:r>
      <w:r w:rsidR="00C8615A">
        <w:t xml:space="preserve"> (OSI/OEK)</w:t>
      </w:r>
      <w:r>
        <w:t>, Per Chr. Pedersen</w:t>
      </w:r>
      <w:r w:rsidR="00C8615A">
        <w:t xml:space="preserve"> (Nidelva </w:t>
      </w:r>
      <w:proofErr w:type="spellStart"/>
      <w:r w:rsidR="00C8615A">
        <w:t>Pkl</w:t>
      </w:r>
      <w:proofErr w:type="spellEnd"/>
      <w:r w:rsidR="00C8615A">
        <w:t>.)</w:t>
      </w:r>
      <w:r>
        <w:t xml:space="preserve"> og Sven Nordby Anderssen</w:t>
      </w:r>
      <w:r w:rsidR="00C8615A">
        <w:t xml:space="preserve"> (NPF)</w:t>
      </w:r>
      <w:r w:rsidR="008C0C43">
        <w:t>.</w:t>
      </w:r>
      <w:r w:rsidR="008C0C43">
        <w:br/>
        <w:t xml:space="preserve">Forfall: </w:t>
      </w:r>
      <w:r w:rsidR="00DD6B66">
        <w:tab/>
      </w:r>
      <w:r w:rsidR="00DD6B66">
        <w:tab/>
      </w:r>
      <w:r w:rsidR="008C0C43">
        <w:t>Tor-Eirik Sommernes</w:t>
      </w:r>
      <w:r w:rsidR="00C8615A">
        <w:t xml:space="preserve"> (TKK)</w:t>
      </w:r>
    </w:p>
    <w:p w14:paraId="02A26491" w14:textId="54C739DF" w:rsidR="004A0EDB" w:rsidRDefault="004A0EDB">
      <w:r>
        <w:t>Tid: 18-</w:t>
      </w:r>
      <w:r w:rsidR="00D91FB2">
        <w:t>19</w:t>
      </w:r>
      <w:r>
        <w:t>:</w:t>
      </w:r>
      <w:r w:rsidR="00D91FB2">
        <w:t>45</w:t>
      </w:r>
    </w:p>
    <w:p w14:paraId="06C6E137" w14:textId="77777777" w:rsidR="005B4981" w:rsidRPr="00A77BC9" w:rsidRDefault="005B4981">
      <w:pPr>
        <w:rPr>
          <w:b/>
          <w:bCs/>
        </w:rPr>
      </w:pPr>
      <w:r w:rsidRPr="00A77BC9">
        <w:rPr>
          <w:b/>
          <w:bCs/>
        </w:rPr>
        <w:t xml:space="preserve">Saker: </w:t>
      </w:r>
    </w:p>
    <w:p w14:paraId="0A7DA2F9" w14:textId="5A410B93" w:rsidR="00E91AD3" w:rsidRDefault="005B4981" w:rsidP="00E91AD3">
      <w:r>
        <w:t xml:space="preserve">1) </w:t>
      </w:r>
      <w:r w:rsidR="00E91AD3">
        <w:t xml:space="preserve">Forrige møte var det følgende </w:t>
      </w:r>
      <w:r w:rsidR="00E91AD3" w:rsidRPr="005B4981">
        <w:rPr>
          <w:b/>
          <w:bCs/>
        </w:rPr>
        <w:t>aktivitetsplan</w:t>
      </w:r>
      <w:r w:rsidR="00E91AD3">
        <w:t xml:space="preserve"> foreslått for neste Tingperiode:</w:t>
      </w:r>
    </w:p>
    <w:p w14:paraId="10E1E08F" w14:textId="24A0BA56" w:rsidR="00E91AD3" w:rsidRDefault="00E91AD3" w:rsidP="00D91FB2">
      <w:pPr>
        <w:pStyle w:val="Listeavsnitt"/>
        <w:numPr>
          <w:ilvl w:val="0"/>
          <w:numId w:val="3"/>
        </w:numPr>
      </w:pPr>
      <w:r w:rsidRPr="00D91FB2">
        <w:rPr>
          <w:b/>
          <w:bCs/>
        </w:rPr>
        <w:t>Konkurransepadling</w:t>
      </w:r>
      <w:r w:rsidRPr="00D91FB2">
        <w:rPr>
          <w:b/>
          <w:bCs/>
        </w:rPr>
        <w:br/>
      </w:r>
      <w:r w:rsidR="00D91FB2">
        <w:t>D</w:t>
      </w:r>
      <w:r>
        <w:t>efinerer vi som konkurransegrener som skal være en del av tilbudet</w:t>
      </w:r>
      <w:r w:rsidR="00D91FB2">
        <w:t>. Slalåm har fokus.</w:t>
      </w:r>
      <w:r>
        <w:br/>
        <w:t>Måltall antall arrangementer for NC og NM</w:t>
      </w:r>
      <w:r w:rsidR="00D91FB2">
        <w:t xml:space="preserve"> settes til minimum 3.</w:t>
      </w:r>
      <w:r>
        <w:br/>
        <w:t>Konkurransereglement (herunder øvelser), og implementering av krav fra NIF</w:t>
      </w:r>
      <w:r w:rsidR="00D91FB2">
        <w:t xml:space="preserve"> må utarbeidet.</w:t>
      </w:r>
      <w:r>
        <w:br/>
        <w:t>Arrangementssystem,</w:t>
      </w:r>
      <w:r w:rsidR="00D91FB2">
        <w:t xml:space="preserve"> </w:t>
      </w:r>
      <w:proofErr w:type="spellStart"/>
      <w:r w:rsidR="00D91FB2">
        <w:t>RaceManager</w:t>
      </w:r>
      <w:proofErr w:type="spellEnd"/>
      <w:r w:rsidR="00D91FB2">
        <w:t>, ser på muligheten til å utvikle dette for slalåm. Foreløpig satt av kr 80.000 til arrangementsutvikling.</w:t>
      </w:r>
      <w:r w:rsidR="0059406F">
        <w:t xml:space="preserve"> Sven tar kontakt med utvikler.</w:t>
      </w:r>
      <w:r w:rsidR="00D11157">
        <w:br/>
      </w:r>
      <w:r>
        <w:t xml:space="preserve"> </w:t>
      </w:r>
    </w:p>
    <w:p w14:paraId="447086F8" w14:textId="5B878A30" w:rsidR="00E91AD3" w:rsidRDefault="004C57F5" w:rsidP="00E91AD3">
      <w:pPr>
        <w:pStyle w:val="Listeavsnitt"/>
        <w:numPr>
          <w:ilvl w:val="0"/>
          <w:numId w:val="3"/>
        </w:numPr>
      </w:pPr>
      <w:proofErr w:type="spellStart"/>
      <w:r w:rsidRPr="00D91FB2">
        <w:rPr>
          <w:b/>
          <w:bCs/>
        </w:rPr>
        <w:t>Våttkort</w:t>
      </w:r>
      <w:proofErr w:type="spellEnd"/>
      <w:r w:rsidRPr="00D91FB2">
        <w:rPr>
          <w:b/>
          <w:bCs/>
        </w:rPr>
        <w:t>-</w:t>
      </w:r>
      <w:r w:rsidR="00E91AD3" w:rsidRPr="00D91FB2">
        <w:rPr>
          <w:b/>
          <w:bCs/>
        </w:rPr>
        <w:t>stigen</w:t>
      </w:r>
      <w:r w:rsidR="00E91AD3" w:rsidRPr="00D91FB2">
        <w:rPr>
          <w:b/>
          <w:bCs/>
        </w:rPr>
        <w:br/>
      </w:r>
      <w:r w:rsidR="00D91FB2">
        <w:t>Foreslår Trener 1, 2 og 3 kurs påbegynt i 2021.</w:t>
      </w:r>
      <w:r w:rsidR="0059406F">
        <w:t xml:space="preserve"> En ambisiøs plan.</w:t>
      </w:r>
      <w:r w:rsidR="0059406F">
        <w:br/>
        <w:t>Sven tar dette videre med utviklingsansvarlig.</w:t>
      </w:r>
      <w:r w:rsidR="00D11157">
        <w:br/>
      </w:r>
    </w:p>
    <w:p w14:paraId="2BF6BAB3" w14:textId="0D323E9A" w:rsidR="00E91AD3" w:rsidRDefault="00E91AD3" w:rsidP="00E91AD3">
      <w:pPr>
        <w:pStyle w:val="Listeavsnitt"/>
        <w:numPr>
          <w:ilvl w:val="0"/>
          <w:numId w:val="3"/>
        </w:numPr>
      </w:pPr>
      <w:r w:rsidRPr="00D91FB2">
        <w:rPr>
          <w:b/>
          <w:bCs/>
        </w:rPr>
        <w:t>Samling trenere/resertifisering</w:t>
      </w:r>
      <w:r w:rsidR="00D11157" w:rsidRPr="00D91FB2">
        <w:rPr>
          <w:b/>
          <w:bCs/>
        </w:rPr>
        <w:br/>
      </w:r>
      <w:r w:rsidR="00D91FB2">
        <w:t>Ser et absolutt b</w:t>
      </w:r>
      <w:r w:rsidR="00AE2D63">
        <w:t xml:space="preserve">ehov </w:t>
      </w:r>
      <w:r w:rsidR="00D91FB2">
        <w:t>for trenersamlinger med eventuelt</w:t>
      </w:r>
      <w:r w:rsidR="00AE2D63">
        <w:t xml:space="preserve"> resertifisering</w:t>
      </w:r>
      <w:r w:rsidR="00D91FB2">
        <w:t>/innplassering i stigen.</w:t>
      </w:r>
      <w:r w:rsidR="00D11157">
        <w:br/>
      </w:r>
    </w:p>
    <w:p w14:paraId="4E6319BC" w14:textId="12E2A747" w:rsidR="00E91AD3" w:rsidRDefault="00E91AD3" w:rsidP="00E91AD3">
      <w:pPr>
        <w:pStyle w:val="Listeavsnitt"/>
        <w:numPr>
          <w:ilvl w:val="0"/>
          <w:numId w:val="3"/>
        </w:numPr>
      </w:pPr>
      <w:r w:rsidRPr="00D91FB2">
        <w:rPr>
          <w:b/>
          <w:bCs/>
        </w:rPr>
        <w:t>Ung-kurs</w:t>
      </w:r>
      <w:r w:rsidR="00AE2D63" w:rsidRPr="00D91FB2">
        <w:rPr>
          <w:b/>
          <w:bCs/>
        </w:rPr>
        <w:br/>
      </w:r>
      <w:r w:rsidR="00D91FB2">
        <w:t>TKE ser et behov for ung-kurs/ETU-ung ledelse.</w:t>
      </w:r>
      <w:r w:rsidR="005B4981">
        <w:br/>
      </w:r>
    </w:p>
    <w:p w14:paraId="5404E37D" w14:textId="148FFB28" w:rsidR="00E91AD3" w:rsidRDefault="00E91AD3" w:rsidP="00E91AD3">
      <w:pPr>
        <w:pStyle w:val="Listeavsnitt"/>
        <w:numPr>
          <w:ilvl w:val="0"/>
          <w:numId w:val="3"/>
        </w:numPr>
      </w:pPr>
      <w:r w:rsidRPr="00ED2277">
        <w:rPr>
          <w:b/>
          <w:bCs/>
        </w:rPr>
        <w:t>Anleggsutvikling</w:t>
      </w:r>
      <w:r w:rsidR="00ED2277" w:rsidRPr="00ED2277">
        <w:rPr>
          <w:b/>
          <w:bCs/>
        </w:rPr>
        <w:br/>
      </w:r>
      <w:r w:rsidR="00ED2277">
        <w:t>Behovet for enkle utvikling av enkle konkurranse-anlegg primært for slalåm for avholdelse av nasjonale konkurranser.</w:t>
      </w:r>
    </w:p>
    <w:p w14:paraId="1402A1D3" w14:textId="10CD0127" w:rsidR="005B4981" w:rsidRDefault="005B4981" w:rsidP="005B4981">
      <w:r w:rsidRPr="00ED2277">
        <w:rPr>
          <w:b/>
          <w:bCs/>
        </w:rPr>
        <w:t>2) Gjennomgang av budsjett og regnskap</w:t>
      </w:r>
      <w:r w:rsidR="00ED2277" w:rsidRPr="00ED2277">
        <w:rPr>
          <w:b/>
          <w:bCs/>
        </w:rPr>
        <w:br/>
      </w:r>
      <w:r w:rsidR="007B11F8">
        <w:t>Gjennomgang av regnskaps-tallene for 2020.</w:t>
      </w:r>
      <w:r w:rsidR="007B11F8">
        <w:br/>
      </w:r>
      <w:r w:rsidR="00ED2277">
        <w:t>Med ambisjon om mer trenerkurs må budsjettet økes fra kr 40.000 til 80.000 på trenerkurs</w:t>
      </w:r>
      <w:r w:rsidR="007B11F8">
        <w:t xml:space="preserve"> for 2021</w:t>
      </w:r>
      <w:r w:rsidR="00ED2277">
        <w:t>.</w:t>
      </w:r>
    </w:p>
    <w:p w14:paraId="37A3D115" w14:textId="72B40331" w:rsidR="005B4981" w:rsidRDefault="005B4981" w:rsidP="005B4981">
      <w:r w:rsidRPr="00ED2277">
        <w:rPr>
          <w:b/>
          <w:bCs/>
        </w:rPr>
        <w:t>3) Livredningsstigen</w:t>
      </w:r>
      <w:r w:rsidRPr="00ED2277">
        <w:rPr>
          <w:b/>
          <w:bCs/>
        </w:rPr>
        <w:br/>
      </w:r>
      <w:r>
        <w:t>Informasjon om Livredningsstigen som er etablert i samarbeid med Redningsselskapet og NTNU</w:t>
      </w:r>
      <w:r w:rsidR="00D91FB2">
        <w:t>.</w:t>
      </w:r>
      <w:r>
        <w:t xml:space="preserve"> </w:t>
      </w:r>
      <w:r w:rsidR="002242F5">
        <w:br/>
        <w:t>Kursene blir «rullet» ut i 2021.</w:t>
      </w:r>
      <w:r w:rsidR="002242F5">
        <w:br/>
      </w:r>
      <w:r w:rsidR="002242F5" w:rsidRPr="001F175D">
        <w:rPr>
          <w:color w:val="0A0A0A"/>
          <w:sz w:val="24"/>
          <w:szCs w:val="24"/>
        </w:rPr>
        <w:t xml:space="preserve">Livredningsstigen understøtter padlekursene i </w:t>
      </w:r>
      <w:proofErr w:type="spellStart"/>
      <w:r w:rsidR="002242F5" w:rsidRPr="001F175D">
        <w:rPr>
          <w:color w:val="0A0A0A"/>
          <w:sz w:val="24"/>
          <w:szCs w:val="24"/>
        </w:rPr>
        <w:t>Våttkortstigen</w:t>
      </w:r>
      <w:proofErr w:type="spellEnd"/>
      <w:r w:rsidR="002242F5" w:rsidRPr="001F175D">
        <w:rPr>
          <w:color w:val="0A0A0A"/>
          <w:sz w:val="24"/>
          <w:szCs w:val="24"/>
        </w:rPr>
        <w:t xml:space="preserve"> i forhold til grundig opplæring rundt sikkerhet og førstehjelp, som er relevant i vannaktivitet</w:t>
      </w:r>
      <w:r w:rsidR="002242F5">
        <w:rPr>
          <w:color w:val="0A0A0A"/>
          <w:sz w:val="24"/>
          <w:szCs w:val="24"/>
        </w:rPr>
        <w:t>.</w:t>
      </w:r>
    </w:p>
    <w:p w14:paraId="2F760B1B" w14:textId="25C13122" w:rsidR="004C57F5" w:rsidRDefault="004C57F5" w:rsidP="005B4981">
      <w:r w:rsidRPr="00E0181B">
        <w:rPr>
          <w:b/>
          <w:bCs/>
        </w:rPr>
        <w:t>4) Terminliste 2021</w:t>
      </w:r>
      <w:r w:rsidR="00ED2277" w:rsidRPr="00E0181B">
        <w:rPr>
          <w:b/>
          <w:bCs/>
        </w:rPr>
        <w:br/>
      </w:r>
      <w:r w:rsidR="00E0181B">
        <w:t>Ha klart et forslag før klubbmøte på nyåret</w:t>
      </w:r>
      <w:r w:rsidR="002242F5">
        <w:t>.</w:t>
      </w:r>
    </w:p>
    <w:p w14:paraId="09FEBD64" w14:textId="10A566CC" w:rsidR="004C57F5" w:rsidRDefault="004C57F5" w:rsidP="005B4981">
      <w:r w:rsidRPr="00E0181B">
        <w:rPr>
          <w:b/>
          <w:bCs/>
        </w:rPr>
        <w:lastRenderedPageBreak/>
        <w:t>5) Klubbmøte 2021 – dato</w:t>
      </w:r>
      <w:r w:rsidR="00E0181B" w:rsidRPr="00E0181B">
        <w:rPr>
          <w:b/>
          <w:bCs/>
        </w:rPr>
        <w:br/>
      </w:r>
      <w:r w:rsidR="00E0181B">
        <w:t>Settes til onsdag 13. januar.</w:t>
      </w:r>
    </w:p>
    <w:p w14:paraId="231EC6F2" w14:textId="225DE902" w:rsidR="001F57B1" w:rsidRDefault="004C57F5">
      <w:r w:rsidRPr="00E0181B">
        <w:rPr>
          <w:b/>
          <w:bCs/>
        </w:rPr>
        <w:t>6) Padletinget 2021</w:t>
      </w:r>
      <w:r w:rsidRPr="00E0181B">
        <w:rPr>
          <w:b/>
          <w:bCs/>
        </w:rPr>
        <w:br/>
      </w:r>
      <w:r w:rsidR="00E0181B" w:rsidRPr="00E0181B">
        <w:t>Fastsatt til 19-20. mars. Stor sannsynlig</w:t>
      </w:r>
      <w:r w:rsidR="00C8615A">
        <w:t>het</w:t>
      </w:r>
      <w:r w:rsidR="00E0181B" w:rsidRPr="00E0181B">
        <w:t xml:space="preserve"> for at dette blir gjennomført digitalt</w:t>
      </w:r>
      <w:r w:rsidR="002242F5">
        <w:t>.</w:t>
      </w:r>
    </w:p>
    <w:sectPr w:rsidR="001F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D121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920AAC"/>
    <w:multiLevelType w:val="hybridMultilevel"/>
    <w:tmpl w:val="12E42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385C"/>
    <w:multiLevelType w:val="hybridMultilevel"/>
    <w:tmpl w:val="D3CA6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05BC"/>
    <w:multiLevelType w:val="multilevel"/>
    <w:tmpl w:val="70BE9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4401" w:hanging="432"/>
      </w:pPr>
      <w:rPr>
        <w:color w:val="4F81BD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1D781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DB"/>
    <w:rsid w:val="0009483A"/>
    <w:rsid w:val="001643A0"/>
    <w:rsid w:val="001F57B1"/>
    <w:rsid w:val="002242F5"/>
    <w:rsid w:val="002B202E"/>
    <w:rsid w:val="003D562F"/>
    <w:rsid w:val="00412347"/>
    <w:rsid w:val="004A0EDB"/>
    <w:rsid w:val="004C57F5"/>
    <w:rsid w:val="005064B9"/>
    <w:rsid w:val="0053084E"/>
    <w:rsid w:val="005735AF"/>
    <w:rsid w:val="0059406F"/>
    <w:rsid w:val="005B4981"/>
    <w:rsid w:val="005E3702"/>
    <w:rsid w:val="005E65B1"/>
    <w:rsid w:val="006D21A6"/>
    <w:rsid w:val="006D3B11"/>
    <w:rsid w:val="007B11F8"/>
    <w:rsid w:val="00894C01"/>
    <w:rsid w:val="008A5414"/>
    <w:rsid w:val="008B46F3"/>
    <w:rsid w:val="008C0C43"/>
    <w:rsid w:val="008C25EC"/>
    <w:rsid w:val="008E45F1"/>
    <w:rsid w:val="00975EB7"/>
    <w:rsid w:val="00A63CFD"/>
    <w:rsid w:val="00A73C10"/>
    <w:rsid w:val="00A77BC9"/>
    <w:rsid w:val="00AE2D63"/>
    <w:rsid w:val="00AE5B00"/>
    <w:rsid w:val="00B432E7"/>
    <w:rsid w:val="00C8615A"/>
    <w:rsid w:val="00D11157"/>
    <w:rsid w:val="00D91FB2"/>
    <w:rsid w:val="00DD6B66"/>
    <w:rsid w:val="00E0181B"/>
    <w:rsid w:val="00E91AD3"/>
    <w:rsid w:val="00EB7685"/>
    <w:rsid w:val="00ED2277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267D"/>
  <w15:chartTrackingRefBased/>
  <w15:docId w15:val="{1FE64F97-41C6-4006-B35B-1115B50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11"/>
  </w:style>
  <w:style w:type="paragraph" w:styleId="Overskrift1">
    <w:name w:val="heading 1"/>
    <w:basedOn w:val="Normal"/>
    <w:next w:val="Normal"/>
    <w:link w:val="Overskrift1Tegn"/>
    <w:uiPriority w:val="9"/>
    <w:qFormat/>
    <w:rsid w:val="006D3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3B11"/>
    <w:pPr>
      <w:keepNext/>
      <w:keepLines/>
      <w:numPr>
        <w:ilvl w:val="1"/>
        <w:numId w:val="1"/>
      </w:numPr>
      <w:spacing w:before="200" w:after="0"/>
      <w:ind w:left="851" w:hanging="851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3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3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3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3B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D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3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1"/>
    <w:qFormat/>
    <w:rsid w:val="006D3B11"/>
    <w:pPr>
      <w:widowControl w:val="0"/>
      <w:spacing w:after="0" w:line="240" w:lineRule="auto"/>
      <w:ind w:left="822" w:hanging="360"/>
    </w:pPr>
    <w:rPr>
      <w:rFonts w:ascii="Calibri" w:eastAsia="Calibri" w:hAnsi="Calibri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6D3B11"/>
    <w:rPr>
      <w:rFonts w:ascii="Calibri" w:eastAsia="Calibri" w:hAnsi="Calibr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6D3B11"/>
    <w:rPr>
      <w:i/>
      <w:iCs/>
    </w:rPr>
  </w:style>
  <w:style w:type="paragraph" w:styleId="Ingenmellomrom">
    <w:name w:val="No Spacing"/>
    <w:uiPriority w:val="1"/>
    <w:qFormat/>
    <w:rsid w:val="006D3B11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D3B1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D3B11"/>
    <w:pPr>
      <w:outlineLvl w:val="9"/>
    </w:pPr>
    <w:rPr>
      <w:lang w:eastAsia="ja-JP"/>
    </w:rPr>
  </w:style>
  <w:style w:type="character" w:styleId="Hyperkobling">
    <w:name w:val="Hyperlink"/>
    <w:basedOn w:val="Standardskriftforavsnitt"/>
    <w:uiPriority w:val="99"/>
    <w:unhideWhenUsed/>
    <w:rsid w:val="0097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7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Anderssen, Sven</dc:creator>
  <cp:keywords/>
  <dc:description/>
  <cp:lastModifiedBy>Anderssen, Sven</cp:lastModifiedBy>
  <cp:revision>9</cp:revision>
  <dcterms:created xsi:type="dcterms:W3CDTF">2020-12-21T08:58:00Z</dcterms:created>
  <dcterms:modified xsi:type="dcterms:W3CDTF">2021-02-08T09:24:00Z</dcterms:modified>
</cp:coreProperties>
</file>