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F0E8" w14:textId="12092D6B" w:rsidR="005064B9" w:rsidRDefault="00717CBF" w:rsidP="0009483A">
      <w:pPr>
        <w:pStyle w:val="Overskrift3"/>
      </w:pPr>
      <w:r>
        <w:t>Referat</w:t>
      </w:r>
      <w:r w:rsidR="004A0EDB">
        <w:t xml:space="preserve"> TKE-møte</w:t>
      </w:r>
    </w:p>
    <w:p w14:paraId="1A291FBE" w14:textId="05202F80" w:rsidR="004A0EDB" w:rsidRDefault="004A0EDB">
      <w:r>
        <w:t>Dato 10. november 2020</w:t>
      </w:r>
    </w:p>
    <w:p w14:paraId="3ECAFBDF" w14:textId="0CA3FC1D" w:rsidR="00717CBF" w:rsidRDefault="00717CBF">
      <w:r>
        <w:t>På Teams: Tor-Eirik Sommernes</w:t>
      </w:r>
      <w:r w:rsidR="00C95C0C">
        <w:t xml:space="preserve"> (TKK)</w:t>
      </w:r>
      <w:r>
        <w:t>, Silje Skorve Paulsen</w:t>
      </w:r>
      <w:r w:rsidR="00C95C0C">
        <w:t xml:space="preserve"> (Voss KK)</w:t>
      </w:r>
      <w:r>
        <w:t xml:space="preserve"> Bjørn Arild Bakken</w:t>
      </w:r>
      <w:r w:rsidR="00C95C0C">
        <w:t xml:space="preserve"> (</w:t>
      </w:r>
      <w:r w:rsidR="006B062E">
        <w:t>OSI/</w:t>
      </w:r>
      <w:r w:rsidR="00C95C0C">
        <w:t>OEK)</w:t>
      </w:r>
      <w:r>
        <w:t>, Per-Chr Pedersen</w:t>
      </w:r>
      <w:r w:rsidR="00C95C0C">
        <w:t xml:space="preserve"> (</w:t>
      </w:r>
      <w:proofErr w:type="spellStart"/>
      <w:r w:rsidR="00C95C0C">
        <w:t>Nixdelva</w:t>
      </w:r>
      <w:proofErr w:type="spellEnd"/>
      <w:r w:rsidR="00C95C0C">
        <w:t xml:space="preserve"> </w:t>
      </w:r>
      <w:proofErr w:type="spellStart"/>
      <w:r w:rsidR="00C95C0C">
        <w:t>Pkl</w:t>
      </w:r>
      <w:proofErr w:type="spellEnd"/>
      <w:r w:rsidR="00C95C0C">
        <w:t>.)</w:t>
      </w:r>
      <w:r>
        <w:t xml:space="preserve"> og Sven N. Anderssen</w:t>
      </w:r>
      <w:r w:rsidR="00C95C0C">
        <w:t xml:space="preserve"> (NPF)</w:t>
      </w:r>
    </w:p>
    <w:p w14:paraId="02A26491" w14:textId="4B64F729" w:rsidR="004A0EDB" w:rsidRDefault="004A0EDB">
      <w:r>
        <w:t>Tid: 18-20:00</w:t>
      </w:r>
    </w:p>
    <w:p w14:paraId="41D4573C" w14:textId="77777777" w:rsidR="00244045" w:rsidRDefault="00244045">
      <w:r>
        <w:t>Innledning:</w:t>
      </w:r>
    </w:p>
    <w:p w14:paraId="4C94A244" w14:textId="522C74F5" w:rsidR="00C427AC" w:rsidRDefault="00C427AC">
      <w:r>
        <w:t xml:space="preserve">Noen punkter til agenda </w:t>
      </w:r>
      <w:r w:rsidR="00244045">
        <w:t xml:space="preserve">ble </w:t>
      </w:r>
      <w:r>
        <w:t>sendt med innkallingen samt regnskapsrapport og budsjett-kladd for 2021.</w:t>
      </w:r>
    </w:p>
    <w:p w14:paraId="19324FB2" w14:textId="61D93567" w:rsidR="00C427AC" w:rsidRDefault="004919E1">
      <w:r>
        <w:t>Sven foreslo at vi nå i første omgang har en noe friere agenda og at det følges opp med et nytt møte ganske snart med mer oppfølging av budsjett og Virksomhetsplan.</w:t>
      </w:r>
    </w:p>
    <w:p w14:paraId="64E2A95A" w14:textId="00B50B1B" w:rsidR="004919E1" w:rsidRDefault="004919E1" w:rsidP="00272A78">
      <w:pPr>
        <w:pStyle w:val="Overskrift3"/>
      </w:pPr>
      <w:r>
        <w:t>Koron</w:t>
      </w:r>
      <w:r w:rsidR="00244045">
        <w:t>a</w:t>
      </w:r>
      <w:r>
        <w:t>situasjonen</w:t>
      </w:r>
    </w:p>
    <w:p w14:paraId="3C77C70D" w14:textId="0DA132E3" w:rsidR="00244045" w:rsidRDefault="00244045">
      <w:r>
        <w:t xml:space="preserve">Krevende tid. De ulike kommunale reglene pålegger klubbene et stort ansvar på å orientere seg i de lokale </w:t>
      </w:r>
      <w:r w:rsidR="00916604">
        <w:t>smittevernspåleggene</w:t>
      </w:r>
      <w:r>
        <w:t>.</w:t>
      </w:r>
    </w:p>
    <w:p w14:paraId="33C66EA5" w14:textId="1652E9AA" w:rsidR="00975EB7" w:rsidRDefault="00975EB7">
      <w:r>
        <w:t>Mars 2021 avholdes padletinget. Her vedtas Virksomhetsplan med budsjett for de neste 2 årene.</w:t>
      </w:r>
      <w:r>
        <w:br/>
        <w:t>Styret vil ha innspill fra de ul</w:t>
      </w:r>
      <w:r w:rsidR="008E45F1">
        <w:t>i</w:t>
      </w:r>
      <w:r>
        <w:t>ke grenkomiteene på ønsker og prioriteringer.</w:t>
      </w:r>
      <w:r>
        <w:br/>
      </w:r>
      <w:r w:rsidR="00916604">
        <w:t>E</w:t>
      </w:r>
      <w:r>
        <w:t xml:space="preserve">ksisterende Virksomhetsplan </w:t>
      </w:r>
      <w:hyperlink r:id="rId5" w:history="1">
        <w:r w:rsidRPr="00C66E41">
          <w:rPr>
            <w:rStyle w:val="Hyperkobling"/>
          </w:rPr>
          <w:t>https://padling.no/norges-padleforbund/dokumenter/virksomhetsplan/</w:t>
        </w:r>
      </w:hyperlink>
      <w:r>
        <w:t xml:space="preserve"> </w:t>
      </w:r>
    </w:p>
    <w:p w14:paraId="336AC351" w14:textId="772BC8BB" w:rsidR="00916604" w:rsidRDefault="00916604" w:rsidP="00272A78">
      <w:pPr>
        <w:pStyle w:val="Overskrift3"/>
      </w:pPr>
      <w:r>
        <w:t>Tanker rundt egen klubb og egen deltakelse i TKE</w:t>
      </w:r>
    </w:p>
    <w:p w14:paraId="2C22F338" w14:textId="77777777" w:rsidR="00916604" w:rsidRDefault="00A63CFD" w:rsidP="006D21A6">
      <w:r>
        <w:t>S</w:t>
      </w:r>
      <w:r w:rsidR="005E3702">
        <w:t>ilje</w:t>
      </w:r>
      <w:r w:rsidR="00916604">
        <w:t xml:space="preserve"> (Voss KK)</w:t>
      </w:r>
    </w:p>
    <w:p w14:paraId="674C3AEB" w14:textId="00A7BB65" w:rsidR="005E3702" w:rsidRDefault="005E3702" w:rsidP="00EB7475">
      <w:pPr>
        <w:pStyle w:val="Listeavsnitt"/>
        <w:numPr>
          <w:ilvl w:val="0"/>
          <w:numId w:val="4"/>
        </w:numPr>
      </w:pPr>
      <w:r>
        <w:t>Barnesamling og ungdomstreninger</w:t>
      </w:r>
      <w:r w:rsidR="00916604">
        <w:t xml:space="preserve"> gjennomført</w:t>
      </w:r>
      <w:r>
        <w:t>.</w:t>
      </w:r>
    </w:p>
    <w:p w14:paraId="671AE2AE" w14:textId="7A72028C" w:rsidR="005E3702" w:rsidRDefault="00916604" w:rsidP="00EB7475">
      <w:pPr>
        <w:pStyle w:val="Listeavsnitt"/>
        <w:numPr>
          <w:ilvl w:val="0"/>
          <w:numId w:val="4"/>
        </w:numPr>
      </w:pPr>
      <w:r>
        <w:t>Benytter seg av n</w:t>
      </w:r>
      <w:r w:rsidR="005E3702">
        <w:t>oe betalte trenere</w:t>
      </w:r>
    </w:p>
    <w:p w14:paraId="0EB1FDF8" w14:textId="25BC0F88" w:rsidR="005E3702" w:rsidRDefault="005E3702" w:rsidP="00EB7475">
      <w:pPr>
        <w:pStyle w:val="Listeavsnitt"/>
        <w:numPr>
          <w:ilvl w:val="0"/>
          <w:numId w:val="4"/>
        </w:numPr>
      </w:pPr>
      <w:r>
        <w:t xml:space="preserve">Klubben </w:t>
      </w:r>
      <w:proofErr w:type="gramStart"/>
      <w:r>
        <w:t>fokus</w:t>
      </w:r>
      <w:proofErr w:type="gramEnd"/>
      <w:r>
        <w:t xml:space="preserve"> på sikkerhet og ferdigheter, og ikke nødvendigvis ta så stor risiko. Savner sterkere signal</w:t>
      </w:r>
      <w:r w:rsidR="00916604">
        <w:t xml:space="preserve"> rundt dette fra forbundet</w:t>
      </w:r>
      <w:r>
        <w:t>.</w:t>
      </w:r>
    </w:p>
    <w:p w14:paraId="3CEC56A3" w14:textId="2D03B101" w:rsidR="005E3702" w:rsidRDefault="00916604" w:rsidP="00EB7475">
      <w:pPr>
        <w:pStyle w:val="Listeavsnitt"/>
        <w:numPr>
          <w:ilvl w:val="0"/>
          <w:numId w:val="4"/>
        </w:numPr>
      </w:pPr>
      <w:r>
        <w:t>Ønsker å bygge</w:t>
      </w:r>
      <w:r w:rsidR="005E3702">
        <w:t xml:space="preserve"> </w:t>
      </w:r>
      <w:r>
        <w:t>lojalitet til</w:t>
      </w:r>
      <w:r w:rsidR="005E3702">
        <w:t xml:space="preserve"> </w:t>
      </w:r>
      <w:proofErr w:type="spellStart"/>
      <w:r w:rsidR="005E3702">
        <w:t>våttkort</w:t>
      </w:r>
      <w:proofErr w:type="spellEnd"/>
      <w:r w:rsidR="005E3702">
        <w:t xml:space="preserve"> med </w:t>
      </w:r>
      <w:r>
        <w:t>fokus bygget på et godt</w:t>
      </w:r>
      <w:r w:rsidR="005E3702">
        <w:t xml:space="preserve"> sikkerhet</w:t>
      </w:r>
      <w:r>
        <w:t>sarbeid</w:t>
      </w:r>
      <w:r w:rsidR="005E3702">
        <w:t>.</w:t>
      </w:r>
    </w:p>
    <w:p w14:paraId="01AA35AE" w14:textId="678962E0" w:rsidR="00EB7475" w:rsidRDefault="00EB7475" w:rsidP="00EB7475">
      <w:pPr>
        <w:pStyle w:val="Listeavsnitt"/>
        <w:numPr>
          <w:ilvl w:val="0"/>
          <w:numId w:val="4"/>
        </w:numPr>
      </w:pPr>
      <w:r>
        <w:t>I gang med et forprosjekt på et padle-anlegg</w:t>
      </w:r>
    </w:p>
    <w:p w14:paraId="01FC59EE" w14:textId="351AFBBB" w:rsidR="005E3702" w:rsidRDefault="005E3702" w:rsidP="00EB7475">
      <w:pPr>
        <w:pStyle w:val="Listeavsnitt"/>
        <w:numPr>
          <w:ilvl w:val="0"/>
          <w:numId w:val="4"/>
        </w:numPr>
      </w:pPr>
      <w:r>
        <w:t>Jobbe med utvikling og utdanningssystemet og være et bindeledd</w:t>
      </w:r>
      <w:r w:rsidR="00EB7475">
        <w:t xml:space="preserve"> med klubbene</w:t>
      </w:r>
      <w:r>
        <w:t>.</w:t>
      </w:r>
    </w:p>
    <w:p w14:paraId="708F02F8" w14:textId="33D528F9" w:rsidR="005E3702" w:rsidRDefault="00EB7475" w:rsidP="00EB7475">
      <w:pPr>
        <w:pStyle w:val="Listeavsnitt"/>
        <w:numPr>
          <w:ilvl w:val="0"/>
          <w:numId w:val="4"/>
        </w:numPr>
      </w:pPr>
      <w:r>
        <w:t>Hva er m</w:t>
      </w:r>
      <w:r w:rsidR="005E3702">
        <w:t>andat</w:t>
      </w:r>
      <w:r>
        <w:t>et</w:t>
      </w:r>
      <w:r w:rsidR="005E3702">
        <w:t xml:space="preserve"> til TKE hva vi skal jobbe med</w:t>
      </w:r>
      <w:r>
        <w:t>?</w:t>
      </w:r>
    </w:p>
    <w:p w14:paraId="2DC512F1" w14:textId="49DD3DA0" w:rsidR="005E3702" w:rsidRDefault="005E3702" w:rsidP="006D21A6">
      <w:r>
        <w:t>Tor Eirik</w:t>
      </w:r>
      <w:r w:rsidR="00EB7475">
        <w:t xml:space="preserve"> (Trondhjem KK)</w:t>
      </w:r>
    </w:p>
    <w:p w14:paraId="79AE7151" w14:textId="149A6770" w:rsidR="005E3702" w:rsidRDefault="005E3702" w:rsidP="00FC5C9B">
      <w:pPr>
        <w:pStyle w:val="Listeavsnitt"/>
        <w:numPr>
          <w:ilvl w:val="0"/>
          <w:numId w:val="5"/>
        </w:numPr>
      </w:pPr>
      <w:r>
        <w:t>Berømme Voss KK og NM</w:t>
      </w:r>
      <w:r w:rsidR="00EB7475">
        <w:t xml:space="preserve"> for gjennomføringen av NM</w:t>
      </w:r>
      <w:r>
        <w:t>.</w:t>
      </w:r>
    </w:p>
    <w:p w14:paraId="5B359C43" w14:textId="37C479FF" w:rsidR="005E3702" w:rsidRDefault="0053084E" w:rsidP="00FC5C9B">
      <w:pPr>
        <w:pStyle w:val="Listeavsnitt"/>
        <w:numPr>
          <w:ilvl w:val="0"/>
          <w:numId w:val="5"/>
        </w:numPr>
      </w:pPr>
      <w:r>
        <w:t>Lite elve-miljø i TKK og slalåm en liten del av denne. En NM</w:t>
      </w:r>
      <w:r w:rsidR="00A63CFD">
        <w:t>-</w:t>
      </w:r>
      <w:r>
        <w:t>medalje gir oppmerksomhet i klubben.</w:t>
      </w:r>
    </w:p>
    <w:p w14:paraId="1458136E" w14:textId="027EF8ED" w:rsidR="0053084E" w:rsidRDefault="0053084E" w:rsidP="00FC5C9B">
      <w:pPr>
        <w:pStyle w:val="Listeavsnitt"/>
        <w:numPr>
          <w:ilvl w:val="0"/>
          <w:numId w:val="5"/>
        </w:numPr>
      </w:pPr>
      <w:r>
        <w:t>Arbeide for et bedre tilbud i Nidelva for slalåm</w:t>
      </w:r>
    </w:p>
    <w:p w14:paraId="5C204947" w14:textId="4DF1380D" w:rsidR="00EB7475" w:rsidRDefault="00EB7475" w:rsidP="00FC5C9B">
      <w:pPr>
        <w:pStyle w:val="Listeavsnitt"/>
        <w:numPr>
          <w:ilvl w:val="0"/>
          <w:numId w:val="5"/>
        </w:numPr>
      </w:pPr>
      <w:r>
        <w:t>Utfordrende å få med folk på å drifte elve</w:t>
      </w:r>
      <w:r w:rsidR="006B062E">
        <w:t>-</w:t>
      </w:r>
      <w:r>
        <w:t>miljøet</w:t>
      </w:r>
    </w:p>
    <w:p w14:paraId="7E85F95E" w14:textId="681E018E" w:rsidR="00EB7475" w:rsidRDefault="00EB7475" w:rsidP="00FC5C9B">
      <w:pPr>
        <w:pStyle w:val="Listeavsnitt"/>
        <w:numPr>
          <w:ilvl w:val="0"/>
          <w:numId w:val="5"/>
        </w:numPr>
      </w:pPr>
      <w:r>
        <w:t>Lange prosesser som trøtter ut folk, eksempel arbeidet med å få til en lite</w:t>
      </w:r>
      <w:r w:rsidR="00272A78">
        <w:t>n</w:t>
      </w:r>
      <w:r>
        <w:t xml:space="preserve"> slalåm-bane og få opp «Sluppen-bølgen» som ble ødelagt i forbindelse med veiarbeid.</w:t>
      </w:r>
    </w:p>
    <w:p w14:paraId="155040A3" w14:textId="1A147955" w:rsidR="00A63CFD" w:rsidRDefault="00FC5C9B" w:rsidP="006D21A6">
      <w:r>
        <w:t>Bjørn-Arild (</w:t>
      </w:r>
      <w:r w:rsidR="00A63CFD">
        <w:t>OSI/OEK</w:t>
      </w:r>
      <w:r>
        <w:t>)</w:t>
      </w:r>
    </w:p>
    <w:p w14:paraId="6E5E1903" w14:textId="77777777" w:rsidR="006C29CD" w:rsidRDefault="00A63CFD" w:rsidP="006C29CD">
      <w:pPr>
        <w:pStyle w:val="Listeavsnitt"/>
        <w:numPr>
          <w:ilvl w:val="0"/>
          <w:numId w:val="6"/>
        </w:numPr>
      </w:pPr>
      <w:r>
        <w:lastRenderedPageBreak/>
        <w:t xml:space="preserve">OSI aktive gruppe. </w:t>
      </w:r>
    </w:p>
    <w:p w14:paraId="4EB85611" w14:textId="4EED49B8" w:rsidR="00FC5C9B" w:rsidRDefault="00A63CFD" w:rsidP="006C29CD">
      <w:pPr>
        <w:pStyle w:val="Listeavsnitt"/>
        <w:numPr>
          <w:ilvl w:val="0"/>
          <w:numId w:val="6"/>
        </w:numPr>
      </w:pPr>
      <w:r>
        <w:t xml:space="preserve">Bra rekruttering og holdt </w:t>
      </w:r>
      <w:r w:rsidR="006C29CD">
        <w:t>godt med kurs</w:t>
      </w:r>
    </w:p>
    <w:p w14:paraId="5D05AE26" w14:textId="19C65915" w:rsidR="00A63CFD" w:rsidRDefault="00A63CFD" w:rsidP="006C29CD">
      <w:pPr>
        <w:pStyle w:val="Listeavsnitt"/>
        <w:numPr>
          <w:ilvl w:val="0"/>
          <w:numId w:val="6"/>
        </w:numPr>
      </w:pPr>
      <w:r>
        <w:t>Bra tilgang på kursholdere</w:t>
      </w:r>
    </w:p>
    <w:p w14:paraId="695431ED" w14:textId="2212AAD3" w:rsidR="006C29CD" w:rsidRDefault="006C29CD" w:rsidP="006C29CD">
      <w:pPr>
        <w:pStyle w:val="Listeavsnitt"/>
        <w:numPr>
          <w:ilvl w:val="0"/>
          <w:numId w:val="6"/>
        </w:numPr>
      </w:pPr>
      <w:r>
        <w:t>Bassengtrening er flyttet fra Domus Athletica til Idrettshøgskolen</w:t>
      </w:r>
    </w:p>
    <w:p w14:paraId="2B11D41F" w14:textId="188507A5" w:rsidR="00A63CFD" w:rsidRDefault="006C29CD" w:rsidP="006D21A6">
      <w:r>
        <w:t>Per Chr (</w:t>
      </w:r>
      <w:r w:rsidR="00A63CFD">
        <w:t xml:space="preserve">Nidelva </w:t>
      </w:r>
      <w:proofErr w:type="spellStart"/>
      <w:r w:rsidR="00A63CFD">
        <w:t>Pkl</w:t>
      </w:r>
      <w:proofErr w:type="spellEnd"/>
      <w:r>
        <w:t>)</w:t>
      </w:r>
    </w:p>
    <w:p w14:paraId="436D87F4" w14:textId="3FB9A900" w:rsidR="00A63CFD" w:rsidRDefault="00A63CFD" w:rsidP="006C29CD">
      <w:pPr>
        <w:pStyle w:val="Listeavsnitt"/>
        <w:numPr>
          <w:ilvl w:val="0"/>
          <w:numId w:val="7"/>
        </w:numPr>
      </w:pPr>
      <w:r>
        <w:t>Vært litt stille</w:t>
      </w:r>
      <w:r w:rsidR="006C29CD">
        <w:t xml:space="preserve"> i år, </w:t>
      </w:r>
      <w:r>
        <w:t xml:space="preserve">men </w:t>
      </w:r>
      <w:r w:rsidR="006C29CD">
        <w:t>noen</w:t>
      </w:r>
      <w:r>
        <w:t xml:space="preserve"> treninger</w:t>
      </w:r>
    </w:p>
    <w:p w14:paraId="11608ACE" w14:textId="77777777" w:rsidR="006C29CD" w:rsidRDefault="006C29CD" w:rsidP="006C29CD">
      <w:pPr>
        <w:pStyle w:val="Listeavsnitt"/>
        <w:numPr>
          <w:ilvl w:val="0"/>
          <w:numId w:val="7"/>
        </w:numPr>
      </w:pPr>
      <w:r>
        <w:t>Jobber med å få inn n</w:t>
      </w:r>
      <w:r w:rsidR="00A63CFD">
        <w:t>y</w:t>
      </w:r>
      <w:r>
        <w:t>e folk</w:t>
      </w:r>
      <w:r w:rsidR="00A63CFD">
        <w:t xml:space="preserve"> </w:t>
      </w:r>
    </w:p>
    <w:p w14:paraId="1FCF0834" w14:textId="0331323A" w:rsidR="00A63CFD" w:rsidRDefault="00A63CFD" w:rsidP="006C29CD">
      <w:pPr>
        <w:pStyle w:val="Listeavsnitt"/>
        <w:numPr>
          <w:ilvl w:val="0"/>
          <w:numId w:val="7"/>
        </w:numPr>
      </w:pPr>
      <w:r>
        <w:t>I klubbregi er det slalåm på trening.</w:t>
      </w:r>
    </w:p>
    <w:p w14:paraId="26DFDC5E" w14:textId="727F8602" w:rsidR="00A63CFD" w:rsidRDefault="00A63CFD" w:rsidP="006C29CD">
      <w:pPr>
        <w:pStyle w:val="Listeavsnitt"/>
        <w:numPr>
          <w:ilvl w:val="0"/>
          <w:numId w:val="7"/>
        </w:numPr>
      </w:pPr>
      <w:r>
        <w:t xml:space="preserve">Fellesturer har vært populært og </w:t>
      </w:r>
      <w:r w:rsidR="006C29CD">
        <w:t>medlemmene</w:t>
      </w:r>
      <w:r>
        <w:t xml:space="preserve"> ønske mer</w:t>
      </w:r>
      <w:r w:rsidR="006C29CD">
        <w:t xml:space="preserve"> av dette</w:t>
      </w:r>
    </w:p>
    <w:p w14:paraId="01A870B8" w14:textId="389BAD0E" w:rsidR="006C29CD" w:rsidRDefault="00A63CFD" w:rsidP="006C29CD">
      <w:pPr>
        <w:pStyle w:val="Listeavsnitt"/>
        <w:numPr>
          <w:ilvl w:val="0"/>
          <w:numId w:val="7"/>
        </w:numPr>
      </w:pPr>
      <w:r>
        <w:t>Ny person ønsker å ta stigen.</w:t>
      </w:r>
    </w:p>
    <w:p w14:paraId="395AF532" w14:textId="41DFBFB8" w:rsidR="00275442" w:rsidRDefault="008A5414">
      <w:r>
        <w:t>V</w:t>
      </w:r>
      <w:r w:rsidR="00272A78">
        <w:t>irksomhetsplan (gjeldene)</w:t>
      </w:r>
      <w:r w:rsidR="00D623B2">
        <w:t xml:space="preserve"> – kommentar Tor Eirik</w:t>
      </w:r>
      <w:r>
        <w:t xml:space="preserve"> </w:t>
      </w:r>
    </w:p>
    <w:p w14:paraId="454038E4" w14:textId="7846CE9B" w:rsidR="008A5414" w:rsidRDefault="008A5414" w:rsidP="00275442">
      <w:pPr>
        <w:pStyle w:val="Listeavsnitt"/>
        <w:numPr>
          <w:ilvl w:val="0"/>
          <w:numId w:val="8"/>
        </w:numPr>
      </w:pPr>
      <w:r>
        <w:t>Målbar</w:t>
      </w:r>
      <w:r w:rsidR="00D623B2">
        <w:t>het</w:t>
      </w:r>
      <w:r w:rsidR="006B062E">
        <w:t>en</w:t>
      </w:r>
      <w:r>
        <w:t xml:space="preserve"> mangler</w:t>
      </w:r>
      <w:r w:rsidR="00D623B2">
        <w:t xml:space="preserve"> og litt mange ord</w:t>
      </w:r>
    </w:p>
    <w:p w14:paraId="35957B2E" w14:textId="77777777" w:rsidR="00275442" w:rsidRDefault="00D623B2">
      <w:r>
        <w:t>Løfte Slalåm</w:t>
      </w:r>
    </w:p>
    <w:p w14:paraId="64EF9BA4" w14:textId="5FED81B2" w:rsidR="00D623B2" w:rsidRDefault="00D623B2" w:rsidP="00275442">
      <w:pPr>
        <w:pStyle w:val="Listeavsnitt"/>
        <w:numPr>
          <w:ilvl w:val="0"/>
          <w:numId w:val="8"/>
        </w:numPr>
      </w:pPr>
      <w:r>
        <w:t xml:space="preserve">Slalåm har fått en noe større plass i vår trenerutdanning. </w:t>
      </w:r>
      <w:r>
        <w:br/>
        <w:t xml:space="preserve">NPF ønsker et bygge en bedre plattform for trenere ved å flette inn slalåm i arbeidet med </w:t>
      </w:r>
      <w:proofErr w:type="spellStart"/>
      <w:r>
        <w:t>øktplaner</w:t>
      </w:r>
      <w:proofErr w:type="spellEnd"/>
      <w:r>
        <w:t xml:space="preserve"> i klubbtilbudet.</w:t>
      </w:r>
    </w:p>
    <w:p w14:paraId="49713408" w14:textId="0C4081AA" w:rsidR="00D623B2" w:rsidRDefault="00D623B2" w:rsidP="00275442">
      <w:pPr>
        <w:pStyle w:val="Listeavsnitt"/>
        <w:numPr>
          <w:ilvl w:val="0"/>
          <w:numId w:val="8"/>
        </w:numPr>
      </w:pPr>
      <w:r>
        <w:t>Konkurranse-slalåm har en ok deltakelse med et bredt spekter av aldersklasser</w:t>
      </w:r>
      <w:r w:rsidR="00275442">
        <w:t>, også flere unge har kommet til.</w:t>
      </w:r>
      <w:r>
        <w:t xml:space="preserve"> </w:t>
      </w:r>
    </w:p>
    <w:p w14:paraId="5284F85F" w14:textId="069E5519" w:rsidR="00275442" w:rsidRDefault="00275442" w:rsidP="00275442">
      <w:pPr>
        <w:pStyle w:val="Listeavsnitt"/>
        <w:numPr>
          <w:ilvl w:val="0"/>
          <w:numId w:val="8"/>
        </w:numPr>
      </w:pPr>
      <w:r>
        <w:t xml:space="preserve">TKE ønsker at det utredes muligheten om et </w:t>
      </w:r>
      <w:r w:rsidR="00D623B2">
        <w:t xml:space="preserve">tilbud der de med ambisjoner kan finne et tilbud gjennom </w:t>
      </w:r>
      <w:r>
        <w:t xml:space="preserve">kombinasjon </w:t>
      </w:r>
      <w:r w:rsidR="00D623B2">
        <w:t>utdanning og idrett</w:t>
      </w:r>
      <w:r>
        <w:t xml:space="preserve"> på videregående skole </w:t>
      </w:r>
    </w:p>
    <w:p w14:paraId="02AB7874" w14:textId="3A5610D0" w:rsidR="001F57B1" w:rsidRDefault="00275442">
      <w:r>
        <w:t xml:space="preserve">Aktivitetsplan </w:t>
      </w:r>
      <w:r w:rsidR="00272A78">
        <w:t xml:space="preserve">og forslag </w:t>
      </w:r>
      <w:r>
        <w:t>neste Tingperiode</w:t>
      </w:r>
    </w:p>
    <w:p w14:paraId="3E0543E8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Konkurransepadling</w:t>
      </w:r>
    </w:p>
    <w:p w14:paraId="6B0AF185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Kompetansestigen</w:t>
      </w:r>
    </w:p>
    <w:p w14:paraId="1DE07E25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Samling trenere/resertifisering</w:t>
      </w:r>
    </w:p>
    <w:p w14:paraId="48540A9D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Andre konkurransegrenser</w:t>
      </w:r>
    </w:p>
    <w:p w14:paraId="5B27F336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Ung-kurs</w:t>
      </w:r>
    </w:p>
    <w:p w14:paraId="26AA5814" w14:textId="77777777" w:rsidR="00272A78" w:rsidRDefault="00272A78" w:rsidP="00272A78">
      <w:pPr>
        <w:pStyle w:val="Listeavsnitt"/>
        <w:numPr>
          <w:ilvl w:val="0"/>
          <w:numId w:val="3"/>
        </w:numPr>
      </w:pPr>
      <w:r>
        <w:t>Anleggsutvikling</w:t>
      </w:r>
    </w:p>
    <w:p w14:paraId="0E98C3E8" w14:textId="48FE315E" w:rsidR="00275442" w:rsidRDefault="00275442">
      <w:r>
        <w:t>TKE innkalles til et nytt møte innen rimelig kort tid for gjennomgang av budsjett</w:t>
      </w:r>
    </w:p>
    <w:p w14:paraId="41FA93CB" w14:textId="77777777" w:rsidR="00275442" w:rsidRDefault="00275442"/>
    <w:p w14:paraId="231EC6F2" w14:textId="6EC3097E" w:rsidR="001F57B1" w:rsidRDefault="001F57B1"/>
    <w:p w14:paraId="4B5024B1" w14:textId="5C9C6A8C" w:rsidR="001F57B1" w:rsidRDefault="001F57B1"/>
    <w:p w14:paraId="2EDE4206" w14:textId="77777777" w:rsidR="004A0EDB" w:rsidRDefault="004A0EDB"/>
    <w:sectPr w:rsidR="004A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6125B"/>
    <w:multiLevelType w:val="hybridMultilevel"/>
    <w:tmpl w:val="D948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71AA"/>
    <w:multiLevelType w:val="hybridMultilevel"/>
    <w:tmpl w:val="A72A7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365A"/>
    <w:multiLevelType w:val="hybridMultilevel"/>
    <w:tmpl w:val="D7986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3854"/>
    <w:multiLevelType w:val="hybridMultilevel"/>
    <w:tmpl w:val="53A2C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0AAC"/>
    <w:multiLevelType w:val="hybridMultilevel"/>
    <w:tmpl w:val="12E42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0378"/>
    <w:multiLevelType w:val="hybridMultilevel"/>
    <w:tmpl w:val="813E93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1385C"/>
    <w:multiLevelType w:val="hybridMultilevel"/>
    <w:tmpl w:val="D6CC0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08A0"/>
    <w:multiLevelType w:val="hybridMultilevel"/>
    <w:tmpl w:val="088E9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C05BC"/>
    <w:multiLevelType w:val="multilevel"/>
    <w:tmpl w:val="70BE9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4401" w:hanging="432"/>
      </w:pPr>
      <w:rPr>
        <w:color w:val="4F81BD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B"/>
    <w:rsid w:val="0009483A"/>
    <w:rsid w:val="001F57B1"/>
    <w:rsid w:val="00244045"/>
    <w:rsid w:val="00272A78"/>
    <w:rsid w:val="00275442"/>
    <w:rsid w:val="002B202E"/>
    <w:rsid w:val="003D562F"/>
    <w:rsid w:val="00412347"/>
    <w:rsid w:val="004919E1"/>
    <w:rsid w:val="004A0EDB"/>
    <w:rsid w:val="005064B9"/>
    <w:rsid w:val="0053084E"/>
    <w:rsid w:val="005E3702"/>
    <w:rsid w:val="005E65B1"/>
    <w:rsid w:val="006B062E"/>
    <w:rsid w:val="006C29CD"/>
    <w:rsid w:val="006D21A6"/>
    <w:rsid w:val="006D3B11"/>
    <w:rsid w:val="00717CBF"/>
    <w:rsid w:val="008A5414"/>
    <w:rsid w:val="008E45F1"/>
    <w:rsid w:val="00916604"/>
    <w:rsid w:val="00975EB7"/>
    <w:rsid w:val="00A63CFD"/>
    <w:rsid w:val="00A73C10"/>
    <w:rsid w:val="00A85D25"/>
    <w:rsid w:val="00B432E7"/>
    <w:rsid w:val="00C427AC"/>
    <w:rsid w:val="00C95C0C"/>
    <w:rsid w:val="00D623B2"/>
    <w:rsid w:val="00EB7475"/>
    <w:rsid w:val="00EB7685"/>
    <w:rsid w:val="00FC5C9B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67D"/>
  <w15:chartTrackingRefBased/>
  <w15:docId w15:val="{1FE64F97-41C6-4006-B35B-1115B50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11"/>
  </w:style>
  <w:style w:type="paragraph" w:styleId="Overskrift1">
    <w:name w:val="heading 1"/>
    <w:basedOn w:val="Normal"/>
    <w:next w:val="Normal"/>
    <w:link w:val="Overskrift1Tegn"/>
    <w:uiPriority w:val="9"/>
    <w:qFormat/>
    <w:rsid w:val="006D3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B11"/>
    <w:pPr>
      <w:keepNext/>
      <w:keepLines/>
      <w:numPr>
        <w:ilvl w:val="1"/>
        <w:numId w:val="1"/>
      </w:numPr>
      <w:spacing w:before="200" w:after="0"/>
      <w:ind w:left="851" w:hanging="85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3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3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B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3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1"/>
    <w:qFormat/>
    <w:rsid w:val="006D3B11"/>
    <w:pPr>
      <w:widowControl w:val="0"/>
      <w:spacing w:after="0" w:line="240" w:lineRule="auto"/>
      <w:ind w:left="822" w:hanging="360"/>
    </w:pPr>
    <w:rPr>
      <w:rFonts w:ascii="Calibri" w:eastAsia="Calibri" w:hAnsi="Calibri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6D3B11"/>
    <w:rPr>
      <w:rFonts w:ascii="Calibri" w:eastAsia="Calibri" w:hAnsi="Calibr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6D3B11"/>
    <w:rPr>
      <w:i/>
      <w:iCs/>
    </w:rPr>
  </w:style>
  <w:style w:type="paragraph" w:styleId="Ingenmellomrom">
    <w:name w:val="No Spacing"/>
    <w:uiPriority w:val="1"/>
    <w:qFormat/>
    <w:rsid w:val="006D3B1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D3B1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B11"/>
    <w:pPr>
      <w:outlineLvl w:val="9"/>
    </w:pPr>
    <w:rPr>
      <w:lang w:eastAsia="ja-JP"/>
    </w:rPr>
  </w:style>
  <w:style w:type="character" w:styleId="Hyperkobling">
    <w:name w:val="Hyperlink"/>
    <w:basedOn w:val="Standardskriftforavsnitt"/>
    <w:uiPriority w:val="99"/>
    <w:unhideWhenUsed/>
    <w:rsid w:val="0097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ing.no/norges-padleforbund/dokumenter/virksomhets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Sven</dc:creator>
  <cp:keywords/>
  <dc:description/>
  <cp:lastModifiedBy>Anderssen, Sven</cp:lastModifiedBy>
  <cp:revision>8</cp:revision>
  <dcterms:created xsi:type="dcterms:W3CDTF">2020-11-11T12:20:00Z</dcterms:created>
  <dcterms:modified xsi:type="dcterms:W3CDTF">2021-02-08T09:22:00Z</dcterms:modified>
</cp:coreProperties>
</file>