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E25AE" w14:textId="414E0AC0" w:rsidR="00FF3EE8" w:rsidRPr="00FF3EE8" w:rsidRDefault="009509FE" w:rsidP="00FF3EE8">
      <w:pPr>
        <w:jc w:val="center"/>
        <w:rPr>
          <w:rFonts w:asciiTheme="minorHAnsi" w:eastAsia="Times New Roman" w:hAnsiTheme="minorHAnsi"/>
          <w:sz w:val="56"/>
          <w:szCs w:val="56"/>
        </w:rPr>
      </w:pPr>
      <w:r>
        <w:rPr>
          <w:rFonts w:asciiTheme="minorHAnsi" w:eastAsia="Times New Roman" w:hAnsiTheme="minorHAnsi"/>
          <w:sz w:val="56"/>
          <w:szCs w:val="56"/>
        </w:rPr>
        <w:t xml:space="preserve">LEDERMØTE </w:t>
      </w:r>
      <w:r w:rsidR="00A31925">
        <w:rPr>
          <w:rFonts w:asciiTheme="minorHAnsi" w:eastAsia="Times New Roman" w:hAnsiTheme="minorHAnsi"/>
          <w:sz w:val="56"/>
          <w:szCs w:val="56"/>
        </w:rPr>
        <w:t>KAJAKK</w:t>
      </w:r>
      <w:r>
        <w:rPr>
          <w:rFonts w:asciiTheme="minorHAnsi" w:eastAsia="Times New Roman" w:hAnsiTheme="minorHAnsi"/>
          <w:sz w:val="56"/>
          <w:szCs w:val="56"/>
        </w:rPr>
        <w:t>POLO</w:t>
      </w:r>
      <w:r w:rsidR="009A5049">
        <w:rPr>
          <w:rFonts w:asciiTheme="minorHAnsi" w:eastAsia="Times New Roman" w:hAnsiTheme="minorHAnsi"/>
          <w:sz w:val="56"/>
          <w:szCs w:val="56"/>
        </w:rPr>
        <w:t xml:space="preserve"> 20</w:t>
      </w:r>
      <w:r w:rsidR="00A31925">
        <w:rPr>
          <w:rFonts w:asciiTheme="minorHAnsi" w:eastAsia="Times New Roman" w:hAnsiTheme="minorHAnsi"/>
          <w:sz w:val="56"/>
          <w:szCs w:val="56"/>
        </w:rPr>
        <w:t>2</w:t>
      </w:r>
      <w:r w:rsidR="00E77C95">
        <w:rPr>
          <w:rFonts w:asciiTheme="minorHAnsi" w:eastAsia="Times New Roman" w:hAnsiTheme="minorHAnsi"/>
          <w:sz w:val="56"/>
          <w:szCs w:val="56"/>
        </w:rPr>
        <w:t>1</w:t>
      </w:r>
    </w:p>
    <w:p w14:paraId="43685DFA" w14:textId="77777777" w:rsidR="00FF3EE8" w:rsidRDefault="00FF3EE8" w:rsidP="00A9660C">
      <w:pPr>
        <w:rPr>
          <w:rFonts w:asciiTheme="minorHAnsi" w:eastAsia="Times New Roman" w:hAnsiTheme="minorHAnsi"/>
        </w:rPr>
      </w:pPr>
    </w:p>
    <w:p w14:paraId="15EA0A87" w14:textId="77777777" w:rsidR="00142485" w:rsidRDefault="00142485" w:rsidP="00FF3EE8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4EA29431" w14:textId="69FF4542" w:rsidR="00674EDC" w:rsidRDefault="00D716F9" w:rsidP="00674EDC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 xml:space="preserve">Teams </w:t>
      </w:r>
    </w:p>
    <w:p w14:paraId="5B7C5022" w14:textId="5F2DD400" w:rsidR="002961DA" w:rsidRPr="00E623BB" w:rsidRDefault="00E77C95" w:rsidP="00E623BB">
      <w:pPr>
        <w:jc w:val="center"/>
        <w:rPr>
          <w:rFonts w:asciiTheme="minorHAnsi" w:eastAsia="Times New Roman" w:hAnsiTheme="minorHAnsi"/>
          <w:sz w:val="32"/>
          <w:szCs w:val="32"/>
        </w:rPr>
      </w:pPr>
      <w:r>
        <w:rPr>
          <w:rFonts w:asciiTheme="minorHAnsi" w:eastAsia="Times New Roman" w:hAnsiTheme="minorHAnsi"/>
          <w:sz w:val="32"/>
          <w:szCs w:val="32"/>
        </w:rPr>
        <w:t>9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 xml:space="preserve">. </w:t>
      </w:r>
      <w:r w:rsidR="00A31925">
        <w:rPr>
          <w:rFonts w:asciiTheme="minorHAnsi" w:eastAsia="Times New Roman" w:hAnsiTheme="minorHAnsi"/>
          <w:sz w:val="32"/>
          <w:szCs w:val="32"/>
        </w:rPr>
        <w:t>februar</w:t>
      </w:r>
      <w:r w:rsidR="009E3624">
        <w:rPr>
          <w:rFonts w:asciiTheme="minorHAnsi" w:eastAsia="Times New Roman" w:hAnsiTheme="minorHAnsi"/>
          <w:sz w:val="32"/>
          <w:szCs w:val="32"/>
        </w:rPr>
        <w:t xml:space="preserve"> – Kl. </w:t>
      </w:r>
      <w:r>
        <w:rPr>
          <w:rFonts w:asciiTheme="minorHAnsi" w:eastAsia="Times New Roman" w:hAnsiTheme="minorHAnsi"/>
          <w:sz w:val="32"/>
          <w:szCs w:val="32"/>
        </w:rPr>
        <w:t>19</w:t>
      </w:r>
      <w:r w:rsidR="009E3624">
        <w:rPr>
          <w:rFonts w:asciiTheme="minorHAnsi" w:eastAsia="Times New Roman" w:hAnsiTheme="minorHAnsi"/>
          <w:sz w:val="32"/>
          <w:szCs w:val="32"/>
        </w:rPr>
        <w:t>:</w:t>
      </w:r>
      <w:r w:rsidR="009C62F3">
        <w:rPr>
          <w:rFonts w:asciiTheme="minorHAnsi" w:eastAsia="Times New Roman" w:hAnsiTheme="minorHAnsi"/>
          <w:sz w:val="32"/>
          <w:szCs w:val="32"/>
        </w:rPr>
        <w:t>0</w:t>
      </w:r>
      <w:r w:rsidR="00FF3EE8" w:rsidRPr="0095517F">
        <w:rPr>
          <w:rFonts w:asciiTheme="minorHAnsi" w:eastAsia="Times New Roman" w:hAnsiTheme="minorHAnsi"/>
          <w:sz w:val="32"/>
          <w:szCs w:val="32"/>
        </w:rPr>
        <w:t>0</w:t>
      </w:r>
      <w:r w:rsidR="003E167B">
        <w:rPr>
          <w:rFonts w:asciiTheme="minorHAnsi" w:eastAsia="Times New Roman" w:hAnsiTheme="minorHAnsi"/>
          <w:sz w:val="32"/>
          <w:szCs w:val="32"/>
        </w:rPr>
        <w:t xml:space="preserve"> – 2</w:t>
      </w:r>
      <w:r w:rsidR="009C62F3">
        <w:rPr>
          <w:rFonts w:asciiTheme="minorHAnsi" w:eastAsia="Times New Roman" w:hAnsiTheme="minorHAnsi"/>
          <w:sz w:val="32"/>
          <w:szCs w:val="32"/>
        </w:rPr>
        <w:t>0</w:t>
      </w:r>
      <w:r w:rsidR="003E167B">
        <w:rPr>
          <w:rFonts w:asciiTheme="minorHAnsi" w:eastAsia="Times New Roman" w:hAnsiTheme="minorHAnsi"/>
          <w:sz w:val="32"/>
          <w:szCs w:val="32"/>
        </w:rPr>
        <w:t>:</w:t>
      </w:r>
      <w:r>
        <w:rPr>
          <w:rFonts w:asciiTheme="minorHAnsi" w:eastAsia="Times New Roman" w:hAnsiTheme="minorHAnsi"/>
          <w:sz w:val="32"/>
          <w:szCs w:val="32"/>
        </w:rPr>
        <w:t>30</w:t>
      </w:r>
      <w:r w:rsidR="00E623BB">
        <w:rPr>
          <w:rFonts w:asciiTheme="minorHAnsi" w:eastAsia="Times New Roman" w:hAnsiTheme="minorHAnsi"/>
          <w:sz w:val="32"/>
          <w:szCs w:val="32"/>
        </w:rPr>
        <w:br/>
      </w:r>
    </w:p>
    <w:p w14:paraId="4B1B075C" w14:textId="0DCAEEB6" w:rsidR="00E049C0" w:rsidRDefault="003F07F7" w:rsidP="004A340B">
      <w:pPr>
        <w:rPr>
          <w:rFonts w:asciiTheme="minorHAnsi" w:eastAsia="Times New Roman" w:hAnsiTheme="minorHAnsi"/>
        </w:rPr>
      </w:pPr>
      <w:r w:rsidRPr="003F07F7">
        <w:rPr>
          <w:rFonts w:asciiTheme="minorHAnsi" w:eastAsia="Times New Roman" w:hAnsiTheme="minorHAnsi"/>
        </w:rPr>
        <w:t xml:space="preserve">Ledermøtet har til hensikt </w:t>
      </w:r>
      <w:r>
        <w:rPr>
          <w:rFonts w:asciiTheme="minorHAnsi" w:eastAsia="Times New Roman" w:hAnsiTheme="minorHAnsi"/>
        </w:rPr>
        <w:t xml:space="preserve">å </w:t>
      </w:r>
      <w:r w:rsidRPr="003F07F7">
        <w:rPr>
          <w:rFonts w:asciiTheme="minorHAnsi" w:eastAsia="Times New Roman" w:hAnsiTheme="minorHAnsi"/>
        </w:rPr>
        <w:t>samle ledere og ressurspersoner for felles planlegging av kommende sesong</w:t>
      </w:r>
      <w:r>
        <w:rPr>
          <w:rFonts w:asciiTheme="minorHAnsi" w:eastAsia="Times New Roman" w:hAnsiTheme="minorHAnsi"/>
        </w:rPr>
        <w:t>.</w:t>
      </w:r>
      <w:r w:rsidRPr="003F07F7">
        <w:rPr>
          <w:rFonts w:asciiTheme="minorHAnsi" w:eastAsia="Times New Roman" w:hAnsiTheme="minorHAnsi"/>
        </w:rPr>
        <w:t xml:space="preserve"> </w:t>
      </w:r>
      <w:r w:rsidR="00987008">
        <w:rPr>
          <w:rFonts w:asciiTheme="minorHAnsi" w:eastAsia="Times New Roman" w:hAnsiTheme="minorHAnsi"/>
        </w:rPr>
        <w:t>Hovedmålet</w:t>
      </w:r>
      <w:r w:rsidR="0095517F" w:rsidRPr="0095517F">
        <w:rPr>
          <w:rFonts w:asciiTheme="minorHAnsi" w:eastAsia="Times New Roman" w:hAnsiTheme="minorHAnsi"/>
        </w:rPr>
        <w:t xml:space="preserve"> </w:t>
      </w:r>
      <w:r w:rsidR="00CE5AE6">
        <w:rPr>
          <w:rFonts w:asciiTheme="minorHAnsi" w:eastAsia="Times New Roman" w:hAnsiTheme="minorHAnsi"/>
        </w:rPr>
        <w:t xml:space="preserve">for </w:t>
      </w:r>
      <w:r>
        <w:rPr>
          <w:rFonts w:asciiTheme="minorHAnsi" w:eastAsia="Times New Roman" w:hAnsiTheme="minorHAnsi"/>
        </w:rPr>
        <w:t>leder</w:t>
      </w:r>
      <w:r w:rsidR="00CE5AE6">
        <w:rPr>
          <w:rFonts w:asciiTheme="minorHAnsi" w:eastAsia="Times New Roman" w:hAnsiTheme="minorHAnsi"/>
        </w:rPr>
        <w:t xml:space="preserve">møtet </w:t>
      </w:r>
      <w:r>
        <w:rPr>
          <w:rFonts w:asciiTheme="minorHAnsi" w:eastAsia="Times New Roman" w:hAnsiTheme="minorHAnsi"/>
        </w:rPr>
        <w:t>er å</w:t>
      </w:r>
      <w:r w:rsidR="00987008">
        <w:rPr>
          <w:rFonts w:asciiTheme="minorHAnsi" w:eastAsia="Times New Roman" w:hAnsiTheme="minorHAnsi"/>
        </w:rPr>
        <w:t xml:space="preserve"> skape et godt grunnlag</w:t>
      </w:r>
      <w:r>
        <w:rPr>
          <w:rFonts w:asciiTheme="minorHAnsi" w:eastAsia="Times New Roman" w:hAnsiTheme="minorHAnsi"/>
        </w:rPr>
        <w:t xml:space="preserve"> forankret</w:t>
      </w:r>
      <w:r w:rsidR="00860CC6">
        <w:rPr>
          <w:rFonts w:asciiTheme="minorHAnsi" w:eastAsia="Times New Roman" w:hAnsiTheme="minorHAnsi"/>
        </w:rPr>
        <w:t xml:space="preserve"> i dagens</w:t>
      </w:r>
      <w:r>
        <w:rPr>
          <w:rFonts w:asciiTheme="minorHAnsi" w:eastAsia="Times New Roman" w:hAnsiTheme="minorHAnsi"/>
        </w:rPr>
        <w:t xml:space="preserve"> </w:t>
      </w:r>
      <w:r w:rsidR="00987008">
        <w:rPr>
          <w:rFonts w:asciiTheme="minorHAnsi" w:eastAsia="Times New Roman" w:hAnsiTheme="minorHAnsi"/>
        </w:rPr>
        <w:t xml:space="preserve">situasjon og </w:t>
      </w:r>
      <w:r>
        <w:rPr>
          <w:rFonts w:asciiTheme="minorHAnsi" w:eastAsia="Times New Roman" w:hAnsiTheme="minorHAnsi"/>
        </w:rPr>
        <w:t xml:space="preserve">bruke dette til å </w:t>
      </w:r>
      <w:r w:rsidR="00CE5AE6">
        <w:rPr>
          <w:rFonts w:asciiTheme="minorHAnsi" w:eastAsia="Times New Roman" w:hAnsiTheme="minorHAnsi"/>
        </w:rPr>
        <w:t>til</w:t>
      </w:r>
      <w:r w:rsidR="0095517F" w:rsidRPr="0095517F">
        <w:rPr>
          <w:rFonts w:asciiTheme="minorHAnsi" w:eastAsia="Times New Roman" w:hAnsiTheme="minorHAnsi"/>
        </w:rPr>
        <w:t>rette</w:t>
      </w:r>
      <w:r w:rsidR="00CE5AE6">
        <w:rPr>
          <w:rFonts w:asciiTheme="minorHAnsi" w:eastAsia="Times New Roman" w:hAnsiTheme="minorHAnsi"/>
        </w:rPr>
        <w:t>legge</w:t>
      </w:r>
      <w:r w:rsidR="0095517F" w:rsidRPr="0095517F">
        <w:rPr>
          <w:rFonts w:asciiTheme="minorHAnsi" w:eastAsia="Times New Roman" w:hAnsiTheme="minorHAnsi"/>
        </w:rPr>
        <w:t xml:space="preserve"> for </w:t>
      </w:r>
      <w:r w:rsidR="00E049C0">
        <w:rPr>
          <w:rFonts w:asciiTheme="minorHAnsi" w:eastAsia="Times New Roman" w:hAnsiTheme="minorHAnsi"/>
        </w:rPr>
        <w:t xml:space="preserve">en </w:t>
      </w:r>
      <w:r w:rsidR="00674EDC">
        <w:rPr>
          <w:rFonts w:asciiTheme="minorHAnsi" w:eastAsia="Times New Roman" w:hAnsiTheme="minorHAnsi"/>
        </w:rPr>
        <w:t>sesongplan</w:t>
      </w:r>
      <w:r w:rsidR="00E049C0">
        <w:rPr>
          <w:rFonts w:asciiTheme="minorHAnsi" w:eastAsia="Times New Roman" w:hAnsiTheme="minorHAnsi"/>
        </w:rPr>
        <w:t xml:space="preserve"> </w:t>
      </w:r>
      <w:r w:rsidR="00674EDC">
        <w:rPr>
          <w:rFonts w:asciiTheme="minorHAnsi" w:eastAsia="Times New Roman" w:hAnsiTheme="minorHAnsi"/>
        </w:rPr>
        <w:t>og terminliste</w:t>
      </w:r>
      <w:r>
        <w:rPr>
          <w:rFonts w:asciiTheme="minorHAnsi" w:eastAsia="Times New Roman" w:hAnsiTheme="minorHAnsi"/>
        </w:rPr>
        <w:t xml:space="preserve"> for sesongen 20</w:t>
      </w:r>
      <w:r w:rsidR="00D716F9">
        <w:rPr>
          <w:rFonts w:asciiTheme="minorHAnsi" w:eastAsia="Times New Roman" w:hAnsiTheme="minorHAnsi"/>
        </w:rPr>
        <w:t>2</w:t>
      </w:r>
      <w:r w:rsidR="00E77C95">
        <w:rPr>
          <w:rFonts w:asciiTheme="minorHAnsi" w:eastAsia="Times New Roman" w:hAnsiTheme="minorHAnsi"/>
        </w:rPr>
        <w:t>1</w:t>
      </w:r>
      <w:r>
        <w:rPr>
          <w:rFonts w:asciiTheme="minorHAnsi" w:eastAsia="Times New Roman" w:hAnsiTheme="minorHAnsi"/>
        </w:rPr>
        <w:t>.</w:t>
      </w:r>
    </w:p>
    <w:p w14:paraId="655F2C8C" w14:textId="77777777" w:rsidR="00067959" w:rsidRDefault="00067959" w:rsidP="00A9660C">
      <w:pPr>
        <w:rPr>
          <w:rFonts w:asciiTheme="minorHAnsi" w:eastAsia="Times New Roman" w:hAnsiTheme="minorHAnsi"/>
        </w:rPr>
      </w:pPr>
    </w:p>
    <w:p w14:paraId="0F3CDC2A" w14:textId="1D560C8F" w:rsidR="00067959" w:rsidRDefault="00E623BB" w:rsidP="00A9660C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Deltakere</w:t>
      </w:r>
      <w:r w:rsidR="00067959">
        <w:rPr>
          <w:rFonts w:asciiTheme="minorHAnsi" w:eastAsia="Times New Roman" w:hAnsiTheme="minorHAnsi"/>
        </w:rPr>
        <w:t xml:space="preserve">: </w:t>
      </w:r>
      <w:r w:rsidR="006F19B6">
        <w:rPr>
          <w:rFonts w:asciiTheme="minorHAnsi" w:eastAsia="Times New Roman" w:hAnsiTheme="minorHAnsi"/>
        </w:rPr>
        <w:t xml:space="preserve">Jonny Haugen, Juels Victor L. Grande, Peter </w:t>
      </w:r>
      <w:proofErr w:type="spellStart"/>
      <w:r w:rsidR="006F19B6">
        <w:rPr>
          <w:rFonts w:asciiTheme="minorHAnsi" w:eastAsia="Times New Roman" w:hAnsiTheme="minorHAnsi"/>
        </w:rPr>
        <w:t>Boros</w:t>
      </w:r>
      <w:proofErr w:type="spellEnd"/>
      <w:r w:rsidR="006F19B6">
        <w:rPr>
          <w:rFonts w:asciiTheme="minorHAnsi" w:eastAsia="Times New Roman" w:hAnsiTheme="minorHAnsi"/>
        </w:rPr>
        <w:t xml:space="preserve">, Patrick </w:t>
      </w:r>
      <w:proofErr w:type="spellStart"/>
      <w:r w:rsidR="006F19B6">
        <w:rPr>
          <w:rFonts w:asciiTheme="minorHAnsi" w:eastAsia="Times New Roman" w:hAnsiTheme="minorHAnsi"/>
        </w:rPr>
        <w:t>Stunkel</w:t>
      </w:r>
      <w:proofErr w:type="spellEnd"/>
      <w:r w:rsidR="006F19B6">
        <w:rPr>
          <w:rFonts w:asciiTheme="minorHAnsi" w:eastAsia="Times New Roman" w:hAnsiTheme="minorHAnsi"/>
        </w:rPr>
        <w:t xml:space="preserve">, Peter </w:t>
      </w:r>
      <w:proofErr w:type="spellStart"/>
      <w:r w:rsidR="006F19B6">
        <w:rPr>
          <w:rFonts w:asciiTheme="minorHAnsi" w:eastAsia="Times New Roman" w:hAnsiTheme="minorHAnsi"/>
        </w:rPr>
        <w:t>Betlem</w:t>
      </w:r>
      <w:proofErr w:type="spellEnd"/>
      <w:r w:rsidR="006F19B6">
        <w:rPr>
          <w:rFonts w:asciiTheme="minorHAnsi" w:eastAsia="Times New Roman" w:hAnsiTheme="minorHAnsi"/>
        </w:rPr>
        <w:t xml:space="preserve">, Peter Ribe, Elsa Du </w:t>
      </w:r>
      <w:proofErr w:type="spellStart"/>
      <w:r w:rsidR="006F19B6">
        <w:rPr>
          <w:rFonts w:asciiTheme="minorHAnsi" w:eastAsia="Times New Roman" w:hAnsiTheme="minorHAnsi"/>
        </w:rPr>
        <w:t>Plessis</w:t>
      </w:r>
      <w:proofErr w:type="spellEnd"/>
      <w:r w:rsidR="006F19B6">
        <w:rPr>
          <w:rFonts w:asciiTheme="minorHAnsi" w:eastAsia="Times New Roman" w:hAnsiTheme="minorHAnsi"/>
        </w:rPr>
        <w:t xml:space="preserve">, Per </w:t>
      </w:r>
      <w:proofErr w:type="spellStart"/>
      <w:r w:rsidR="006F19B6">
        <w:rPr>
          <w:rFonts w:asciiTheme="minorHAnsi" w:eastAsia="Times New Roman" w:hAnsiTheme="minorHAnsi"/>
        </w:rPr>
        <w:t>Liebeck</w:t>
      </w:r>
      <w:proofErr w:type="spellEnd"/>
      <w:r w:rsidR="006F19B6">
        <w:rPr>
          <w:rFonts w:asciiTheme="minorHAnsi" w:eastAsia="Times New Roman" w:hAnsiTheme="minorHAnsi"/>
        </w:rPr>
        <w:t>, Rowan Romeyn</w:t>
      </w:r>
    </w:p>
    <w:p w14:paraId="2CD700EA" w14:textId="77777777" w:rsidR="00E049C0" w:rsidRPr="00E049C0" w:rsidRDefault="00E049C0" w:rsidP="00A9660C">
      <w:pPr>
        <w:rPr>
          <w:rFonts w:asciiTheme="minorHAnsi" w:eastAsia="Times New Roman" w:hAnsiTheme="minorHAnsi"/>
        </w:rPr>
      </w:pPr>
    </w:p>
    <w:p w14:paraId="4F4AD9B0" w14:textId="77777777" w:rsidR="00FF3EE8" w:rsidRDefault="00FF3EE8" w:rsidP="00A9660C">
      <w:pPr>
        <w:rPr>
          <w:rFonts w:asciiTheme="minorHAnsi" w:eastAsia="Times New Roman" w:hAnsiTheme="minorHAnsi"/>
          <w:b/>
          <w:sz w:val="32"/>
          <w:szCs w:val="32"/>
        </w:rPr>
      </w:pPr>
      <w:r w:rsidRPr="00FF3EE8">
        <w:rPr>
          <w:rFonts w:asciiTheme="minorHAnsi" w:eastAsia="Times New Roman" w:hAnsiTheme="minorHAnsi"/>
          <w:b/>
          <w:sz w:val="32"/>
          <w:szCs w:val="32"/>
        </w:rPr>
        <w:t>AGENDA</w:t>
      </w:r>
    </w:p>
    <w:p w14:paraId="058E1620" w14:textId="77777777" w:rsidR="00437BFC" w:rsidRDefault="00437BFC" w:rsidP="00A9660C">
      <w:pPr>
        <w:rPr>
          <w:rFonts w:asciiTheme="minorHAnsi" w:eastAsia="Times New Roman" w:hAnsiTheme="minorHAnsi"/>
          <w:b/>
          <w:sz w:val="32"/>
          <w:szCs w:val="32"/>
        </w:rPr>
      </w:pPr>
      <w:r>
        <w:rPr>
          <w:rFonts w:asciiTheme="minorHAnsi" w:eastAsia="Times New Roman" w:hAnsiTheme="minorHAnsi"/>
          <w:b/>
          <w:sz w:val="32"/>
          <w:szCs w:val="32"/>
        </w:rPr>
        <w:t>Hva</w:t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</w:r>
      <w:r>
        <w:rPr>
          <w:rFonts w:asciiTheme="minorHAnsi" w:eastAsia="Times New Roman" w:hAnsiTheme="minorHAnsi"/>
          <w:b/>
          <w:sz w:val="32"/>
          <w:szCs w:val="32"/>
        </w:rPr>
        <w:tab/>
        <w:t xml:space="preserve">       Aksjonspunkter</w:t>
      </w:r>
      <w:r>
        <w:rPr>
          <w:rFonts w:asciiTheme="minorHAnsi" w:eastAsia="Times New Roman" w:hAnsiTheme="minorHAnsi"/>
          <w:b/>
          <w:sz w:val="32"/>
          <w:szCs w:val="32"/>
        </w:rPr>
        <w:tab/>
        <w:t>Ansvarlig</w:t>
      </w:r>
    </w:p>
    <w:tbl>
      <w:tblPr>
        <w:tblStyle w:val="Tabellrutenett"/>
        <w:tblW w:w="9351" w:type="dxa"/>
        <w:tblLayout w:type="fixed"/>
        <w:tblLook w:val="04A0" w:firstRow="1" w:lastRow="0" w:firstColumn="1" w:lastColumn="0" w:noHBand="0" w:noVBand="1"/>
      </w:tblPr>
      <w:tblGrid>
        <w:gridCol w:w="4808"/>
        <w:gridCol w:w="2984"/>
        <w:gridCol w:w="1559"/>
      </w:tblGrid>
      <w:tr w:rsidR="00F57543" w14:paraId="7E33116F" w14:textId="77777777" w:rsidTr="00F57543">
        <w:tc>
          <w:tcPr>
            <w:tcW w:w="4808" w:type="dxa"/>
          </w:tcPr>
          <w:p w14:paraId="36F36D4B" w14:textId="77777777" w:rsidR="00D6625E" w:rsidRPr="009C0560" w:rsidRDefault="00437BFC" w:rsidP="004A340B">
            <w:pPr>
              <w:rPr>
                <w:rFonts w:asciiTheme="minorHAnsi" w:hAnsiTheme="minorHAnsi" w:cstheme="minorHAnsi"/>
                <w:b/>
              </w:rPr>
            </w:pPr>
            <w:r w:rsidRPr="009C0560">
              <w:rPr>
                <w:rFonts w:asciiTheme="minorHAnsi" w:hAnsiTheme="minorHAnsi" w:cstheme="minorHAnsi"/>
                <w:b/>
              </w:rPr>
              <w:t>Situasjonen i klubbene:</w:t>
            </w:r>
          </w:p>
          <w:p w14:paraId="4A1F5D10" w14:textId="77777777" w:rsidR="009602D2" w:rsidRDefault="009602D2" w:rsidP="009602D2"/>
          <w:p w14:paraId="73385EF9" w14:textId="77777777" w:rsidR="009602D2" w:rsidRDefault="009602D2" w:rsidP="009602D2">
            <w:proofErr w:type="spellStart"/>
            <w:r>
              <w:t>Puddefjorden</w:t>
            </w:r>
            <w:proofErr w:type="spellEnd"/>
            <w:r>
              <w:t xml:space="preserve">, </w:t>
            </w:r>
          </w:p>
          <w:p w14:paraId="7A7DA138" w14:textId="7E901D03" w:rsidR="009602D2" w:rsidRDefault="009602D2" w:rsidP="009602D2">
            <w:pPr>
              <w:pStyle w:val="Listeavsnitt"/>
              <w:numPr>
                <w:ilvl w:val="0"/>
                <w:numId w:val="31"/>
              </w:numPr>
            </w:pPr>
            <w:r>
              <w:t>I</w:t>
            </w:r>
            <w:r>
              <w:t>ngen aktivitet</w:t>
            </w:r>
            <w:r>
              <w:t xml:space="preserve"> grunnet korona</w:t>
            </w:r>
          </w:p>
          <w:p w14:paraId="409EE7EA" w14:textId="77777777" w:rsidR="009602D2" w:rsidRDefault="009602D2" w:rsidP="009602D2"/>
          <w:p w14:paraId="2B33DE8A" w14:textId="77777777" w:rsidR="009602D2" w:rsidRDefault="009602D2" w:rsidP="009602D2">
            <w:r>
              <w:t>Larvik</w:t>
            </w:r>
          </w:p>
          <w:p w14:paraId="7FED288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Startet ute i mars</w:t>
            </w:r>
          </w:p>
          <w:p w14:paraId="4837A492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Liten gjeng som har holdt i gang</w:t>
            </w:r>
          </w:p>
          <w:p w14:paraId="19B1487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Huket tak i noen yngre spillere</w:t>
            </w:r>
          </w:p>
          <w:p w14:paraId="4134AA88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Stengt ned fra jul</w:t>
            </w:r>
          </w:p>
          <w:p w14:paraId="1C7F05F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Mistet de yngre til andre aktiviteter</w:t>
            </w:r>
          </w:p>
          <w:p w14:paraId="50139C8E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Kommunen har åpnet igjen</w:t>
            </w:r>
          </w:p>
          <w:p w14:paraId="1B69E1A8" w14:textId="77777777" w:rsidR="009602D2" w:rsidRDefault="009602D2" w:rsidP="009602D2"/>
          <w:p w14:paraId="4802BD5A" w14:textId="77777777" w:rsidR="009602D2" w:rsidRDefault="009602D2" w:rsidP="009602D2">
            <w:r>
              <w:t>OKK</w:t>
            </w:r>
          </w:p>
          <w:p w14:paraId="2C26FEF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Fantastisk sommer</w:t>
            </w:r>
          </w:p>
          <w:p w14:paraId="6F0EFD79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10 nye 13-årige spillere</w:t>
            </w:r>
          </w:p>
          <w:p w14:paraId="2D1F0551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Nytt damelag med 6-7 faste spillere</w:t>
            </w:r>
          </w:p>
          <w:p w14:paraId="1A1BBFBB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Fått basseng på NIH</w:t>
            </w:r>
          </w:p>
          <w:p w14:paraId="35973177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Usikkert om de nye fortsetter (U15) nå som det åpner igjen</w:t>
            </w:r>
          </w:p>
          <w:p w14:paraId="0451757B" w14:textId="77777777" w:rsidR="009602D2" w:rsidRDefault="009602D2" w:rsidP="009602D2"/>
          <w:p w14:paraId="44149B97" w14:textId="77777777" w:rsidR="009602D2" w:rsidRDefault="009602D2" w:rsidP="009602D2">
            <w:proofErr w:type="spellStart"/>
            <w:r>
              <w:t>TKK</w:t>
            </w:r>
            <w:proofErr w:type="spellEnd"/>
          </w:p>
          <w:p w14:paraId="65A1DAA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 xml:space="preserve">Brukbar sesong ute fra mai, litt bedre enn normalt (kanskje </w:t>
            </w:r>
            <w:proofErr w:type="spellStart"/>
            <w:r>
              <w:t>pga</w:t>
            </w:r>
            <w:proofErr w:type="spellEnd"/>
            <w:r>
              <w:t xml:space="preserve"> færre var ute og reiste)</w:t>
            </w:r>
          </w:p>
          <w:p w14:paraId="0D4D261D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Høsten startet greit inne, frem til jul. En del nye spillere</w:t>
            </w:r>
          </w:p>
          <w:p w14:paraId="63BBCEEB" w14:textId="79B5FE50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 xml:space="preserve">Stengt </w:t>
            </w:r>
            <w:proofErr w:type="spellStart"/>
            <w:r>
              <w:t>pirbadet</w:t>
            </w:r>
            <w:proofErr w:type="spellEnd"/>
            <w:r>
              <w:t xml:space="preserve"> etter jul, bassenget åpnet nå, men det er kun de under 20 </w:t>
            </w:r>
            <w:r>
              <w:lastRenderedPageBreak/>
              <w:t>som kan ha aktivitet</w:t>
            </w:r>
            <w:r>
              <w:br/>
            </w:r>
          </w:p>
          <w:p w14:paraId="36FE09E7" w14:textId="77777777" w:rsidR="009602D2" w:rsidRDefault="009602D2" w:rsidP="009602D2">
            <w:r>
              <w:t>Tromsø</w:t>
            </w:r>
          </w:p>
          <w:p w14:paraId="4ACEB869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Lite aktivitet, begrenset av studentidrettslaget</w:t>
            </w:r>
          </w:p>
          <w:p w14:paraId="778577A5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Bassenget har egentlig</w:t>
            </w:r>
          </w:p>
          <w:p w14:paraId="564BFD89" w14:textId="77777777" w:rsidR="009602D2" w:rsidRDefault="009602D2" w:rsidP="009602D2"/>
          <w:p w14:paraId="3C4A4FB4" w14:textId="77777777" w:rsidR="009602D2" w:rsidRDefault="009602D2" w:rsidP="009602D2">
            <w:r>
              <w:t>Svalbard</w:t>
            </w:r>
          </w:p>
          <w:p w14:paraId="09E08B8E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 xml:space="preserve">Bare </w:t>
            </w:r>
            <w:proofErr w:type="spellStart"/>
            <w:r>
              <w:t>nedsteng</w:t>
            </w:r>
            <w:proofErr w:type="spellEnd"/>
            <w:r>
              <w:t xml:space="preserve"> de siste tre ukene</w:t>
            </w:r>
          </w:p>
          <w:p w14:paraId="06566DED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Ellers veldig bra aktivitet</w:t>
            </w:r>
          </w:p>
          <w:p w14:paraId="3CC3DE70" w14:textId="77777777" w:rsidR="009602D2" w:rsidRDefault="009602D2" w:rsidP="009602D2">
            <w:pPr>
              <w:pStyle w:val="Listeavsnitt"/>
              <w:numPr>
                <w:ilvl w:val="0"/>
                <w:numId w:val="9"/>
              </w:numPr>
            </w:pPr>
            <w:r>
              <w:t>En del nye studenter som er rekruttert</w:t>
            </w:r>
          </w:p>
          <w:p w14:paraId="0208B8D2" w14:textId="500B48E9" w:rsidR="009602D2" w:rsidRPr="004B7075" w:rsidRDefault="009602D2" w:rsidP="009602D2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</w:tcPr>
          <w:p w14:paraId="23A6FF32" w14:textId="104F9CBC" w:rsidR="004B7075" w:rsidRDefault="004B7075" w:rsidP="00437BFC"/>
        </w:tc>
        <w:tc>
          <w:tcPr>
            <w:tcW w:w="1559" w:type="dxa"/>
          </w:tcPr>
          <w:p w14:paraId="5898EFC4" w14:textId="77777777" w:rsidR="00D6625E" w:rsidRDefault="00D6625E" w:rsidP="00437BFC"/>
        </w:tc>
      </w:tr>
      <w:tr w:rsidR="00F57543" w14:paraId="56E77CE1" w14:textId="77777777" w:rsidTr="00F57543">
        <w:tc>
          <w:tcPr>
            <w:tcW w:w="4808" w:type="dxa"/>
          </w:tcPr>
          <w:p w14:paraId="336BC119" w14:textId="653E1BB3" w:rsidR="00D6625E" w:rsidRPr="009C0560" w:rsidRDefault="00F711EE" w:rsidP="004A340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Utarbeidelse av t</w:t>
            </w:r>
            <w:r w:rsidR="00521F26">
              <w:rPr>
                <w:rFonts w:asciiTheme="minorHAnsi" w:hAnsiTheme="minorHAnsi" w:cstheme="minorHAnsi"/>
                <w:b/>
              </w:rPr>
              <w:t>erminliste</w:t>
            </w:r>
            <w:r w:rsidR="00A31925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for </w:t>
            </w:r>
            <w:r w:rsidR="00A31925">
              <w:rPr>
                <w:rFonts w:asciiTheme="minorHAnsi" w:hAnsiTheme="minorHAnsi" w:cstheme="minorHAnsi"/>
                <w:b/>
              </w:rPr>
              <w:t>2020</w:t>
            </w:r>
            <w:r w:rsidR="004A340B" w:rsidRPr="009C0560">
              <w:rPr>
                <w:rFonts w:asciiTheme="minorHAnsi" w:hAnsiTheme="minorHAnsi" w:cstheme="minorHAnsi"/>
                <w:b/>
              </w:rPr>
              <w:t>:</w:t>
            </w:r>
          </w:p>
          <w:p w14:paraId="47DB9A1F" w14:textId="2841445F" w:rsidR="004A340B" w:rsidRPr="009C0560" w:rsidRDefault="00521F26" w:rsidP="004A340B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Forslag til t</w:t>
            </w:r>
            <w:r w:rsidR="004A340B" w:rsidRPr="009C0560">
              <w:rPr>
                <w:rFonts w:asciiTheme="minorHAnsi" w:hAnsiTheme="minorHAnsi" w:cstheme="minorHAnsi"/>
              </w:rPr>
              <w:t>urneringer</w:t>
            </w:r>
            <w:r w:rsidR="00BE6BC8" w:rsidRPr="009C0560">
              <w:rPr>
                <w:rFonts w:asciiTheme="minorHAnsi" w:hAnsiTheme="minorHAnsi" w:cstheme="minorHAnsi"/>
              </w:rPr>
              <w:t xml:space="preserve"> i Norge</w:t>
            </w:r>
          </w:p>
          <w:p w14:paraId="03F5EF28" w14:textId="6B2550D6" w:rsidR="004B7075" w:rsidRDefault="002A7D9F" w:rsidP="00A31925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9C0560">
              <w:rPr>
                <w:rFonts w:asciiTheme="minorHAnsi" w:hAnsiTheme="minorHAnsi" w:cstheme="minorHAnsi"/>
              </w:rPr>
              <w:t>NC</w:t>
            </w:r>
            <w:r w:rsidR="0048084E" w:rsidRPr="009C0560">
              <w:rPr>
                <w:rFonts w:asciiTheme="minorHAnsi" w:hAnsiTheme="minorHAnsi" w:cstheme="minorHAnsi"/>
              </w:rPr>
              <w:t xml:space="preserve"> </w:t>
            </w:r>
            <w:r w:rsidR="00A31925">
              <w:rPr>
                <w:rFonts w:asciiTheme="minorHAnsi" w:hAnsiTheme="minorHAnsi" w:cstheme="minorHAnsi"/>
              </w:rPr>
              <w:t xml:space="preserve">1 – </w:t>
            </w:r>
            <w:r w:rsidR="005E5870">
              <w:rPr>
                <w:rFonts w:asciiTheme="minorHAnsi" w:hAnsiTheme="minorHAnsi" w:cstheme="minorHAnsi"/>
              </w:rPr>
              <w:t>OKK</w:t>
            </w:r>
          </w:p>
          <w:p w14:paraId="03C8FCD3" w14:textId="5DA0EF70" w:rsidR="005E5870" w:rsidRPr="005E5870" w:rsidRDefault="005E5870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 w:rsidRPr="005E5870">
              <w:rPr>
                <w:rFonts w:asciiTheme="minorHAnsi" w:hAnsiTheme="minorHAnsi" w:cstheme="minorHAnsi"/>
              </w:rPr>
              <w:t>Plan A: 2. uke i juni</w:t>
            </w:r>
          </w:p>
          <w:p w14:paraId="357FA17F" w14:textId="4365DC4A" w:rsidR="005E5870" w:rsidRDefault="005E5870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 B: 3. uke i september</w:t>
            </w:r>
          </w:p>
          <w:p w14:paraId="3B7EA395" w14:textId="0E1D134C" w:rsidR="00A31925" w:rsidRDefault="00A31925" w:rsidP="001F247A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 w:rsidRPr="00A31925">
              <w:rPr>
                <w:rFonts w:asciiTheme="minorHAnsi" w:hAnsiTheme="minorHAnsi" w:cstheme="minorHAnsi"/>
              </w:rPr>
              <w:t xml:space="preserve">NC 2 </w:t>
            </w:r>
            <w:r>
              <w:rPr>
                <w:rFonts w:asciiTheme="minorHAnsi" w:hAnsiTheme="minorHAnsi" w:cstheme="minorHAnsi"/>
              </w:rPr>
              <w:t>–</w:t>
            </w:r>
            <w:r w:rsidRPr="00A31925">
              <w:rPr>
                <w:rFonts w:asciiTheme="minorHAnsi" w:hAnsiTheme="minorHAnsi" w:cstheme="minorHAnsi"/>
              </w:rPr>
              <w:t xml:space="preserve"> </w:t>
            </w:r>
            <w:r w:rsidR="005E5870">
              <w:rPr>
                <w:rFonts w:asciiTheme="minorHAnsi" w:hAnsiTheme="minorHAnsi" w:cstheme="minorHAnsi"/>
              </w:rPr>
              <w:t>Larvik</w:t>
            </w:r>
          </w:p>
          <w:p w14:paraId="411719AF" w14:textId="3B5BF347" w:rsidR="00521F26" w:rsidRPr="00521F26" w:rsidRDefault="00521F26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Dato:</w:t>
            </w:r>
            <w:r w:rsidR="005E5870">
              <w:rPr>
                <w:rFonts w:asciiTheme="minorHAnsi" w:hAnsiTheme="minorHAnsi" w:cstheme="minorHAnsi"/>
              </w:rPr>
              <w:t xml:space="preserve"> oktober/november</w:t>
            </w:r>
          </w:p>
          <w:p w14:paraId="46061B8A" w14:textId="235C344D" w:rsidR="0059363D" w:rsidRDefault="00A31925" w:rsidP="00A31925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NC 3 – </w:t>
            </w:r>
            <w:r w:rsidR="005E5870">
              <w:rPr>
                <w:rFonts w:asciiTheme="minorHAnsi" w:hAnsiTheme="minorHAnsi" w:cstheme="minorHAnsi"/>
              </w:rPr>
              <w:t>Trondheim</w:t>
            </w:r>
          </w:p>
          <w:p w14:paraId="7C9233F2" w14:textId="0033E44E" w:rsidR="00521F26" w:rsidRPr="00521F26" w:rsidRDefault="00521F26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Dato:</w:t>
            </w:r>
            <w:r w:rsidR="005E5870">
              <w:rPr>
                <w:rFonts w:asciiTheme="minorHAnsi" w:hAnsiTheme="minorHAnsi" w:cstheme="minorHAnsi"/>
              </w:rPr>
              <w:t xml:space="preserve"> 3. uke i august</w:t>
            </w:r>
          </w:p>
          <w:p w14:paraId="632033EB" w14:textId="7AF9064B" w:rsidR="00A31925" w:rsidRDefault="00A31925" w:rsidP="00A31925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 turneringer</w:t>
            </w:r>
          </w:p>
          <w:p w14:paraId="3E736335" w14:textId="367EAE56" w:rsidR="00521F26" w:rsidRPr="00A31925" w:rsidRDefault="009602D2" w:rsidP="00521F26">
            <w:pPr>
              <w:pStyle w:val="Listeavsnitt"/>
              <w:numPr>
                <w:ilvl w:val="2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Mulig t</w:t>
            </w:r>
            <w:r w:rsidR="005E5870">
              <w:rPr>
                <w:rFonts w:asciiTheme="minorHAnsi" w:hAnsiTheme="minorHAnsi" w:cstheme="minorHAnsi"/>
              </w:rPr>
              <w:t>urnering i Ås</w:t>
            </w:r>
          </w:p>
          <w:p w14:paraId="1D83EDFC" w14:textId="4BEE1190" w:rsidR="00BE6BC8" w:rsidRPr="00E77C95" w:rsidRDefault="00BE6BC8" w:rsidP="005E5870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</w:tcPr>
          <w:p w14:paraId="187E2EF6" w14:textId="77777777" w:rsidR="00D6625E" w:rsidRDefault="009602D2" w:rsidP="00437BFC">
            <w:r>
              <w:t>NC1: Komme tilbake med konkret dato, endelig avgjørelse om plan A eller B avgjøres i starten av mai</w:t>
            </w:r>
          </w:p>
          <w:p w14:paraId="0C20C372" w14:textId="77777777" w:rsidR="009602D2" w:rsidRDefault="009602D2" w:rsidP="00437BFC"/>
          <w:p w14:paraId="7D030C79" w14:textId="77777777" w:rsidR="009602D2" w:rsidRDefault="009602D2" w:rsidP="00437BFC">
            <w:r>
              <w:t>NC2: Dato sjekkes med svømmehallen for bekreftelse</w:t>
            </w:r>
          </w:p>
          <w:p w14:paraId="6D13DAA4" w14:textId="77777777" w:rsidR="009602D2" w:rsidRDefault="009602D2" w:rsidP="00437BFC"/>
          <w:p w14:paraId="675BAC35" w14:textId="77777777" w:rsidR="009602D2" w:rsidRDefault="009602D2" w:rsidP="00437BFC">
            <w:r>
              <w:t>NC3 / NM: Sjekker med klubben om fastsettelse av dato</w:t>
            </w:r>
          </w:p>
          <w:p w14:paraId="3553A03D" w14:textId="77777777" w:rsidR="009602D2" w:rsidRDefault="009602D2" w:rsidP="00437BFC"/>
          <w:p w14:paraId="694DAA8C" w14:textId="344AB3F0" w:rsidR="009602D2" w:rsidRDefault="009602D2" w:rsidP="00437BFC">
            <w:r>
              <w:t>Ås: Klubbe</w:t>
            </w:r>
            <w:r w:rsidR="006F19B6">
              <w:t>n sjekker status og kommer tilbake med mulig dato</w:t>
            </w:r>
          </w:p>
        </w:tc>
        <w:tc>
          <w:tcPr>
            <w:tcW w:w="1559" w:type="dxa"/>
          </w:tcPr>
          <w:p w14:paraId="1BE80699" w14:textId="77777777" w:rsidR="00D6625E" w:rsidRDefault="009602D2" w:rsidP="00437BFC">
            <w:r>
              <w:t>OKK</w:t>
            </w:r>
          </w:p>
          <w:p w14:paraId="6FB80D2C" w14:textId="77777777" w:rsidR="009602D2" w:rsidRDefault="009602D2" w:rsidP="00437BFC"/>
          <w:p w14:paraId="230910C7" w14:textId="77777777" w:rsidR="009602D2" w:rsidRDefault="009602D2" w:rsidP="00437BFC"/>
          <w:p w14:paraId="6DA9DF55" w14:textId="77777777" w:rsidR="009602D2" w:rsidRDefault="009602D2" w:rsidP="00437BFC"/>
          <w:p w14:paraId="27D455E6" w14:textId="77777777" w:rsidR="009602D2" w:rsidRDefault="009602D2" w:rsidP="00437BFC"/>
          <w:p w14:paraId="3074D56D" w14:textId="77777777" w:rsidR="009602D2" w:rsidRDefault="009602D2" w:rsidP="00437BFC">
            <w:r>
              <w:t>Larvik</w:t>
            </w:r>
          </w:p>
          <w:p w14:paraId="7E105400" w14:textId="77777777" w:rsidR="009602D2" w:rsidRDefault="009602D2" w:rsidP="00437BFC"/>
          <w:p w14:paraId="0F36AC93" w14:textId="77777777" w:rsidR="009602D2" w:rsidRDefault="009602D2" w:rsidP="00437BFC"/>
          <w:p w14:paraId="43762EB6" w14:textId="77777777" w:rsidR="009602D2" w:rsidRDefault="009602D2" w:rsidP="00437BFC"/>
          <w:p w14:paraId="7A13B370" w14:textId="77777777" w:rsidR="009602D2" w:rsidRDefault="009602D2" w:rsidP="00437BFC">
            <w:proofErr w:type="spellStart"/>
            <w:r>
              <w:t>TKK</w:t>
            </w:r>
            <w:proofErr w:type="spellEnd"/>
          </w:p>
          <w:p w14:paraId="53D61DFC" w14:textId="77777777" w:rsidR="006F19B6" w:rsidRDefault="006F19B6" w:rsidP="00437BFC"/>
          <w:p w14:paraId="0C8B7086" w14:textId="77777777" w:rsidR="006F19B6" w:rsidRDefault="006F19B6" w:rsidP="00437BFC"/>
          <w:p w14:paraId="2FBF3DBB" w14:textId="77777777" w:rsidR="006F19B6" w:rsidRDefault="006F19B6" w:rsidP="00437BFC"/>
          <w:p w14:paraId="63949A11" w14:textId="5C687E39" w:rsidR="006F19B6" w:rsidRDefault="006F19B6" w:rsidP="00437BFC"/>
        </w:tc>
      </w:tr>
      <w:tr w:rsidR="00F57543" w14:paraId="442D215E" w14:textId="77777777" w:rsidTr="00F57543">
        <w:tc>
          <w:tcPr>
            <w:tcW w:w="4808" w:type="dxa"/>
          </w:tcPr>
          <w:p w14:paraId="0F213F81" w14:textId="77777777" w:rsidR="00D6625E" w:rsidRPr="009C0560" w:rsidRDefault="00053ECF" w:rsidP="00437BFC">
            <w:pPr>
              <w:rPr>
                <w:rFonts w:asciiTheme="minorHAnsi" w:hAnsiTheme="minorHAnsi" w:cstheme="minorHAnsi"/>
                <w:b/>
              </w:rPr>
            </w:pPr>
            <w:r w:rsidRPr="009C0560">
              <w:rPr>
                <w:rFonts w:asciiTheme="minorHAnsi" w:hAnsiTheme="minorHAnsi" w:cstheme="minorHAnsi"/>
                <w:b/>
              </w:rPr>
              <w:t>Trener- og dommerutvikling:</w:t>
            </w:r>
          </w:p>
          <w:p w14:paraId="43A8A727" w14:textId="77777777" w:rsidR="009602D2" w:rsidRDefault="00521F26" w:rsidP="009602D2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Trenerkurs</w:t>
            </w:r>
          </w:p>
          <w:p w14:paraId="74C4E896" w14:textId="77777777" w:rsidR="009602D2" w:rsidRDefault="009602D2" w:rsidP="009602D2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Det legges opp til en trenersamling der fokuset er teknikk. </w:t>
            </w:r>
            <w:proofErr w:type="spellStart"/>
            <w:r>
              <w:rPr>
                <w:rFonts w:asciiTheme="minorHAnsi" w:hAnsiTheme="minorHAnsi" w:cstheme="minorHAnsi"/>
              </w:rPr>
              <w:t>Teknikkurs</w:t>
            </w:r>
            <w:proofErr w:type="spellEnd"/>
            <w:r>
              <w:rPr>
                <w:rFonts w:asciiTheme="minorHAnsi" w:hAnsiTheme="minorHAnsi" w:cstheme="minorHAnsi"/>
              </w:rPr>
              <w:t xml:space="preserve"> for utøvere samkjøres</w:t>
            </w:r>
          </w:p>
          <w:p w14:paraId="5A6219B1" w14:textId="474B8200" w:rsidR="00053ECF" w:rsidRPr="009602D2" w:rsidRDefault="009602D2" w:rsidP="009602D2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Dommerkurs avventes inntil videre</w:t>
            </w:r>
            <w:r w:rsidR="00DD2061" w:rsidRPr="009602D2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984" w:type="dxa"/>
          </w:tcPr>
          <w:p w14:paraId="5C626901" w14:textId="427C1E68" w:rsidR="009D2C1E" w:rsidRDefault="006F19B6" w:rsidP="00E77C95">
            <w:r>
              <w:t>Trenerkurs: Legges til høsten, forslag til dato sendes ut til klubbene</w:t>
            </w:r>
          </w:p>
        </w:tc>
        <w:tc>
          <w:tcPr>
            <w:tcW w:w="1559" w:type="dxa"/>
          </w:tcPr>
          <w:p w14:paraId="68DB67E1" w14:textId="05F563B1" w:rsidR="00053ECF" w:rsidRDefault="006F19B6" w:rsidP="006F19B6">
            <w:r>
              <w:t>Martin</w:t>
            </w:r>
            <w:r w:rsidR="00053ECF">
              <w:t xml:space="preserve"> </w:t>
            </w:r>
          </w:p>
        </w:tc>
      </w:tr>
      <w:tr w:rsidR="00F57543" w14:paraId="156D0722" w14:textId="77777777" w:rsidTr="00F57543">
        <w:tc>
          <w:tcPr>
            <w:tcW w:w="4808" w:type="dxa"/>
          </w:tcPr>
          <w:p w14:paraId="37FBEB78" w14:textId="77777777" w:rsidR="00BE430F" w:rsidRDefault="00F711EE" w:rsidP="00F711E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Informasjon:</w:t>
            </w:r>
          </w:p>
          <w:p w14:paraId="2620CACB" w14:textId="34F2F627" w:rsidR="00F711EE" w:rsidRDefault="00E77C95" w:rsidP="00F711EE">
            <w:pPr>
              <w:pStyle w:val="Listeavsnitt"/>
              <w:numPr>
                <w:ilvl w:val="0"/>
                <w:numId w:val="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Presentasjon av Racemanager for Kajakkpolo. Klar til bruk i årets sesong</w:t>
            </w:r>
          </w:p>
          <w:p w14:paraId="67DA18FF" w14:textId="1E2538F7" w:rsidR="009602D2" w:rsidRDefault="009602D2" w:rsidP="009602D2">
            <w:pPr>
              <w:pStyle w:val="Listeavsnitt"/>
              <w:numPr>
                <w:ilvl w:val="1"/>
                <w:numId w:val="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Klubber som ønsker tilgang som arrangørklubb bes sende mail til peter@racemanager.net</w:t>
            </w:r>
          </w:p>
          <w:p w14:paraId="038A4C04" w14:textId="569ED366" w:rsidR="00F711EE" w:rsidRPr="00F711EE" w:rsidRDefault="00F711EE" w:rsidP="00F711EE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84" w:type="dxa"/>
          </w:tcPr>
          <w:p w14:paraId="7EF31923" w14:textId="555D6AAB" w:rsidR="0045221C" w:rsidRDefault="006F19B6" w:rsidP="006F19B6">
            <w:r>
              <w:t>Racemanager tas i bruk på NC og NM, arrangørklubber kontakter for bruker</w:t>
            </w:r>
          </w:p>
        </w:tc>
        <w:tc>
          <w:tcPr>
            <w:tcW w:w="1559" w:type="dxa"/>
          </w:tcPr>
          <w:p w14:paraId="7289396D" w14:textId="7248127F" w:rsidR="0045221C" w:rsidRDefault="006F19B6" w:rsidP="006F19B6">
            <w:r>
              <w:t>Polo-leder i hver enkelt klubb</w:t>
            </w:r>
          </w:p>
        </w:tc>
      </w:tr>
      <w:tr w:rsidR="00F57543" w14:paraId="5D42611C" w14:textId="77777777" w:rsidTr="00F57543">
        <w:tc>
          <w:tcPr>
            <w:tcW w:w="4808" w:type="dxa"/>
          </w:tcPr>
          <w:p w14:paraId="12B752A2" w14:textId="77777777" w:rsidR="00D6625E" w:rsidRPr="006D22C6" w:rsidRDefault="0045221C" w:rsidP="006D22C6">
            <w:pPr>
              <w:ind w:left="26"/>
              <w:rPr>
                <w:rFonts w:asciiTheme="minorHAnsi" w:hAnsiTheme="minorHAnsi" w:cstheme="minorHAnsi"/>
                <w:b/>
                <w:bCs/>
              </w:rPr>
            </w:pPr>
            <w:r w:rsidRPr="006D22C6">
              <w:rPr>
                <w:rFonts w:asciiTheme="minorHAnsi" w:hAnsiTheme="minorHAnsi" w:cstheme="minorHAnsi"/>
                <w:b/>
                <w:bCs/>
              </w:rPr>
              <w:t>Eventuelt:</w:t>
            </w:r>
          </w:p>
          <w:p w14:paraId="1DE9DBEF" w14:textId="2B70ED29" w:rsidR="004A0451" w:rsidRPr="00D26CE2" w:rsidRDefault="004A0451" w:rsidP="00F711EE">
            <w:pPr>
              <w:pStyle w:val="Listeavsnitt"/>
              <w:rPr>
                <w:rFonts w:asciiTheme="minorHAnsi" w:hAnsiTheme="minorHAnsi" w:cstheme="minorHAnsi"/>
              </w:rPr>
            </w:pPr>
          </w:p>
        </w:tc>
        <w:tc>
          <w:tcPr>
            <w:tcW w:w="2984" w:type="dxa"/>
          </w:tcPr>
          <w:p w14:paraId="2FA71373" w14:textId="2E05B156" w:rsidR="00D26CE2" w:rsidRDefault="00D26CE2" w:rsidP="00E77C95"/>
        </w:tc>
        <w:tc>
          <w:tcPr>
            <w:tcW w:w="1559" w:type="dxa"/>
          </w:tcPr>
          <w:p w14:paraId="37A20263" w14:textId="44F06CDD" w:rsidR="00D6625E" w:rsidRDefault="00D6625E" w:rsidP="00436920">
            <w:pPr>
              <w:pStyle w:val="Listeavsnitt"/>
              <w:ind w:left="360"/>
            </w:pPr>
          </w:p>
        </w:tc>
      </w:tr>
    </w:tbl>
    <w:p w14:paraId="34EAF90E" w14:textId="1556DF26" w:rsidR="006C5132" w:rsidRDefault="006C5132" w:rsidP="006F19B6"/>
    <w:p w14:paraId="19D955E1" w14:textId="77777777" w:rsidR="006C5132" w:rsidRPr="00FF3EE8" w:rsidRDefault="006C5132">
      <w:pPr>
        <w:rPr>
          <w:rFonts w:asciiTheme="minorHAnsi" w:hAnsiTheme="minorHAnsi"/>
        </w:rPr>
      </w:pPr>
    </w:p>
    <w:sectPr w:rsidR="006C5132" w:rsidRPr="00FF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6727"/>
    <w:multiLevelType w:val="hybridMultilevel"/>
    <w:tmpl w:val="D1345BA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17C29"/>
    <w:multiLevelType w:val="hybridMultilevel"/>
    <w:tmpl w:val="469E67BA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44D2"/>
    <w:multiLevelType w:val="hybridMultilevel"/>
    <w:tmpl w:val="50368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040"/>
    <w:multiLevelType w:val="hybridMultilevel"/>
    <w:tmpl w:val="B986FC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057C"/>
    <w:multiLevelType w:val="hybridMultilevel"/>
    <w:tmpl w:val="41D890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3387D"/>
    <w:multiLevelType w:val="hybridMultilevel"/>
    <w:tmpl w:val="7728C1F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401FC6"/>
    <w:multiLevelType w:val="multilevel"/>
    <w:tmpl w:val="71D8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400B64"/>
    <w:multiLevelType w:val="hybridMultilevel"/>
    <w:tmpl w:val="D0BAFB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214AB8"/>
    <w:multiLevelType w:val="hybridMultilevel"/>
    <w:tmpl w:val="371463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D52E6"/>
    <w:multiLevelType w:val="hybridMultilevel"/>
    <w:tmpl w:val="299485F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D40EA"/>
    <w:multiLevelType w:val="hybridMultilevel"/>
    <w:tmpl w:val="A0AEDE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226D6"/>
    <w:multiLevelType w:val="hybridMultilevel"/>
    <w:tmpl w:val="A30227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02A46"/>
    <w:multiLevelType w:val="hybridMultilevel"/>
    <w:tmpl w:val="B2E6B488"/>
    <w:lvl w:ilvl="0" w:tplc="3B0A4D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D54C2"/>
    <w:multiLevelType w:val="hybridMultilevel"/>
    <w:tmpl w:val="5ED80E6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A37D6"/>
    <w:multiLevelType w:val="hybridMultilevel"/>
    <w:tmpl w:val="371463F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62B31"/>
    <w:multiLevelType w:val="hybridMultilevel"/>
    <w:tmpl w:val="4A6EDA5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150A02"/>
    <w:multiLevelType w:val="multilevel"/>
    <w:tmpl w:val="447C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E2E76"/>
    <w:multiLevelType w:val="hybridMultilevel"/>
    <w:tmpl w:val="5428DF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56FF"/>
    <w:multiLevelType w:val="hybridMultilevel"/>
    <w:tmpl w:val="D05E2146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0B3E"/>
    <w:multiLevelType w:val="hybridMultilevel"/>
    <w:tmpl w:val="D73A647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60100"/>
    <w:multiLevelType w:val="hybridMultilevel"/>
    <w:tmpl w:val="5FF0DA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3B23EC"/>
    <w:multiLevelType w:val="hybridMultilevel"/>
    <w:tmpl w:val="A5287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13A4"/>
    <w:multiLevelType w:val="hybridMultilevel"/>
    <w:tmpl w:val="133C60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F4204F"/>
    <w:multiLevelType w:val="hybridMultilevel"/>
    <w:tmpl w:val="F572AF34"/>
    <w:lvl w:ilvl="0" w:tplc="D11A6C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D1771"/>
    <w:multiLevelType w:val="hybridMultilevel"/>
    <w:tmpl w:val="11A8B1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35280"/>
    <w:multiLevelType w:val="hybridMultilevel"/>
    <w:tmpl w:val="C786E57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2C71F6"/>
    <w:multiLevelType w:val="hybridMultilevel"/>
    <w:tmpl w:val="9A1A5AB2"/>
    <w:lvl w:ilvl="0" w:tplc="86608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04811"/>
    <w:multiLevelType w:val="hybridMultilevel"/>
    <w:tmpl w:val="4E4623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92775"/>
    <w:multiLevelType w:val="hybridMultilevel"/>
    <w:tmpl w:val="9D4044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A56E5"/>
    <w:multiLevelType w:val="hybridMultilevel"/>
    <w:tmpl w:val="A7D871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6"/>
  </w:num>
  <w:num w:numId="4">
    <w:abstractNumId w:val="6"/>
  </w:num>
  <w:num w:numId="5">
    <w:abstractNumId w:val="1"/>
  </w:num>
  <w:num w:numId="6">
    <w:abstractNumId w:val="8"/>
  </w:num>
  <w:num w:numId="7">
    <w:abstractNumId w:val="14"/>
  </w:num>
  <w:num w:numId="8">
    <w:abstractNumId w:val="22"/>
  </w:num>
  <w:num w:numId="9">
    <w:abstractNumId w:val="24"/>
  </w:num>
  <w:num w:numId="10">
    <w:abstractNumId w:val="13"/>
  </w:num>
  <w:num w:numId="11">
    <w:abstractNumId w:val="19"/>
  </w:num>
  <w:num w:numId="12">
    <w:abstractNumId w:val="15"/>
  </w:num>
  <w:num w:numId="13">
    <w:abstractNumId w:val="3"/>
  </w:num>
  <w:num w:numId="14">
    <w:abstractNumId w:val="23"/>
  </w:num>
  <w:num w:numId="15">
    <w:abstractNumId w:val="7"/>
  </w:num>
  <w:num w:numId="16">
    <w:abstractNumId w:val="9"/>
  </w:num>
  <w:num w:numId="17">
    <w:abstractNumId w:val="11"/>
  </w:num>
  <w:num w:numId="18">
    <w:abstractNumId w:val="5"/>
  </w:num>
  <w:num w:numId="19">
    <w:abstractNumId w:val="4"/>
  </w:num>
  <w:num w:numId="20">
    <w:abstractNumId w:val="18"/>
  </w:num>
  <w:num w:numId="21">
    <w:abstractNumId w:val="26"/>
  </w:num>
  <w:num w:numId="22">
    <w:abstractNumId w:val="21"/>
  </w:num>
  <w:num w:numId="23">
    <w:abstractNumId w:val="0"/>
  </w:num>
  <w:num w:numId="24">
    <w:abstractNumId w:val="10"/>
  </w:num>
  <w:num w:numId="25">
    <w:abstractNumId w:val="28"/>
  </w:num>
  <w:num w:numId="26">
    <w:abstractNumId w:val="25"/>
  </w:num>
  <w:num w:numId="27">
    <w:abstractNumId w:val="29"/>
  </w:num>
  <w:num w:numId="28">
    <w:abstractNumId w:val="17"/>
  </w:num>
  <w:num w:numId="29">
    <w:abstractNumId w:val="2"/>
  </w:num>
  <w:num w:numId="30">
    <w:abstractNumId w:val="2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0C"/>
    <w:rsid w:val="000310B1"/>
    <w:rsid w:val="00046191"/>
    <w:rsid w:val="00053ECF"/>
    <w:rsid w:val="00063821"/>
    <w:rsid w:val="00067959"/>
    <w:rsid w:val="000D11F8"/>
    <w:rsid w:val="000E4357"/>
    <w:rsid w:val="00104325"/>
    <w:rsid w:val="001048FA"/>
    <w:rsid w:val="00142485"/>
    <w:rsid w:val="00151A11"/>
    <w:rsid w:val="00175680"/>
    <w:rsid w:val="001B5822"/>
    <w:rsid w:val="001C552B"/>
    <w:rsid w:val="001D74EB"/>
    <w:rsid w:val="001F67A6"/>
    <w:rsid w:val="00212E80"/>
    <w:rsid w:val="00223FC0"/>
    <w:rsid w:val="00240C67"/>
    <w:rsid w:val="00246061"/>
    <w:rsid w:val="002715B3"/>
    <w:rsid w:val="00280395"/>
    <w:rsid w:val="0029389D"/>
    <w:rsid w:val="002961DA"/>
    <w:rsid w:val="002A6F17"/>
    <w:rsid w:val="002A7123"/>
    <w:rsid w:val="002A7D9F"/>
    <w:rsid w:val="002B06DD"/>
    <w:rsid w:val="002C4F28"/>
    <w:rsid w:val="003142BE"/>
    <w:rsid w:val="00322DD8"/>
    <w:rsid w:val="00351F09"/>
    <w:rsid w:val="0036557F"/>
    <w:rsid w:val="00377BCC"/>
    <w:rsid w:val="00385BA4"/>
    <w:rsid w:val="003954FB"/>
    <w:rsid w:val="003A7E9E"/>
    <w:rsid w:val="003E167B"/>
    <w:rsid w:val="003F07F7"/>
    <w:rsid w:val="0040044D"/>
    <w:rsid w:val="00436920"/>
    <w:rsid w:val="00437BFC"/>
    <w:rsid w:val="0045221C"/>
    <w:rsid w:val="00457CF2"/>
    <w:rsid w:val="0048084E"/>
    <w:rsid w:val="004A0451"/>
    <w:rsid w:val="004A1FB5"/>
    <w:rsid w:val="004A2159"/>
    <w:rsid w:val="004A340B"/>
    <w:rsid w:val="004B7075"/>
    <w:rsid w:val="004C5D35"/>
    <w:rsid w:val="004E30D9"/>
    <w:rsid w:val="004F7F28"/>
    <w:rsid w:val="00504AF6"/>
    <w:rsid w:val="00506E32"/>
    <w:rsid w:val="005172DA"/>
    <w:rsid w:val="00521F26"/>
    <w:rsid w:val="00526EDC"/>
    <w:rsid w:val="00574A99"/>
    <w:rsid w:val="0059363D"/>
    <w:rsid w:val="005A06A9"/>
    <w:rsid w:val="005B7AF1"/>
    <w:rsid w:val="005E5870"/>
    <w:rsid w:val="005F1C63"/>
    <w:rsid w:val="005F4FDF"/>
    <w:rsid w:val="005F5270"/>
    <w:rsid w:val="0061035C"/>
    <w:rsid w:val="00674EDC"/>
    <w:rsid w:val="006C5132"/>
    <w:rsid w:val="006D22C6"/>
    <w:rsid w:val="006E07CA"/>
    <w:rsid w:val="006E6552"/>
    <w:rsid w:val="006F19B6"/>
    <w:rsid w:val="0070186E"/>
    <w:rsid w:val="00702F91"/>
    <w:rsid w:val="00745F68"/>
    <w:rsid w:val="0075275C"/>
    <w:rsid w:val="00763E06"/>
    <w:rsid w:val="00785279"/>
    <w:rsid w:val="007A4F9A"/>
    <w:rsid w:val="007B5A5B"/>
    <w:rsid w:val="007C290A"/>
    <w:rsid w:val="007E5F96"/>
    <w:rsid w:val="007F3CF6"/>
    <w:rsid w:val="007F4C72"/>
    <w:rsid w:val="00860CC6"/>
    <w:rsid w:val="00881FF1"/>
    <w:rsid w:val="008B60C9"/>
    <w:rsid w:val="008C0244"/>
    <w:rsid w:val="008C384C"/>
    <w:rsid w:val="008D5F73"/>
    <w:rsid w:val="00901214"/>
    <w:rsid w:val="00940387"/>
    <w:rsid w:val="00945614"/>
    <w:rsid w:val="00946B88"/>
    <w:rsid w:val="009509FE"/>
    <w:rsid w:val="0095517F"/>
    <w:rsid w:val="0095548F"/>
    <w:rsid w:val="009602D2"/>
    <w:rsid w:val="0097483D"/>
    <w:rsid w:val="009753BA"/>
    <w:rsid w:val="00976A51"/>
    <w:rsid w:val="0097718A"/>
    <w:rsid w:val="00987008"/>
    <w:rsid w:val="009923E0"/>
    <w:rsid w:val="009A5049"/>
    <w:rsid w:val="009B623C"/>
    <w:rsid w:val="009C0560"/>
    <w:rsid w:val="009C62F3"/>
    <w:rsid w:val="009C7CEE"/>
    <w:rsid w:val="009D0B9A"/>
    <w:rsid w:val="009D2C1E"/>
    <w:rsid w:val="009E3624"/>
    <w:rsid w:val="00A16C18"/>
    <w:rsid w:val="00A17231"/>
    <w:rsid w:val="00A31925"/>
    <w:rsid w:val="00A44F26"/>
    <w:rsid w:val="00A641BE"/>
    <w:rsid w:val="00A75630"/>
    <w:rsid w:val="00A81E6F"/>
    <w:rsid w:val="00A92B79"/>
    <w:rsid w:val="00A9660C"/>
    <w:rsid w:val="00AC2327"/>
    <w:rsid w:val="00AD4FBA"/>
    <w:rsid w:val="00AE1196"/>
    <w:rsid w:val="00AF4A5E"/>
    <w:rsid w:val="00B35B4E"/>
    <w:rsid w:val="00B44704"/>
    <w:rsid w:val="00B70BDA"/>
    <w:rsid w:val="00B764A1"/>
    <w:rsid w:val="00BD0FD7"/>
    <w:rsid w:val="00BD61E3"/>
    <w:rsid w:val="00BE430F"/>
    <w:rsid w:val="00BE6BC8"/>
    <w:rsid w:val="00C00D36"/>
    <w:rsid w:val="00C05709"/>
    <w:rsid w:val="00C52EB8"/>
    <w:rsid w:val="00C66B04"/>
    <w:rsid w:val="00C80281"/>
    <w:rsid w:val="00C855B9"/>
    <w:rsid w:val="00C94206"/>
    <w:rsid w:val="00CA7811"/>
    <w:rsid w:val="00CB732E"/>
    <w:rsid w:val="00CE5AE6"/>
    <w:rsid w:val="00CF7C1B"/>
    <w:rsid w:val="00D04A12"/>
    <w:rsid w:val="00D21AEE"/>
    <w:rsid w:val="00D26CE2"/>
    <w:rsid w:val="00D30FD6"/>
    <w:rsid w:val="00D31DEB"/>
    <w:rsid w:val="00D42EDA"/>
    <w:rsid w:val="00D553EE"/>
    <w:rsid w:val="00D6625E"/>
    <w:rsid w:val="00D716F9"/>
    <w:rsid w:val="00D77002"/>
    <w:rsid w:val="00D82738"/>
    <w:rsid w:val="00DB07FE"/>
    <w:rsid w:val="00DD2061"/>
    <w:rsid w:val="00DD5540"/>
    <w:rsid w:val="00E019C9"/>
    <w:rsid w:val="00E049C0"/>
    <w:rsid w:val="00E23AF7"/>
    <w:rsid w:val="00E30DCE"/>
    <w:rsid w:val="00E522C4"/>
    <w:rsid w:val="00E53E13"/>
    <w:rsid w:val="00E57302"/>
    <w:rsid w:val="00E623BB"/>
    <w:rsid w:val="00E77C95"/>
    <w:rsid w:val="00E84175"/>
    <w:rsid w:val="00E85E9E"/>
    <w:rsid w:val="00E87A98"/>
    <w:rsid w:val="00EA744F"/>
    <w:rsid w:val="00EA749B"/>
    <w:rsid w:val="00EC0253"/>
    <w:rsid w:val="00F44D70"/>
    <w:rsid w:val="00F57543"/>
    <w:rsid w:val="00F6355C"/>
    <w:rsid w:val="00F711EE"/>
    <w:rsid w:val="00FA409A"/>
    <w:rsid w:val="00FA7EE2"/>
    <w:rsid w:val="00FB77EC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D1F7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509FE"/>
    <w:pPr>
      <w:spacing w:before="100" w:beforeAutospacing="1" w:after="100" w:afterAutospacing="1"/>
    </w:pPr>
    <w:rPr>
      <w:rFonts w:eastAsia="Times New Roman"/>
    </w:rPr>
  </w:style>
  <w:style w:type="table" w:styleId="Tabellrutenett">
    <w:name w:val="Table Grid"/>
    <w:basedOn w:val="Vanligtabell"/>
    <w:uiPriority w:val="39"/>
    <w:rsid w:val="00D6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Pindard</dc:creator>
  <cp:lastModifiedBy>Martin Hanssen</cp:lastModifiedBy>
  <cp:revision>2</cp:revision>
  <cp:lastPrinted>2017-11-20T10:11:00Z</cp:lastPrinted>
  <dcterms:created xsi:type="dcterms:W3CDTF">2021-03-03T10:22:00Z</dcterms:created>
  <dcterms:modified xsi:type="dcterms:W3CDTF">2021-03-03T10:22:00Z</dcterms:modified>
</cp:coreProperties>
</file>