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1BC4" w14:textId="77777777" w:rsidR="00AE315E" w:rsidRDefault="00AE315E" w:rsidP="00AE315E">
      <w:pPr>
        <w:rPr>
          <w:rFonts w:eastAsia="Times New Roman"/>
        </w:rPr>
      </w:pPr>
      <w:r>
        <w:rPr>
          <w:rFonts w:eastAsia="Times New Roman"/>
        </w:rPr>
        <w:t>TKS møte</w:t>
      </w:r>
    </w:p>
    <w:p w14:paraId="07A4631E" w14:textId="36BF63C8" w:rsidR="00AE315E" w:rsidRDefault="00AE315E" w:rsidP="00AE315E">
      <w:pPr>
        <w:rPr>
          <w:rFonts w:eastAsia="Times New Roman"/>
        </w:rPr>
      </w:pPr>
      <w:r>
        <w:rPr>
          <w:rFonts w:eastAsia="Times New Roman"/>
        </w:rPr>
        <w:t>Tirsdag 15. Juni 2021</w:t>
      </w:r>
      <w:r w:rsidR="00573856">
        <w:rPr>
          <w:rFonts w:eastAsia="Times New Roman"/>
        </w:rPr>
        <w:t>, Kl. 14.00 – 15.30.</w:t>
      </w:r>
    </w:p>
    <w:p w14:paraId="38A0A6C9" w14:textId="7B0038C6" w:rsidR="00F24058" w:rsidRDefault="00F24058" w:rsidP="00AE315E">
      <w:pPr>
        <w:rPr>
          <w:rFonts w:eastAsia="Times New Roman"/>
        </w:rPr>
      </w:pPr>
      <w:r w:rsidRPr="00F24058">
        <w:rPr>
          <w:rFonts w:eastAsia="Times New Roman"/>
        </w:rPr>
        <w:t>Marit Nilsen, Randi Nygaard, Kristian Hermansen og Thomas Pind</w:t>
      </w:r>
      <w:r>
        <w:rPr>
          <w:rFonts w:eastAsia="Times New Roman"/>
        </w:rPr>
        <w:t>ard</w:t>
      </w:r>
    </w:p>
    <w:p w14:paraId="528F0FD2" w14:textId="6C98899E" w:rsidR="00F24058" w:rsidRPr="00F24058" w:rsidRDefault="00F24058" w:rsidP="00AE315E">
      <w:pPr>
        <w:rPr>
          <w:rFonts w:eastAsia="Times New Roman"/>
        </w:rPr>
      </w:pPr>
      <w:r>
        <w:rPr>
          <w:rFonts w:eastAsia="Times New Roman"/>
        </w:rPr>
        <w:t>Referat: Thomas Pindard</w:t>
      </w:r>
    </w:p>
    <w:p w14:paraId="665115CB" w14:textId="7AAADB1A" w:rsidR="00AE315E" w:rsidRPr="00F24058" w:rsidRDefault="00AE315E" w:rsidP="00AE315E">
      <w:pPr>
        <w:rPr>
          <w:rFonts w:eastAsia="Times New Roman"/>
        </w:rPr>
      </w:pPr>
      <w:r w:rsidRPr="00F24058">
        <w:rPr>
          <w:rFonts w:eastAsia="Times New Roman"/>
        </w:rPr>
        <w:br/>
      </w:r>
    </w:p>
    <w:p w14:paraId="4238A35A" w14:textId="4CB2115E" w:rsidR="00AE315E" w:rsidRDefault="00AE315E" w:rsidP="00AE315E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NM/NC/Nordisk</w:t>
      </w:r>
    </w:p>
    <w:p w14:paraId="11DF81EC" w14:textId="041CE50A" w:rsidR="00AE315E" w:rsidRDefault="005D36E4" w:rsidP="00AE315E">
      <w:pPr>
        <w:pStyle w:val="Listeavsnit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</w:t>
      </w:r>
      <w:r w:rsidR="00D40A42">
        <w:rPr>
          <w:rFonts w:eastAsia="Times New Roman"/>
        </w:rPr>
        <w:t>eoracing</w:t>
      </w:r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webtracking</w:t>
      </w:r>
      <w:proofErr w:type="spellEnd"/>
    </w:p>
    <w:p w14:paraId="754F6204" w14:textId="4EBE5B2C" w:rsidR="00D40A42" w:rsidRDefault="00D40A42" w:rsidP="00D40A42">
      <w:pPr>
        <w:pStyle w:val="Listeavsnitt"/>
        <w:numPr>
          <w:ilvl w:val="2"/>
          <w:numId w:val="1"/>
        </w:numPr>
        <w:rPr>
          <w:rFonts w:eastAsia="Times New Roman"/>
        </w:rPr>
      </w:pPr>
      <w:r w:rsidRPr="00D40A42">
        <w:rPr>
          <w:rFonts w:eastAsia="Times New Roman"/>
        </w:rPr>
        <w:t>TKS mener vi kan benytte et slik</w:t>
      </w:r>
      <w:r>
        <w:rPr>
          <w:rFonts w:eastAsia="Times New Roman"/>
        </w:rPr>
        <w:t>t verktøy for å gjøre løpene mer tilskuervennlig, men ikke som et fullverdig HMS system. Det vil si at et trackingsystem ikke erstatter følgebåter og andre</w:t>
      </w:r>
      <w:r w:rsidR="005D36E4">
        <w:rPr>
          <w:rFonts w:eastAsia="Times New Roman"/>
        </w:rPr>
        <w:t xml:space="preserve"> sikkerhets</w:t>
      </w:r>
      <w:r>
        <w:rPr>
          <w:rFonts w:eastAsia="Times New Roman"/>
        </w:rPr>
        <w:t>tiltak i ROS analysen.</w:t>
      </w:r>
    </w:p>
    <w:p w14:paraId="77BC7D73" w14:textId="231D5C86" w:rsidR="005D36E4" w:rsidRPr="00D40A42" w:rsidRDefault="005D36E4" w:rsidP="00D40A42">
      <w:pPr>
        <w:pStyle w:val="Listeavsnitt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Kristian sjekker ut brukervennlighet + pris</w:t>
      </w:r>
      <w:r w:rsidR="00090BEA">
        <w:rPr>
          <w:rFonts w:eastAsia="Times New Roman"/>
        </w:rPr>
        <w:t>.</w:t>
      </w:r>
    </w:p>
    <w:p w14:paraId="4688067D" w14:textId="3C4A674B" w:rsidR="00AE315E" w:rsidRDefault="00AE315E" w:rsidP="00AE315E">
      <w:pPr>
        <w:pStyle w:val="Listeavsnit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Konkurransereglement</w:t>
      </w:r>
    </w:p>
    <w:p w14:paraId="0D698D1A" w14:textId="4AB1E106" w:rsidR="00090BEA" w:rsidRDefault="00090BEA" w:rsidP="00090BEA">
      <w:pPr>
        <w:pStyle w:val="Listeavsnitt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Kristian tester i planlegging rundt Nordisk og NM.</w:t>
      </w:r>
    </w:p>
    <w:p w14:paraId="6B6DB563" w14:textId="3A258BDB" w:rsidR="00AE315E" w:rsidRDefault="00AE315E" w:rsidP="00AE315E">
      <w:pPr>
        <w:pStyle w:val="Listeavsnit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Racemanager</w:t>
      </w:r>
    </w:p>
    <w:p w14:paraId="4D73162B" w14:textId="59B098B6" w:rsidR="00090BEA" w:rsidRDefault="00090BEA" w:rsidP="00090BEA">
      <w:pPr>
        <w:pStyle w:val="Listeavsnitt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Thomas sjekker om dette er klart for bruk i </w:t>
      </w:r>
      <w:proofErr w:type="spellStart"/>
      <w:r>
        <w:rPr>
          <w:rFonts w:eastAsia="Times New Roman"/>
        </w:rPr>
        <w:t>Surfskikonkurranser</w:t>
      </w:r>
      <w:proofErr w:type="spellEnd"/>
      <w:r>
        <w:rPr>
          <w:rFonts w:eastAsia="Times New Roman"/>
        </w:rPr>
        <w:t>.</w:t>
      </w:r>
    </w:p>
    <w:p w14:paraId="66DF5B2D" w14:textId="1C877DDD" w:rsidR="007B3E61" w:rsidRDefault="007B3E61" w:rsidP="007B3E61">
      <w:pPr>
        <w:pStyle w:val="Listeavsnit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Vi trenger informasjon om Nordisk og NM på padling.no. Kristian kontakter arrangørene.</w:t>
      </w:r>
    </w:p>
    <w:p w14:paraId="2428C89E" w14:textId="49F19FF5" w:rsidR="00AE315E" w:rsidRPr="00B768CE" w:rsidRDefault="00AE315E" w:rsidP="00B768CE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Kurs</w:t>
      </w:r>
    </w:p>
    <w:p w14:paraId="3246DEF4" w14:textId="3219C93B" w:rsidR="00AE315E" w:rsidRDefault="00B768CE" w:rsidP="00AE315E">
      <w:pPr>
        <w:pStyle w:val="Listeavsnit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Gjennomgang e</w:t>
      </w:r>
      <w:r w:rsidR="00AE315E">
        <w:rPr>
          <w:rFonts w:eastAsia="Times New Roman"/>
        </w:rPr>
        <w:t xml:space="preserve">mneplan </w:t>
      </w:r>
      <w:r>
        <w:rPr>
          <w:rFonts w:eastAsia="Times New Roman"/>
        </w:rPr>
        <w:t xml:space="preserve">for </w:t>
      </w:r>
      <w:r w:rsidR="00AE315E">
        <w:rPr>
          <w:rFonts w:eastAsia="Times New Roman"/>
        </w:rPr>
        <w:t>grunnkurs 2</w:t>
      </w:r>
      <w:r>
        <w:rPr>
          <w:rFonts w:eastAsia="Times New Roman"/>
        </w:rPr>
        <w:t>.</w:t>
      </w:r>
    </w:p>
    <w:p w14:paraId="2249A51E" w14:textId="59B7991C" w:rsidR="00B768CE" w:rsidRDefault="00B768CE" w:rsidP="00AE315E">
      <w:pPr>
        <w:pStyle w:val="Listeavsnit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Trenersamling ble gjennomført med fornøyde deltakere. </w:t>
      </w:r>
      <w:r w:rsidR="00EB4327">
        <w:rPr>
          <w:rFonts w:eastAsia="Times New Roman"/>
        </w:rPr>
        <w:t>TKS ser på muligheten for en ny samling til høsten.</w:t>
      </w:r>
    </w:p>
    <w:p w14:paraId="26E94DD0" w14:textId="278F05BD" w:rsidR="00D40A42" w:rsidRDefault="00AE315E" w:rsidP="00D40A42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Eventuelt</w:t>
      </w:r>
    </w:p>
    <w:p w14:paraId="34DBF3D6" w14:textId="60F8FA94" w:rsidR="00F24058" w:rsidRPr="00D40A42" w:rsidRDefault="00F24058" w:rsidP="00F24058">
      <w:pPr>
        <w:pStyle w:val="Listeavsnit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E-læring. Hvilke muligheter finnes for e-læring for </w:t>
      </w:r>
      <w:proofErr w:type="spellStart"/>
      <w:r>
        <w:rPr>
          <w:rFonts w:eastAsia="Times New Roman"/>
        </w:rPr>
        <w:t>surfski</w:t>
      </w:r>
      <w:proofErr w:type="spellEnd"/>
      <w:r>
        <w:rPr>
          <w:rFonts w:eastAsia="Times New Roman"/>
        </w:rPr>
        <w:t>. Randi sjekker ut rundt aktuelle temaer</w:t>
      </w:r>
      <w:r w:rsidR="00E07133">
        <w:rPr>
          <w:rFonts w:eastAsia="Times New Roman"/>
        </w:rPr>
        <w:t xml:space="preserve"> og muligheter</w:t>
      </w:r>
      <w:r>
        <w:rPr>
          <w:rFonts w:eastAsia="Times New Roman"/>
        </w:rPr>
        <w:t>.</w:t>
      </w:r>
    </w:p>
    <w:p w14:paraId="693C2BFF" w14:textId="77777777" w:rsidR="00F134AF" w:rsidRDefault="009A0CBB"/>
    <w:sectPr w:rsidR="00F1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3654"/>
    <w:multiLevelType w:val="hybridMultilevel"/>
    <w:tmpl w:val="42D67E2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E"/>
    <w:rsid w:val="000848F0"/>
    <w:rsid w:val="00090BEA"/>
    <w:rsid w:val="00573856"/>
    <w:rsid w:val="005D36E4"/>
    <w:rsid w:val="00781D8C"/>
    <w:rsid w:val="007B3E61"/>
    <w:rsid w:val="00857109"/>
    <w:rsid w:val="00AE315E"/>
    <w:rsid w:val="00B768CE"/>
    <w:rsid w:val="00D40A42"/>
    <w:rsid w:val="00E07133"/>
    <w:rsid w:val="00EB4327"/>
    <w:rsid w:val="00F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403F"/>
  <w15:chartTrackingRefBased/>
  <w15:docId w15:val="{C016E56A-560C-4521-BCAC-A01E9A63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E31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Thomas Pindard</cp:lastModifiedBy>
  <cp:revision>4</cp:revision>
  <dcterms:created xsi:type="dcterms:W3CDTF">2021-06-15T12:22:00Z</dcterms:created>
  <dcterms:modified xsi:type="dcterms:W3CDTF">2021-06-15T13:20:00Z</dcterms:modified>
</cp:coreProperties>
</file>