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1198" w14:textId="0F61315A" w:rsidR="00FF3EE8" w:rsidRPr="00FF3EE8" w:rsidRDefault="00853FC7" w:rsidP="00FF3EE8">
      <w:pPr>
        <w:jc w:val="center"/>
        <w:rPr>
          <w:rFonts w:asciiTheme="minorHAnsi" w:eastAsia="Times New Roman" w:hAnsiTheme="minorHAnsi"/>
          <w:sz w:val="56"/>
          <w:szCs w:val="56"/>
        </w:rPr>
      </w:pPr>
      <w:r>
        <w:rPr>
          <w:rFonts w:asciiTheme="minorHAnsi" w:eastAsia="Times New Roman" w:hAnsiTheme="minorHAnsi"/>
          <w:sz w:val="56"/>
          <w:szCs w:val="56"/>
        </w:rPr>
        <w:t>NOTATER FRA</w:t>
      </w:r>
      <w:r w:rsidR="00C35B32">
        <w:rPr>
          <w:rFonts w:asciiTheme="minorHAnsi" w:eastAsia="Times New Roman" w:hAnsiTheme="minorHAnsi"/>
          <w:sz w:val="56"/>
          <w:szCs w:val="56"/>
        </w:rPr>
        <w:t xml:space="preserve"> KLUBB</w:t>
      </w:r>
      <w:r w:rsidR="009D37BB">
        <w:rPr>
          <w:rFonts w:asciiTheme="minorHAnsi" w:eastAsia="Times New Roman" w:hAnsiTheme="minorHAnsi"/>
          <w:sz w:val="56"/>
          <w:szCs w:val="56"/>
        </w:rPr>
        <w:t>MØTE ELV 202</w:t>
      </w:r>
      <w:r w:rsidR="00BA6A78">
        <w:rPr>
          <w:rFonts w:asciiTheme="minorHAnsi" w:eastAsia="Times New Roman" w:hAnsiTheme="minorHAnsi"/>
          <w:sz w:val="56"/>
          <w:szCs w:val="56"/>
        </w:rPr>
        <w:t>2</w:t>
      </w:r>
    </w:p>
    <w:p w14:paraId="0071F972" w14:textId="77777777" w:rsidR="00FF3EE8" w:rsidRDefault="00FF3EE8" w:rsidP="00A9660C">
      <w:pPr>
        <w:rPr>
          <w:rFonts w:asciiTheme="minorHAnsi" w:eastAsia="Times New Roman" w:hAnsiTheme="minorHAnsi"/>
        </w:rPr>
      </w:pPr>
    </w:p>
    <w:p w14:paraId="2F7B3C64" w14:textId="77777777" w:rsidR="00142485" w:rsidRDefault="00142485" w:rsidP="00FF3EE8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25C8A817" w14:textId="11CA7AA0" w:rsidR="00674EDC" w:rsidRDefault="007349D1" w:rsidP="00674EDC">
      <w:pPr>
        <w:jc w:val="center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TEAMS</w:t>
      </w:r>
    </w:p>
    <w:p w14:paraId="1DE53E95" w14:textId="7AFD3D07" w:rsidR="00FF3EE8" w:rsidRPr="0095517F" w:rsidRDefault="00630B6C" w:rsidP="00674EDC">
      <w:pPr>
        <w:jc w:val="center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21</w:t>
      </w:r>
      <w:r w:rsidR="00FF3EE8" w:rsidRPr="0095517F">
        <w:rPr>
          <w:rFonts w:asciiTheme="minorHAnsi" w:eastAsia="Times New Roman" w:hAnsiTheme="minorHAnsi"/>
          <w:sz w:val="32"/>
          <w:szCs w:val="32"/>
        </w:rPr>
        <w:t xml:space="preserve">. </w:t>
      </w:r>
      <w:r>
        <w:rPr>
          <w:rFonts w:asciiTheme="minorHAnsi" w:eastAsia="Times New Roman" w:hAnsiTheme="minorHAnsi"/>
          <w:sz w:val="32"/>
          <w:szCs w:val="32"/>
        </w:rPr>
        <w:t>FEB</w:t>
      </w:r>
      <w:r w:rsidR="00FB14AA">
        <w:rPr>
          <w:rFonts w:asciiTheme="minorHAnsi" w:eastAsia="Times New Roman" w:hAnsiTheme="minorHAnsi"/>
          <w:sz w:val="32"/>
          <w:szCs w:val="32"/>
        </w:rPr>
        <w:t xml:space="preserve"> – Kl. 1</w:t>
      </w:r>
      <w:r>
        <w:rPr>
          <w:rFonts w:asciiTheme="minorHAnsi" w:eastAsia="Times New Roman" w:hAnsiTheme="minorHAnsi"/>
          <w:sz w:val="32"/>
          <w:szCs w:val="32"/>
        </w:rPr>
        <w:t>8</w:t>
      </w:r>
      <w:r w:rsidR="00FB14AA">
        <w:rPr>
          <w:rFonts w:asciiTheme="minorHAnsi" w:eastAsia="Times New Roman" w:hAnsiTheme="minorHAnsi"/>
          <w:sz w:val="32"/>
          <w:szCs w:val="32"/>
        </w:rPr>
        <w:t>:0</w:t>
      </w:r>
      <w:r w:rsidR="00FF3EE8" w:rsidRPr="0095517F">
        <w:rPr>
          <w:rFonts w:asciiTheme="minorHAnsi" w:eastAsia="Times New Roman" w:hAnsiTheme="minorHAnsi"/>
          <w:sz w:val="32"/>
          <w:szCs w:val="32"/>
        </w:rPr>
        <w:t>0</w:t>
      </w:r>
      <w:r w:rsidR="003E167B">
        <w:rPr>
          <w:rFonts w:asciiTheme="minorHAnsi" w:eastAsia="Times New Roman" w:hAnsiTheme="minorHAnsi"/>
          <w:sz w:val="32"/>
          <w:szCs w:val="32"/>
        </w:rPr>
        <w:t xml:space="preserve"> – </w:t>
      </w:r>
      <w:r>
        <w:rPr>
          <w:rFonts w:asciiTheme="minorHAnsi" w:eastAsia="Times New Roman" w:hAnsiTheme="minorHAnsi"/>
          <w:sz w:val="32"/>
          <w:szCs w:val="32"/>
        </w:rPr>
        <w:t>20</w:t>
      </w:r>
      <w:r w:rsidR="003E167B">
        <w:rPr>
          <w:rFonts w:asciiTheme="minorHAnsi" w:eastAsia="Times New Roman" w:hAnsiTheme="minorHAnsi"/>
          <w:sz w:val="32"/>
          <w:szCs w:val="32"/>
        </w:rPr>
        <w:t>:00</w:t>
      </w:r>
    </w:p>
    <w:p w14:paraId="42E0F50F" w14:textId="77777777" w:rsidR="000F762E" w:rsidRDefault="000F762E" w:rsidP="00A9660C">
      <w:pPr>
        <w:rPr>
          <w:rFonts w:asciiTheme="minorHAnsi" w:eastAsia="Times New Roman" w:hAnsiTheme="minorHAnsi"/>
        </w:rPr>
      </w:pPr>
    </w:p>
    <w:p w14:paraId="23003CAD" w14:textId="0F50CC6D" w:rsidR="00FF3EE8" w:rsidRPr="00FF3EE8" w:rsidRDefault="00853FC7" w:rsidP="00A9660C">
      <w:pPr>
        <w:rPr>
          <w:rFonts w:asciiTheme="minorHAnsi" w:eastAsia="Times New Roman" w:hAnsiTheme="minorHAnsi"/>
        </w:rPr>
      </w:pPr>
      <w:r w:rsidRPr="001E7123">
        <w:t>Deltakere</w:t>
      </w:r>
      <w:r w:rsidR="00090FD4" w:rsidRPr="001E7123">
        <w:t xml:space="preserve"> Klubber</w:t>
      </w:r>
      <w:r w:rsidRPr="001E7123">
        <w:t>: Derek Murphy og Silje Skorve Paulsen (Voss KK), Bent-Erik Bjørkli (Kongsberg Pkl)</w:t>
      </w:r>
      <w:r w:rsidR="00DD3CE5" w:rsidRPr="001E7123">
        <w:t>, Bjør</w:t>
      </w:r>
      <w:r w:rsidR="00090FD4" w:rsidRPr="001E7123">
        <w:t>n</w:t>
      </w:r>
      <w:r w:rsidR="00DD3CE5" w:rsidRPr="001E7123">
        <w:t xml:space="preserve">-Arild Bakken (OEK), </w:t>
      </w:r>
      <w:r w:rsidR="00E24920" w:rsidRPr="001E7123">
        <w:t xml:space="preserve">Jonny Haugen (Larvik Pkl og Kongsberg Pkl.), Per Chr Pedersen (Nidelva Pkl.), Mario Hoffman </w:t>
      </w:r>
      <w:r w:rsidR="001E7123" w:rsidRPr="001E7123">
        <w:t xml:space="preserve">og Anette Kvamsdal </w:t>
      </w:r>
      <w:r w:rsidR="00E24920" w:rsidRPr="001E7123">
        <w:t xml:space="preserve">(Halden Pkl.), </w:t>
      </w:r>
      <w:r w:rsidR="00090FD4" w:rsidRPr="001E7123">
        <w:t xml:space="preserve">Silje (OSI Elv), </w:t>
      </w:r>
      <w:r w:rsidR="001E7123" w:rsidRPr="001E7123">
        <w:t>Tor-Eirik Sommernes</w:t>
      </w:r>
      <w:r w:rsidR="001E7123">
        <w:t>, Patrick Stünkel (BSI)</w:t>
      </w:r>
      <w:r w:rsidR="00090FD4">
        <w:rPr>
          <w:rFonts w:asciiTheme="minorHAnsi" w:eastAsia="Times New Roman" w:hAnsiTheme="minorHAnsi"/>
        </w:rPr>
        <w:br/>
      </w:r>
      <w:r w:rsidR="00090FD4">
        <w:rPr>
          <w:rFonts w:asciiTheme="minorHAnsi" w:eastAsia="Times New Roman" w:hAnsiTheme="minorHAnsi"/>
        </w:rPr>
        <w:br/>
      </w:r>
      <w:r w:rsidR="00090FD4" w:rsidRPr="001E7123">
        <w:t>Deltaker NPF: Sven Nordby Anderssen</w:t>
      </w:r>
    </w:p>
    <w:p w14:paraId="5B248E31" w14:textId="77777777" w:rsidR="00E049C0" w:rsidRDefault="00E049C0" w:rsidP="005067AE">
      <w:pPr>
        <w:rPr>
          <w:rFonts w:asciiTheme="minorHAnsi" w:eastAsia="Times New Roman" w:hAnsiTheme="minorHAnsi"/>
        </w:rPr>
      </w:pPr>
    </w:p>
    <w:p w14:paraId="11AACCE0" w14:textId="77777777" w:rsidR="00E049C0" w:rsidRPr="00E049C0" w:rsidRDefault="00E049C0" w:rsidP="00A9660C">
      <w:pPr>
        <w:rPr>
          <w:rFonts w:asciiTheme="minorHAnsi" w:eastAsia="Times New Roman" w:hAnsiTheme="minorHAnsi"/>
        </w:rPr>
      </w:pPr>
    </w:p>
    <w:p w14:paraId="6082663E" w14:textId="77777777" w:rsidR="00FF3EE8" w:rsidRPr="00FF3EE8" w:rsidRDefault="00FF3EE8" w:rsidP="00A9660C">
      <w:pPr>
        <w:rPr>
          <w:rFonts w:asciiTheme="minorHAnsi" w:eastAsia="Times New Roman" w:hAnsiTheme="minorHAnsi"/>
          <w:b/>
          <w:sz w:val="32"/>
          <w:szCs w:val="32"/>
        </w:rPr>
      </w:pPr>
      <w:r w:rsidRPr="00FF3EE8">
        <w:rPr>
          <w:rFonts w:asciiTheme="minorHAnsi" w:eastAsia="Times New Roman" w:hAnsiTheme="minorHAnsi"/>
          <w:b/>
          <w:sz w:val="32"/>
          <w:szCs w:val="32"/>
        </w:rPr>
        <w:t>AGENDA</w:t>
      </w:r>
    </w:p>
    <w:p w14:paraId="0599538F" w14:textId="77777777" w:rsidR="00FF3EE8" w:rsidRPr="00FF3EE8" w:rsidRDefault="00FF3EE8" w:rsidP="00FF3EE8">
      <w:pPr>
        <w:pStyle w:val="Listeavsnitt"/>
        <w:rPr>
          <w:rFonts w:asciiTheme="minorHAnsi" w:eastAsia="Times New Roman" w:hAnsiTheme="minorHAnsi"/>
        </w:rPr>
      </w:pPr>
    </w:p>
    <w:p w14:paraId="6627522A" w14:textId="115F77CF" w:rsidR="009D37BB" w:rsidRPr="009D37BB" w:rsidRDefault="00A9660C" w:rsidP="009D37BB">
      <w:pPr>
        <w:pStyle w:val="Listeavsnitt"/>
        <w:numPr>
          <w:ilvl w:val="0"/>
          <w:numId w:val="2"/>
        </w:numPr>
        <w:rPr>
          <w:rStyle w:val="Overskrift2Tegn"/>
          <w:rFonts w:asciiTheme="minorHAnsi" w:eastAsia="Times New Roman" w:hAnsiTheme="minorHAnsi" w:cs="Times New Roman"/>
          <w:color w:val="auto"/>
          <w:sz w:val="24"/>
          <w:szCs w:val="24"/>
        </w:rPr>
      </w:pPr>
      <w:r w:rsidRPr="005067AE">
        <w:rPr>
          <w:rStyle w:val="Overskrift2Tegn"/>
        </w:rPr>
        <w:t>Velkommen</w:t>
      </w:r>
      <w:r w:rsidR="0022482D">
        <w:rPr>
          <w:rStyle w:val="Overskrift2Tegn"/>
        </w:rPr>
        <w:t xml:space="preserve">, </w:t>
      </w:r>
      <w:r w:rsidR="00D821AF">
        <w:rPr>
          <w:rStyle w:val="Overskrift2Tegn"/>
        </w:rPr>
        <w:t>generell informasjon og</w:t>
      </w:r>
      <w:r w:rsidR="0022482D">
        <w:rPr>
          <w:rStyle w:val="Overskrift2Tegn"/>
        </w:rPr>
        <w:t xml:space="preserve"> </w:t>
      </w:r>
      <w:r w:rsidR="00630B6C">
        <w:rPr>
          <w:rStyle w:val="Overskrift2Tegn"/>
        </w:rPr>
        <w:t>bakgrunn</w:t>
      </w:r>
      <w:r w:rsidR="00AF6961">
        <w:rPr>
          <w:rStyle w:val="Overskrift2Tegn"/>
        </w:rPr>
        <w:t>en</w:t>
      </w:r>
      <w:r w:rsidR="00630B6C">
        <w:rPr>
          <w:rStyle w:val="Overskrift2Tegn"/>
        </w:rPr>
        <w:t xml:space="preserve"> for møtet</w:t>
      </w:r>
      <w:r w:rsidR="00630B6C">
        <w:rPr>
          <w:rStyle w:val="Overskrift2Tegn"/>
        </w:rPr>
        <w:br/>
      </w:r>
      <w:r w:rsidR="00AF6961">
        <w:t>Generalsekretær i NPF ønsket velkommen</w:t>
      </w:r>
      <w:r w:rsidR="000F762E">
        <w:t>.</w:t>
      </w:r>
      <w:r w:rsidR="00AF6961">
        <w:br/>
        <w:t xml:space="preserve">NPF arrangerer grenmøter med klubbene på </w:t>
      </w:r>
      <w:r w:rsidR="00B716CE">
        <w:t>Elv, F</w:t>
      </w:r>
      <w:r w:rsidR="00AF6961">
        <w:t xml:space="preserve">lattvann, </w:t>
      </w:r>
      <w:r w:rsidR="00B716CE">
        <w:t>Kajakkpolo, Surfski</w:t>
      </w:r>
      <w:r w:rsidR="00630B6C" w:rsidRPr="00630B6C">
        <w:t xml:space="preserve"> </w:t>
      </w:r>
      <w:r w:rsidR="00B716CE">
        <w:t>og Regionsmøter for Hav. 3 ansatte i administrasjonen følger opp grenene.</w:t>
      </w:r>
      <w:r w:rsidR="00630B6C">
        <w:br/>
      </w:r>
      <w:r w:rsidR="00B716CE">
        <w:t xml:space="preserve">Hver gren har en Teknisk </w:t>
      </w:r>
      <w:r w:rsidR="000F762E">
        <w:t>K</w:t>
      </w:r>
      <w:r w:rsidR="00B716CE">
        <w:t xml:space="preserve">omite som bistår administrasjonens i oppgaver </w:t>
      </w:r>
      <w:r w:rsidR="00A65318">
        <w:t>med å styrke</w:t>
      </w:r>
      <w:r w:rsidR="00B716CE">
        <w:t xml:space="preserve"> aktivitet</w:t>
      </w:r>
      <w:r w:rsidR="00A65318">
        <w:t>ene i grenen. TK-ene er ikke ting</w:t>
      </w:r>
      <w:r w:rsidR="003A34B7">
        <w:t>-</w:t>
      </w:r>
      <w:r w:rsidR="00A65318">
        <w:t xml:space="preserve">valgte og er et upolitisk og aktivitetsfremmede utvalg. </w:t>
      </w:r>
      <w:r w:rsidR="00A65318">
        <w:br/>
        <w:t xml:space="preserve">Om kort tid vil vi gå ut med informasjon til klubbene om sammensetningen av TK-ene og oppfordre til å melde inn kandidater. </w:t>
      </w:r>
      <w:r w:rsidR="00630B6C" w:rsidRPr="00630B6C">
        <w:br/>
      </w:r>
      <w:r w:rsidR="003B7C42">
        <w:t xml:space="preserve">Arbeidet i NPF er basert på </w:t>
      </w:r>
      <w:r w:rsidR="00630B6C" w:rsidRPr="00630B6C">
        <w:t>3 områder beskrevet i Virksomhetsplanen</w:t>
      </w:r>
      <w:r w:rsidR="00630B6C">
        <w:t xml:space="preserve">, </w:t>
      </w:r>
      <w:r w:rsidR="000F762E">
        <w:t>Organisasjonsutvikling</w:t>
      </w:r>
      <w:r w:rsidR="00630B6C">
        <w:t xml:space="preserve">, </w:t>
      </w:r>
      <w:r w:rsidR="000F762E">
        <w:t>K</w:t>
      </w:r>
      <w:r w:rsidR="00630B6C">
        <w:t>ompetanse</w:t>
      </w:r>
      <w:r w:rsidR="000F762E">
        <w:t>utvikling</w:t>
      </w:r>
      <w:r w:rsidR="00630B6C">
        <w:t xml:space="preserve">, og det </w:t>
      </w:r>
      <w:r w:rsidR="000F762E">
        <w:t>K</w:t>
      </w:r>
      <w:r w:rsidR="00630B6C">
        <w:t>onkurranse</w:t>
      </w:r>
      <w:r w:rsidR="000F762E">
        <w:t>aktiviteter</w:t>
      </w:r>
      <w:r w:rsidR="00630B6C">
        <w:t>.</w:t>
      </w:r>
      <w:r w:rsidR="00DB4AE6">
        <w:rPr>
          <w:rStyle w:val="Overskrift2Tegn"/>
          <w:rFonts w:asciiTheme="minorHAnsi" w:eastAsia="Times New Roman" w:hAnsiTheme="minorHAnsi" w:cs="Times New Roman"/>
          <w:color w:val="auto"/>
          <w:sz w:val="24"/>
          <w:szCs w:val="24"/>
        </w:rPr>
        <w:br/>
      </w:r>
    </w:p>
    <w:p w14:paraId="5613BD7D" w14:textId="77777777" w:rsidR="00DD3CE5" w:rsidRPr="00DD3CE5" w:rsidRDefault="00630B6C" w:rsidP="002F4F7F">
      <w:pPr>
        <w:pStyle w:val="Overskrift2"/>
        <w:numPr>
          <w:ilvl w:val="0"/>
          <w:numId w:val="2"/>
        </w:numPr>
        <w:rPr>
          <w:rFonts w:asciiTheme="minorHAnsi" w:eastAsia="Times New Roman" w:hAnsiTheme="minorHAnsi"/>
        </w:rPr>
      </w:pPr>
      <w:r>
        <w:rPr>
          <w:rFonts w:eastAsia="Times New Roman"/>
        </w:rPr>
        <w:t>Presentasjon og o</w:t>
      </w:r>
      <w:r w:rsidR="009D37BB" w:rsidRPr="009D37BB">
        <w:rPr>
          <w:rFonts w:eastAsia="Times New Roman"/>
        </w:rPr>
        <w:t>rienteringer fra klubbene</w:t>
      </w:r>
    </w:p>
    <w:p w14:paraId="0D87FE76" w14:textId="13442C3D" w:rsidR="00A9660C" w:rsidRPr="002F4F7F" w:rsidRDefault="00DD3CE5" w:rsidP="00DD3CE5">
      <w:pPr>
        <w:ind w:left="708"/>
        <w:rPr>
          <w:rFonts w:asciiTheme="minorHAnsi" w:eastAsia="Times New Roman" w:hAnsiTheme="minorHAnsi"/>
        </w:rPr>
      </w:pPr>
      <w:r>
        <w:t xml:space="preserve">Klubbene </w:t>
      </w:r>
      <w:r w:rsidR="00C45512">
        <w:t>og deltakerne presenterte status for klubbene.</w:t>
      </w:r>
      <w:r w:rsidR="00C45512">
        <w:br/>
        <w:t>Voss KK har planer om et større byggeprosjekt, har i perioder hatt en ansatt i 40% stilling og skal etter noen forsinkelser arrangere VM i Brattpadling under «Veko» og regner med ca. 200 deltakere.</w:t>
      </w:r>
      <w:r w:rsidR="00C45512">
        <w:br/>
        <w:t>Kongsberg Pkl. informerte om brobyggeplaner over Grettefoss som er både en trussel og mulighet</w:t>
      </w:r>
      <w:r w:rsidR="00AC7BC6">
        <w:t>.</w:t>
      </w:r>
      <w:r w:rsidR="00C45512">
        <w:t xml:space="preserve"> </w:t>
      </w:r>
      <w:r w:rsidR="00E37F7B">
        <w:t xml:space="preserve">Ønsker bistand i det videre arbeidet for å bevare Grettefoss som en aktivitetsarena. </w:t>
      </w:r>
      <w:r w:rsidR="00201748">
        <w:br/>
        <w:t xml:space="preserve">Planen er å arrangere en barne- og ungdomscamp i Kongsberg, og håper andre klubber kan bidra som i 2021. </w:t>
      </w:r>
      <w:r w:rsidR="00102D72" w:rsidRPr="00DD3CE5">
        <w:br/>
      </w:r>
    </w:p>
    <w:p w14:paraId="3539A93E" w14:textId="543BBA57" w:rsidR="00FB14AA" w:rsidRPr="00FB14AA" w:rsidRDefault="00FB14AA" w:rsidP="00F52D72">
      <w:pPr>
        <w:pStyle w:val="Listeavsnitt"/>
        <w:numPr>
          <w:ilvl w:val="0"/>
          <w:numId w:val="2"/>
        </w:numPr>
        <w:rPr>
          <w:rStyle w:val="Overskrift2Tegn"/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Style w:val="Overskrift2Tegn"/>
        </w:rPr>
        <w:t>Terminliste</w:t>
      </w:r>
      <w:r w:rsidR="00870536">
        <w:rPr>
          <w:rStyle w:val="Overskrift2Tegn"/>
        </w:rPr>
        <w:t>, aktiviteter og kurs meldes inn på våttkort.no</w:t>
      </w:r>
    </w:p>
    <w:p w14:paraId="2E57A8A8" w14:textId="0B5B6DFA" w:rsidR="00E049C0" w:rsidRPr="002F4F7F" w:rsidRDefault="00E37F7B" w:rsidP="002F4F7F">
      <w:pPr>
        <w:ind w:left="708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Pr. dags dato er det kun Nidelva Pkl., Voss KK og Kongsberg Pkl. som har kompetanse/anlegg til gjennomføring av slalåm.</w:t>
      </w:r>
      <w:r>
        <w:rPr>
          <w:rFonts w:asciiTheme="minorHAnsi" w:eastAsia="Times New Roman" w:hAnsiTheme="minorHAnsi"/>
        </w:rPr>
        <w:br/>
        <w:t xml:space="preserve">Voss KK </w:t>
      </w:r>
      <w:r w:rsidR="001B5B81">
        <w:rPr>
          <w:rFonts w:asciiTheme="minorHAnsi" w:eastAsia="Times New Roman" w:hAnsiTheme="minorHAnsi"/>
        </w:rPr>
        <w:t>etterlyser</w:t>
      </w:r>
      <w:r>
        <w:rPr>
          <w:rFonts w:asciiTheme="minorHAnsi" w:eastAsia="Times New Roman" w:hAnsiTheme="minorHAnsi"/>
        </w:rPr>
        <w:t xml:space="preserve"> mer </w:t>
      </w:r>
      <w:proofErr w:type="gramStart"/>
      <w:r>
        <w:rPr>
          <w:rFonts w:asciiTheme="minorHAnsi" w:eastAsia="Times New Roman" w:hAnsiTheme="minorHAnsi"/>
        </w:rPr>
        <w:t>fokus</w:t>
      </w:r>
      <w:proofErr w:type="gramEnd"/>
      <w:r>
        <w:rPr>
          <w:rFonts w:asciiTheme="minorHAnsi" w:eastAsia="Times New Roman" w:hAnsiTheme="minorHAnsi"/>
        </w:rPr>
        <w:t xml:space="preserve"> på Freestyle. Freestyle er fremdeles en NM-øvelse</w:t>
      </w:r>
      <w:r w:rsidR="00DA2DE9">
        <w:rPr>
          <w:rFonts w:asciiTheme="minorHAnsi" w:eastAsia="Times New Roman" w:hAnsiTheme="minorHAnsi"/>
        </w:rPr>
        <w:t>, så her er det egentlig bare for en arrangør å melde inn interesse.</w:t>
      </w:r>
      <w:r w:rsidR="00DA2DE9">
        <w:rPr>
          <w:rFonts w:asciiTheme="minorHAnsi" w:eastAsia="Times New Roman" w:hAnsiTheme="minorHAnsi"/>
        </w:rPr>
        <w:br/>
      </w:r>
      <w:r w:rsidR="006017AE">
        <w:rPr>
          <w:rFonts w:asciiTheme="minorHAnsi" w:eastAsia="Times New Roman" w:hAnsiTheme="minorHAnsi"/>
        </w:rPr>
        <w:br/>
        <w:t>1) Konkurranser</w:t>
      </w:r>
      <w:r w:rsidR="00AC7BC6">
        <w:rPr>
          <w:rFonts w:asciiTheme="minorHAnsi" w:eastAsia="Times New Roman" w:hAnsiTheme="minorHAnsi"/>
        </w:rPr>
        <w:t xml:space="preserve">, </w:t>
      </w:r>
      <w:r w:rsidR="00C037E7">
        <w:rPr>
          <w:rFonts w:asciiTheme="minorHAnsi" w:eastAsia="Times New Roman" w:hAnsiTheme="minorHAnsi"/>
        </w:rPr>
        <w:t xml:space="preserve">ambisjon om å få arrangert 2-3 konkurranser i slalåm. Nidelva Pkl. </w:t>
      </w:r>
      <w:r w:rsidR="00C037E7">
        <w:rPr>
          <w:rFonts w:asciiTheme="minorHAnsi" w:eastAsia="Times New Roman" w:hAnsiTheme="minorHAnsi"/>
        </w:rPr>
        <w:lastRenderedPageBreak/>
        <w:t xml:space="preserve">påtar seg NM høsten 2022. </w:t>
      </w:r>
      <w:r w:rsidR="006017AE">
        <w:rPr>
          <w:rFonts w:asciiTheme="minorHAnsi" w:eastAsia="Times New Roman" w:hAnsiTheme="minorHAnsi"/>
        </w:rPr>
        <w:br/>
        <w:t>2) Festivaler</w:t>
      </w:r>
      <w:r w:rsidR="003414C7">
        <w:rPr>
          <w:rFonts w:asciiTheme="minorHAnsi" w:eastAsia="Times New Roman" w:hAnsiTheme="minorHAnsi"/>
        </w:rPr>
        <w:t xml:space="preserve"> som </w:t>
      </w:r>
      <w:r w:rsidR="00C037E7">
        <w:rPr>
          <w:rFonts w:asciiTheme="minorHAnsi" w:eastAsia="Times New Roman" w:hAnsiTheme="minorHAnsi"/>
        </w:rPr>
        <w:t xml:space="preserve">Veko, Sjoa Festivalen og Vefsna </w:t>
      </w:r>
      <w:r w:rsidR="006017AE">
        <w:rPr>
          <w:rFonts w:asciiTheme="minorHAnsi" w:eastAsia="Times New Roman" w:hAnsiTheme="minorHAnsi"/>
        </w:rPr>
        <w:br/>
        <w:t>3) Turer/runder</w:t>
      </w:r>
      <w:r w:rsidR="00C037E7">
        <w:rPr>
          <w:rFonts w:asciiTheme="minorHAnsi" w:eastAsia="Times New Roman" w:hAnsiTheme="minorHAnsi"/>
        </w:rPr>
        <w:t xml:space="preserve">, ønske om å fortsette tradisjonen med invitasjon for flere klubber? </w:t>
      </w:r>
      <w:r w:rsidR="00C037E7">
        <w:rPr>
          <w:rFonts w:asciiTheme="minorHAnsi" w:eastAsia="Times New Roman" w:hAnsiTheme="minorHAnsi"/>
        </w:rPr>
        <w:br/>
        <w:t xml:space="preserve">Spørsmål ble reist rundt ansvar for denne type arrangementer. </w:t>
      </w:r>
      <w:r w:rsidR="00957B6E">
        <w:rPr>
          <w:rFonts w:asciiTheme="minorHAnsi" w:eastAsia="Times New Roman" w:hAnsiTheme="minorHAnsi"/>
        </w:rPr>
        <w:br/>
      </w:r>
      <w:r w:rsidR="00951CD3">
        <w:rPr>
          <w:rFonts w:asciiTheme="minorHAnsi" w:eastAsia="Times New Roman" w:hAnsiTheme="minorHAnsi"/>
        </w:rPr>
        <w:br/>
      </w:r>
      <w:r w:rsidR="00957B6E" w:rsidRPr="003414C7">
        <w:rPr>
          <w:rFonts w:asciiTheme="minorHAnsi" w:eastAsia="Times New Roman" w:hAnsiTheme="minorHAnsi"/>
          <w:b/>
          <w:bCs/>
          <w:i/>
          <w:iCs/>
        </w:rPr>
        <w:t xml:space="preserve">Klubbene </w:t>
      </w:r>
      <w:r w:rsidR="002B62E9" w:rsidRPr="003414C7">
        <w:rPr>
          <w:rFonts w:asciiTheme="minorHAnsi" w:eastAsia="Times New Roman" w:hAnsiTheme="minorHAnsi"/>
          <w:b/>
          <w:bCs/>
          <w:i/>
          <w:iCs/>
        </w:rPr>
        <w:t>legger selv inn sine arrangementer på vaattkort.no</w:t>
      </w:r>
      <w:r w:rsidR="00957B6E" w:rsidRPr="003414C7">
        <w:rPr>
          <w:rFonts w:asciiTheme="minorHAnsi" w:eastAsia="Times New Roman" w:hAnsiTheme="minorHAnsi"/>
          <w:b/>
          <w:bCs/>
          <w:i/>
          <w:iCs/>
        </w:rPr>
        <w:t>.</w:t>
      </w:r>
      <w:r w:rsidR="00957B6E">
        <w:rPr>
          <w:rFonts w:asciiTheme="minorHAnsi" w:eastAsia="Times New Roman" w:hAnsiTheme="minorHAnsi"/>
        </w:rPr>
        <w:t xml:space="preserve"> </w:t>
      </w:r>
      <w:r w:rsidR="00DB4AE6" w:rsidRPr="002F4F7F">
        <w:rPr>
          <w:rFonts w:asciiTheme="minorHAnsi" w:eastAsia="Times New Roman" w:hAnsiTheme="minorHAnsi"/>
        </w:rPr>
        <w:br/>
      </w:r>
    </w:p>
    <w:p w14:paraId="73EE07C0" w14:textId="323AA8DF" w:rsidR="00E23AF7" w:rsidRPr="00FB5740" w:rsidRDefault="00A17231" w:rsidP="00FB5740">
      <w:pPr>
        <w:pStyle w:val="Listeavsnitt"/>
        <w:numPr>
          <w:ilvl w:val="0"/>
          <w:numId w:val="2"/>
        </w:numPr>
        <w:rPr>
          <w:rFonts w:asciiTheme="minorHAnsi" w:eastAsia="Times New Roman" w:hAnsiTheme="minorHAnsi"/>
        </w:rPr>
      </w:pPr>
      <w:r w:rsidRPr="005067AE">
        <w:rPr>
          <w:rStyle w:val="Overskrift2Tegn"/>
        </w:rPr>
        <w:t>Trenerutvikling</w:t>
      </w:r>
      <w:r w:rsidR="009A191F">
        <w:rPr>
          <w:rStyle w:val="Overskrift2Tegn"/>
        </w:rPr>
        <w:t xml:space="preserve"> i klubbene</w:t>
      </w:r>
      <w:r w:rsidR="00B44D3E">
        <w:rPr>
          <w:rStyle w:val="Overskrift2Tegn"/>
        </w:rPr>
        <w:br/>
      </w:r>
      <w:r w:rsidR="004745C9">
        <w:t>Behov for</w:t>
      </w:r>
      <w:r w:rsidR="00C60583">
        <w:t>:</w:t>
      </w:r>
      <w:r w:rsidR="00C60583">
        <w:br/>
        <w:t>Minimum e</w:t>
      </w:r>
      <w:r w:rsidR="004745C9">
        <w:t>t aktivitetslederkurs</w:t>
      </w:r>
      <w:r w:rsidR="003414C7">
        <w:t>. Vefsna Elvepadleklubb har meldt inn behov for aktivitetslederkurs.</w:t>
      </w:r>
      <w:r w:rsidR="00B44D3E">
        <w:br/>
        <w:t>Sluttføre Videregåendekurs</w:t>
      </w:r>
      <w:r w:rsidR="004745C9">
        <w:t xml:space="preserve"> </w:t>
      </w:r>
      <w:r w:rsidR="00A57A52">
        <w:t>som startet tilbake i 2020.</w:t>
      </w:r>
      <w:r w:rsidR="004745C9">
        <w:br/>
        <w:t>S</w:t>
      </w:r>
      <w:r w:rsidR="003414C7">
        <w:t>jekker muligheten for å arrangere en s</w:t>
      </w:r>
      <w:r w:rsidR="004745C9">
        <w:t xml:space="preserve">amling for </w:t>
      </w:r>
      <w:r w:rsidR="003414C7">
        <w:t>A</w:t>
      </w:r>
      <w:r w:rsidR="00C60583">
        <w:t>ktiv</w:t>
      </w:r>
      <w:r w:rsidR="003B2427">
        <w:t>i</w:t>
      </w:r>
      <w:r w:rsidR="00C60583">
        <w:t>tetsledere</w:t>
      </w:r>
      <w:r w:rsidR="003414C7">
        <w:t>/Veiledere</w:t>
      </w:r>
      <w:r w:rsidR="00B44D3E">
        <w:br/>
      </w:r>
      <w:r w:rsidR="00C60583">
        <w:rPr>
          <w:rFonts w:asciiTheme="minorHAnsi" w:eastAsia="Times New Roman" w:hAnsiTheme="minorHAnsi"/>
        </w:rPr>
        <w:t>W</w:t>
      </w:r>
      <w:r w:rsidR="00B44D3E">
        <w:rPr>
          <w:rFonts w:asciiTheme="minorHAnsi" w:eastAsia="Times New Roman" w:hAnsiTheme="minorHAnsi"/>
        </w:rPr>
        <w:t>ebinarer hvordan</w:t>
      </w:r>
      <w:r w:rsidR="00870536">
        <w:rPr>
          <w:rFonts w:asciiTheme="minorHAnsi" w:eastAsia="Times New Roman" w:hAnsiTheme="minorHAnsi"/>
        </w:rPr>
        <w:t xml:space="preserve"> arbeide innenfor øktplaner.</w:t>
      </w:r>
      <w:r w:rsidR="00DB4AE6">
        <w:rPr>
          <w:rFonts w:asciiTheme="minorHAnsi" w:eastAsia="Times New Roman" w:hAnsiTheme="minorHAnsi"/>
        </w:rPr>
        <w:br/>
      </w:r>
    </w:p>
    <w:p w14:paraId="6F7FE521" w14:textId="4D309344" w:rsidR="002B62E9" w:rsidRPr="002B62E9" w:rsidRDefault="00E23AF7" w:rsidP="002B62E9">
      <w:pPr>
        <w:pStyle w:val="Listeavsnitt"/>
        <w:numPr>
          <w:ilvl w:val="0"/>
          <w:numId w:val="2"/>
        </w:numPr>
        <w:rPr>
          <w:rStyle w:val="Overskrift2Tegn"/>
          <w:rFonts w:asciiTheme="minorHAnsi" w:eastAsia="Times New Roman" w:hAnsiTheme="minorHAnsi" w:cs="Times New Roman"/>
          <w:color w:val="auto"/>
          <w:sz w:val="24"/>
          <w:szCs w:val="24"/>
        </w:rPr>
      </w:pPr>
      <w:r w:rsidRPr="005067AE">
        <w:rPr>
          <w:rStyle w:val="Overskrift2Tegn"/>
        </w:rPr>
        <w:t xml:space="preserve">NM/NC og </w:t>
      </w:r>
      <w:r w:rsidR="009A191F">
        <w:rPr>
          <w:rStyle w:val="Overskrift2Tegn"/>
        </w:rPr>
        <w:t>arrangementssyste</w:t>
      </w:r>
      <w:r w:rsidR="002B62E9">
        <w:rPr>
          <w:rStyle w:val="Overskrift2Tegn"/>
        </w:rPr>
        <w:t>m</w:t>
      </w:r>
      <w:r w:rsidR="00C60583">
        <w:rPr>
          <w:rStyle w:val="Overskrift2Tegn"/>
        </w:rPr>
        <w:br/>
      </w:r>
      <w:r w:rsidR="00C74BB6" w:rsidRPr="00C74BB6">
        <w:t>Det stoppet opp med ambisjonen om å lansere en ny mo</w:t>
      </w:r>
      <w:r w:rsidR="00C74BB6">
        <w:t xml:space="preserve">dul </w:t>
      </w:r>
      <w:r w:rsidR="00C74BB6" w:rsidRPr="00C74BB6">
        <w:t>i arrangørsystemet Racema</w:t>
      </w:r>
      <w:r w:rsidR="00C74BB6">
        <w:t>na</w:t>
      </w:r>
      <w:r w:rsidR="00C74BB6" w:rsidRPr="00C74BB6">
        <w:t>ger</w:t>
      </w:r>
      <w:r w:rsidR="00C74BB6">
        <w:t xml:space="preserve"> da vi ikke fikk utvikler på banen på NM i høst. Arrangementet ble imidlertid godt ivaretatt med systemer laget av Voss KK. </w:t>
      </w:r>
      <w:r w:rsidR="002B62E9">
        <w:rPr>
          <w:rStyle w:val="Overskrift2Tegn"/>
        </w:rPr>
        <w:br/>
      </w:r>
    </w:p>
    <w:p w14:paraId="57EA94A0" w14:textId="77777777" w:rsidR="005C7585" w:rsidRPr="005C7585" w:rsidRDefault="002B62E9" w:rsidP="005C7585">
      <w:pPr>
        <w:pStyle w:val="Listeavsnitt"/>
        <w:numPr>
          <w:ilvl w:val="0"/>
          <w:numId w:val="2"/>
        </w:numPr>
        <w:rPr>
          <w:rFonts w:asciiTheme="minorHAnsi" w:eastAsia="Times New Roman" w:hAnsiTheme="minorHAnsi"/>
        </w:rPr>
      </w:pPr>
      <w:r w:rsidRPr="002B62E9">
        <w:rPr>
          <w:rStyle w:val="Overskrift2Tegn"/>
        </w:rPr>
        <w:t>Andre orientering</w:t>
      </w:r>
    </w:p>
    <w:p w14:paraId="2A1A1FF1" w14:textId="37B960E7" w:rsidR="001B5B81" w:rsidRPr="001B5B81" w:rsidRDefault="002B62E9" w:rsidP="005C7585">
      <w:pPr>
        <w:pStyle w:val="Listeavsnitt"/>
        <w:rPr>
          <w:rFonts w:asciiTheme="minorHAnsi" w:eastAsia="Times New Roman" w:hAnsiTheme="minorHAnsi"/>
        </w:rPr>
      </w:pPr>
      <w:r>
        <w:rPr>
          <w:rFonts w:eastAsia="Times New Roman"/>
        </w:rPr>
        <w:t>Livredningsstigen</w:t>
      </w:r>
      <w:r w:rsidR="00C74BB6">
        <w:rPr>
          <w:rFonts w:eastAsia="Times New Roman"/>
        </w:rPr>
        <w:t xml:space="preserve"> ble «rullet» ut i 2021. Oppfordrer klubber til å me</w:t>
      </w:r>
      <w:r w:rsidR="003B4B54">
        <w:rPr>
          <w:rFonts w:eastAsia="Times New Roman"/>
        </w:rPr>
        <w:t>lde inn behov.</w:t>
      </w:r>
      <w:r w:rsidR="00B44D3E">
        <w:rPr>
          <w:rFonts w:eastAsia="Times New Roman"/>
        </w:rPr>
        <w:br/>
        <w:t>Packraft</w:t>
      </w:r>
      <w:r w:rsidR="00033337">
        <w:rPr>
          <w:rFonts w:eastAsia="Times New Roman"/>
        </w:rPr>
        <w:t xml:space="preserve"> </w:t>
      </w:r>
      <w:r w:rsidR="003B4B54">
        <w:rPr>
          <w:rFonts w:eastAsia="Times New Roman"/>
        </w:rPr>
        <w:t xml:space="preserve">kom inn i Våttkort-stigen i 2021. </w:t>
      </w:r>
      <w:r w:rsidR="003B4B54" w:rsidRPr="003414C7">
        <w:rPr>
          <w:rFonts w:eastAsia="Times New Roman"/>
          <w:i/>
          <w:iCs/>
        </w:rPr>
        <w:t>Spørsmål om</w:t>
      </w:r>
      <w:r w:rsidR="00033337" w:rsidRPr="003414C7">
        <w:rPr>
          <w:rFonts w:eastAsia="Times New Roman"/>
          <w:i/>
          <w:iCs/>
        </w:rPr>
        <w:t xml:space="preserve"> </w:t>
      </w:r>
      <w:r w:rsidR="003B4B54" w:rsidRPr="003414C7">
        <w:rPr>
          <w:rFonts w:eastAsia="Times New Roman"/>
          <w:i/>
          <w:iCs/>
        </w:rPr>
        <w:t>Aktivitetsledere</w:t>
      </w:r>
      <w:r w:rsidR="00033337" w:rsidRPr="003414C7">
        <w:rPr>
          <w:rFonts w:eastAsia="Times New Roman"/>
          <w:i/>
          <w:iCs/>
        </w:rPr>
        <w:t xml:space="preserve"> elv </w:t>
      </w:r>
      <w:r w:rsidR="003B4B54" w:rsidRPr="003414C7">
        <w:rPr>
          <w:rFonts w:eastAsia="Times New Roman"/>
          <w:i/>
          <w:iCs/>
        </w:rPr>
        <w:t xml:space="preserve">kan </w:t>
      </w:r>
      <w:r w:rsidR="00033337" w:rsidRPr="003414C7">
        <w:rPr>
          <w:rFonts w:eastAsia="Times New Roman"/>
          <w:i/>
          <w:iCs/>
        </w:rPr>
        <w:t xml:space="preserve">holde </w:t>
      </w:r>
      <w:r w:rsidR="003B4B54" w:rsidRPr="003414C7">
        <w:rPr>
          <w:rFonts w:eastAsia="Times New Roman"/>
          <w:i/>
          <w:iCs/>
        </w:rPr>
        <w:t>P</w:t>
      </w:r>
      <w:r w:rsidR="00033337" w:rsidRPr="003414C7">
        <w:rPr>
          <w:rFonts w:eastAsia="Times New Roman"/>
          <w:i/>
          <w:iCs/>
        </w:rPr>
        <w:t>ackraft kurs</w:t>
      </w:r>
      <w:r w:rsidR="003B4B54" w:rsidRPr="003414C7">
        <w:rPr>
          <w:rFonts w:eastAsia="Times New Roman"/>
          <w:i/>
          <w:iCs/>
        </w:rPr>
        <w:t>.</w:t>
      </w:r>
      <w:r w:rsidR="00170AAA">
        <w:rPr>
          <w:rFonts w:eastAsia="Times New Roman"/>
        </w:rPr>
        <w:br/>
      </w:r>
      <w:r w:rsidR="00170AAA" w:rsidRPr="00384AE9">
        <w:rPr>
          <w:rFonts w:eastAsia="Times New Roman"/>
          <w:i/>
          <w:iCs/>
        </w:rPr>
        <w:t>Spørsmål til registrering påmelding</w:t>
      </w:r>
      <w:r w:rsidR="003B4B54" w:rsidRPr="00384AE9">
        <w:rPr>
          <w:rFonts w:eastAsia="Times New Roman"/>
          <w:i/>
          <w:iCs/>
        </w:rPr>
        <w:t xml:space="preserve"> </w:t>
      </w:r>
      <w:r w:rsidR="00170AAA" w:rsidRPr="00384AE9">
        <w:rPr>
          <w:rFonts w:eastAsia="Times New Roman"/>
          <w:i/>
          <w:iCs/>
        </w:rPr>
        <w:t xml:space="preserve">for </w:t>
      </w:r>
      <w:r w:rsidR="003B4B54" w:rsidRPr="00384AE9">
        <w:rPr>
          <w:rFonts w:eastAsia="Times New Roman"/>
          <w:i/>
          <w:iCs/>
        </w:rPr>
        <w:t>mindreårige på Våttkort uten egen e-postkonto.</w:t>
      </w:r>
      <w:r w:rsidR="003B2427" w:rsidRPr="00384AE9">
        <w:rPr>
          <w:rFonts w:eastAsia="Times New Roman"/>
          <w:i/>
          <w:iCs/>
        </w:rPr>
        <w:br/>
      </w:r>
      <w:r w:rsidR="003B2427" w:rsidRPr="00384AE9">
        <w:rPr>
          <w:rFonts w:eastAsia="Times New Roman"/>
        </w:rPr>
        <w:t>Barn- og ungdomsmidler fra NPF blir annonsert om kort til</w:t>
      </w:r>
      <w:r w:rsidR="003414C7" w:rsidRPr="00384AE9">
        <w:rPr>
          <w:rFonts w:eastAsia="Times New Roman"/>
        </w:rPr>
        <w:t>.</w:t>
      </w:r>
      <w:r w:rsidR="003B2427">
        <w:rPr>
          <w:rFonts w:eastAsia="Times New Roman"/>
        </w:rPr>
        <w:br/>
        <w:t>Oppmerksomme på gavestiftelser og de muligheter som ligger her for prosjektsøknader</w:t>
      </w:r>
      <w:r w:rsidR="00DA2DE9">
        <w:rPr>
          <w:rFonts w:eastAsia="Times New Roman"/>
        </w:rPr>
        <w:t>.</w:t>
      </w:r>
      <w:r w:rsidR="00DA2DE9">
        <w:rPr>
          <w:rFonts w:eastAsia="Times New Roman"/>
        </w:rPr>
        <w:br/>
        <w:t xml:space="preserve">HMS og ansvar. En kort orientering om </w:t>
      </w:r>
      <w:r w:rsidR="003414C7">
        <w:rPr>
          <w:rFonts w:eastAsia="Times New Roman"/>
        </w:rPr>
        <w:t xml:space="preserve">det </w:t>
      </w:r>
      <w:r w:rsidR="00DA2DE9">
        <w:rPr>
          <w:rFonts w:eastAsia="Times New Roman"/>
        </w:rPr>
        <w:t>ansvar som hviler på klubbene</w:t>
      </w:r>
      <w:r w:rsidR="003414C7">
        <w:rPr>
          <w:rFonts w:eastAsia="Times New Roman"/>
        </w:rPr>
        <w:t xml:space="preserve">. </w:t>
      </w:r>
      <w:r w:rsidR="00DA2DE9">
        <w:rPr>
          <w:rFonts w:eastAsia="Times New Roman"/>
        </w:rPr>
        <w:t>NPF kan kjøre klubbkveld om temaet.</w:t>
      </w:r>
      <w:r w:rsidR="001B5B81">
        <w:rPr>
          <w:rFonts w:eastAsia="Times New Roman"/>
        </w:rPr>
        <w:br/>
        <w:t>Helgen 12.-13. mars er det bassengtrening – slalåm – i Sandefjord. Påmel</w:t>
      </w:r>
      <w:r w:rsidR="00F77EFF">
        <w:rPr>
          <w:rFonts w:eastAsia="Times New Roman"/>
        </w:rPr>
        <w:t>d</w:t>
      </w:r>
      <w:r w:rsidR="001B5B81">
        <w:rPr>
          <w:rFonts w:eastAsia="Times New Roman"/>
        </w:rPr>
        <w:t xml:space="preserve">ing ligger på vaattkort.no </w:t>
      </w:r>
    </w:p>
    <w:p w14:paraId="7EA262C0" w14:textId="3506CD44" w:rsidR="00D30FD6" w:rsidRPr="002B62E9" w:rsidRDefault="002B62E9" w:rsidP="001B5B81">
      <w:pPr>
        <w:pStyle w:val="Listeavsnitt"/>
        <w:rPr>
          <w:rFonts w:asciiTheme="minorHAnsi" w:eastAsia="Times New Roman" w:hAnsiTheme="minorHAnsi"/>
        </w:rPr>
      </w:pPr>
      <w:r>
        <w:rPr>
          <w:rFonts w:eastAsia="Times New Roman"/>
        </w:rPr>
        <w:br/>
      </w:r>
      <w:r w:rsidR="002961DA" w:rsidRPr="002B62E9">
        <w:rPr>
          <w:rFonts w:eastAsia="Times New Roman"/>
        </w:rPr>
        <w:br/>
      </w:r>
    </w:p>
    <w:sectPr w:rsidR="00D30FD6" w:rsidRPr="002B62E9" w:rsidSect="001C22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D3145"/>
    <w:multiLevelType w:val="hybridMultilevel"/>
    <w:tmpl w:val="C052A8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01031"/>
    <w:multiLevelType w:val="hybridMultilevel"/>
    <w:tmpl w:val="DAF0DB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6A56E5"/>
    <w:multiLevelType w:val="hybridMultilevel"/>
    <w:tmpl w:val="A7D871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66873">
    <w:abstractNumId w:val="0"/>
  </w:num>
  <w:num w:numId="2" w16cid:durableId="1182164521">
    <w:abstractNumId w:val="2"/>
  </w:num>
  <w:num w:numId="3" w16cid:durableId="722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0C"/>
    <w:rsid w:val="00031DA8"/>
    <w:rsid w:val="00033337"/>
    <w:rsid w:val="00051C4F"/>
    <w:rsid w:val="00061BD9"/>
    <w:rsid w:val="00063821"/>
    <w:rsid w:val="00074D12"/>
    <w:rsid w:val="00090FD4"/>
    <w:rsid w:val="000B045C"/>
    <w:rsid w:val="000D11F8"/>
    <w:rsid w:val="000F762E"/>
    <w:rsid w:val="00102D72"/>
    <w:rsid w:val="001048FA"/>
    <w:rsid w:val="001130C0"/>
    <w:rsid w:val="00142485"/>
    <w:rsid w:val="00151A11"/>
    <w:rsid w:val="00170AAA"/>
    <w:rsid w:val="00196AE6"/>
    <w:rsid w:val="001B5822"/>
    <w:rsid w:val="001B5B81"/>
    <w:rsid w:val="001C2247"/>
    <w:rsid w:val="001C552B"/>
    <w:rsid w:val="001D74EB"/>
    <w:rsid w:val="001E7123"/>
    <w:rsid w:val="00201748"/>
    <w:rsid w:val="00212E80"/>
    <w:rsid w:val="00223FC0"/>
    <w:rsid w:val="0022482D"/>
    <w:rsid w:val="00233DE2"/>
    <w:rsid w:val="00240C67"/>
    <w:rsid w:val="002528E4"/>
    <w:rsid w:val="0029389D"/>
    <w:rsid w:val="002961DA"/>
    <w:rsid w:val="002A6F17"/>
    <w:rsid w:val="002B62E9"/>
    <w:rsid w:val="002F4F7F"/>
    <w:rsid w:val="003414C7"/>
    <w:rsid w:val="00351F09"/>
    <w:rsid w:val="0036557F"/>
    <w:rsid w:val="00384AE9"/>
    <w:rsid w:val="00385BA4"/>
    <w:rsid w:val="00391C69"/>
    <w:rsid w:val="003954FB"/>
    <w:rsid w:val="003A34B7"/>
    <w:rsid w:val="003A7E9E"/>
    <w:rsid w:val="003B2427"/>
    <w:rsid w:val="003B4B54"/>
    <w:rsid w:val="003B7C42"/>
    <w:rsid w:val="003E167B"/>
    <w:rsid w:val="0040044D"/>
    <w:rsid w:val="004745C9"/>
    <w:rsid w:val="00496F55"/>
    <w:rsid w:val="004B6971"/>
    <w:rsid w:val="004C5D35"/>
    <w:rsid w:val="004E30D9"/>
    <w:rsid w:val="005067AE"/>
    <w:rsid w:val="005125DB"/>
    <w:rsid w:val="005172DA"/>
    <w:rsid w:val="005A06A9"/>
    <w:rsid w:val="005C3581"/>
    <w:rsid w:val="005C7585"/>
    <w:rsid w:val="005F0EB4"/>
    <w:rsid w:val="005F5270"/>
    <w:rsid w:val="006017AE"/>
    <w:rsid w:val="00606294"/>
    <w:rsid w:val="00630B6C"/>
    <w:rsid w:val="00674EDC"/>
    <w:rsid w:val="006C1217"/>
    <w:rsid w:val="006E6552"/>
    <w:rsid w:val="0070186E"/>
    <w:rsid w:val="00702F91"/>
    <w:rsid w:val="007210F3"/>
    <w:rsid w:val="007349D1"/>
    <w:rsid w:val="007954E8"/>
    <w:rsid w:val="007D5426"/>
    <w:rsid w:val="00810BA6"/>
    <w:rsid w:val="00853FC7"/>
    <w:rsid w:val="00870536"/>
    <w:rsid w:val="00881FF1"/>
    <w:rsid w:val="008B60C9"/>
    <w:rsid w:val="008C0244"/>
    <w:rsid w:val="008F3083"/>
    <w:rsid w:val="008F3510"/>
    <w:rsid w:val="00945614"/>
    <w:rsid w:val="00946B88"/>
    <w:rsid w:val="00951CD3"/>
    <w:rsid w:val="0095517F"/>
    <w:rsid w:val="0095548F"/>
    <w:rsid w:val="00957B6E"/>
    <w:rsid w:val="0096376A"/>
    <w:rsid w:val="00976A51"/>
    <w:rsid w:val="0097718A"/>
    <w:rsid w:val="0098434A"/>
    <w:rsid w:val="00993D64"/>
    <w:rsid w:val="009A191F"/>
    <w:rsid w:val="009A5049"/>
    <w:rsid w:val="009B623C"/>
    <w:rsid w:val="009D0B9A"/>
    <w:rsid w:val="009D37BB"/>
    <w:rsid w:val="009E3624"/>
    <w:rsid w:val="00A17231"/>
    <w:rsid w:val="00A3240D"/>
    <w:rsid w:val="00A44F26"/>
    <w:rsid w:val="00A57A52"/>
    <w:rsid w:val="00A641BE"/>
    <w:rsid w:val="00A650BB"/>
    <w:rsid w:val="00A65318"/>
    <w:rsid w:val="00A75630"/>
    <w:rsid w:val="00A92B79"/>
    <w:rsid w:val="00A94E6F"/>
    <w:rsid w:val="00A9660C"/>
    <w:rsid w:val="00AC7BC6"/>
    <w:rsid w:val="00AF4A5E"/>
    <w:rsid w:val="00AF4B44"/>
    <w:rsid w:val="00AF6961"/>
    <w:rsid w:val="00AF7BBE"/>
    <w:rsid w:val="00B10175"/>
    <w:rsid w:val="00B33CC1"/>
    <w:rsid w:val="00B44D3E"/>
    <w:rsid w:val="00B70BDA"/>
    <w:rsid w:val="00B716CE"/>
    <w:rsid w:val="00B764A1"/>
    <w:rsid w:val="00BA6A78"/>
    <w:rsid w:val="00C037E7"/>
    <w:rsid w:val="00C35B32"/>
    <w:rsid w:val="00C45512"/>
    <w:rsid w:val="00C60583"/>
    <w:rsid w:val="00C74BB6"/>
    <w:rsid w:val="00C755D0"/>
    <w:rsid w:val="00C94206"/>
    <w:rsid w:val="00CB732E"/>
    <w:rsid w:val="00CE5AE6"/>
    <w:rsid w:val="00D30FD6"/>
    <w:rsid w:val="00D313A6"/>
    <w:rsid w:val="00D42EDA"/>
    <w:rsid w:val="00D553EE"/>
    <w:rsid w:val="00D821AF"/>
    <w:rsid w:val="00DA2DE9"/>
    <w:rsid w:val="00DB4AE6"/>
    <w:rsid w:val="00DD0834"/>
    <w:rsid w:val="00DD3CE5"/>
    <w:rsid w:val="00E019C9"/>
    <w:rsid w:val="00E049C0"/>
    <w:rsid w:val="00E23AF7"/>
    <w:rsid w:val="00E24920"/>
    <w:rsid w:val="00E37F7B"/>
    <w:rsid w:val="00E53E13"/>
    <w:rsid w:val="00E57302"/>
    <w:rsid w:val="00E63C66"/>
    <w:rsid w:val="00E669B4"/>
    <w:rsid w:val="00E84175"/>
    <w:rsid w:val="00E87A98"/>
    <w:rsid w:val="00EA744F"/>
    <w:rsid w:val="00EF2696"/>
    <w:rsid w:val="00F17084"/>
    <w:rsid w:val="00F44D70"/>
    <w:rsid w:val="00F46A08"/>
    <w:rsid w:val="00F77EFF"/>
    <w:rsid w:val="00FB14AA"/>
    <w:rsid w:val="00FB5740"/>
    <w:rsid w:val="00FB77EC"/>
    <w:rsid w:val="00FD4C08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16B"/>
  <w15:docId w15:val="{2EB0CCE7-EACD-4964-9CF9-1F3A9B6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0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67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67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660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30FD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7718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718A"/>
    <w:rPr>
      <w:rFonts w:ascii="Segoe UI" w:hAnsi="Segoe UI" w:cs="Segoe UI"/>
      <w:sz w:val="18"/>
      <w:szCs w:val="1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67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67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F0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5" ma:contentTypeDescription="Opprett et nytt dokument." ma:contentTypeScope="" ma:versionID="be69a0d106abeebb6c665c029ec1b273">
  <xsd:schema xmlns:xsd="http://www.w3.org/2001/XMLSchema" xmlns:xs="http://www.w3.org/2001/XMLSchema" xmlns:p="http://schemas.microsoft.com/office/2006/metadata/properties" xmlns:ns2="519db9fc-a09e-418a-9139-f140dc877304" targetNamespace="http://schemas.microsoft.com/office/2006/metadata/properties" ma:root="true" ma:fieldsID="2d88139aa010e1d758bb8e59297dbbef" ns2:_="">
    <xsd:import namespace="519db9fc-a09e-418a-9139-f140dc877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0049F-8BE1-4103-A5F4-0E766D664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5D75A-ABEF-4949-A863-2FA45241F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CA62F7-0D77-4EC7-96F6-89A9EC3B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574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Pindard</dc:creator>
  <cp:lastModifiedBy>Anderssen, Sven</cp:lastModifiedBy>
  <cp:revision>20</cp:revision>
  <cp:lastPrinted>2020-02-11T15:51:00Z</cp:lastPrinted>
  <dcterms:created xsi:type="dcterms:W3CDTF">2022-02-22T07:39:00Z</dcterms:created>
  <dcterms:modified xsi:type="dcterms:W3CDTF">2022-09-05T12:03:00Z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</Properties>
</file>