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1D8C2D7" w:rsidR="00CD6DCF" w:rsidRDefault="00A80821">
      <w:pPr>
        <w:pStyle w:val="Overskrift1"/>
      </w:pPr>
      <w:r>
        <w:t xml:space="preserve">NPF Kontrollutvalg (KU) Møte </w:t>
      </w:r>
      <w:r w:rsidR="00F305FE">
        <w:t>4</w:t>
      </w:r>
      <w:r>
        <w:t xml:space="preserve"> / 2023 til 2025</w:t>
      </w:r>
    </w:p>
    <w:p w14:paraId="00000002" w14:textId="42F8982F" w:rsidR="00CD6DCF" w:rsidRDefault="00A80821">
      <w:r>
        <w:t>(</w:t>
      </w:r>
      <w:proofErr w:type="spellStart"/>
      <w:r>
        <w:t>Teamsmøte</w:t>
      </w:r>
      <w:proofErr w:type="spellEnd"/>
      <w:r>
        <w:t xml:space="preserve">) </w:t>
      </w:r>
      <w:r w:rsidR="00B80A3D">
        <w:t>06</w:t>
      </w:r>
      <w:r>
        <w:t>.</w:t>
      </w:r>
      <w:r w:rsidR="00B80A3D">
        <w:t>02</w:t>
      </w:r>
      <w:r>
        <w:t>.2</w:t>
      </w:r>
      <w:r w:rsidR="00B80A3D">
        <w:t>4</w:t>
      </w:r>
      <w:r>
        <w:t xml:space="preserve"> </w:t>
      </w:r>
      <w:proofErr w:type="spellStart"/>
      <w:r>
        <w:t>kl</w:t>
      </w:r>
      <w:proofErr w:type="spellEnd"/>
      <w:r>
        <w:t xml:space="preserve"> 20.00 til 21.</w:t>
      </w:r>
      <w:r w:rsidR="00A93F33">
        <w:t>30</w:t>
      </w:r>
    </w:p>
    <w:p w14:paraId="00000003" w14:textId="53708F8C" w:rsidR="00CD6DCF" w:rsidRDefault="00A80821">
      <w:r>
        <w:t>Til stede: Hilde Hassum Aannestad (leder), Marit Bjørnestad, Mario Hoffmann og Frode Rudolfsen</w:t>
      </w:r>
    </w:p>
    <w:p w14:paraId="00000004" w14:textId="77777777" w:rsidR="00CD6DCF" w:rsidRDefault="00CD6DCF"/>
    <w:p w14:paraId="00000005" w14:textId="7586F9F9" w:rsidR="00CD6DCF" w:rsidRDefault="00A80821">
      <w:pPr>
        <w:rPr>
          <w:b/>
        </w:rPr>
      </w:pPr>
      <w:r>
        <w:rPr>
          <w:b/>
        </w:rPr>
        <w:t xml:space="preserve">Sak 1: Godkjenning av vedlagt referat fra </w:t>
      </w:r>
      <w:r w:rsidR="00B80A3D">
        <w:rPr>
          <w:b/>
        </w:rPr>
        <w:t>møte 29.11</w:t>
      </w:r>
    </w:p>
    <w:p w14:paraId="00000006" w14:textId="1B59FEBA" w:rsidR="00CD6DCF" w:rsidRDefault="00A80821">
      <w:pPr>
        <w:rPr>
          <w:b/>
        </w:rPr>
      </w:pPr>
      <w:r>
        <w:t>Referat fra foregående møte ble godkjent med noen mindre kommentarer og rettelser.</w:t>
      </w:r>
      <w:r w:rsidR="00E254DF">
        <w:t xml:space="preserve"> Hilde sender </w:t>
      </w:r>
      <w:r w:rsidR="00401C81">
        <w:t xml:space="preserve">referatet til </w:t>
      </w:r>
      <w:r w:rsidR="00FA7BF9">
        <w:t>styret og padleforbundet.</w:t>
      </w:r>
    </w:p>
    <w:p w14:paraId="00000007" w14:textId="1E45692A" w:rsidR="00CD6DCF" w:rsidRDefault="00A80821">
      <w:pPr>
        <w:rPr>
          <w:b/>
        </w:rPr>
      </w:pPr>
      <w:r>
        <w:br/>
      </w:r>
      <w:r>
        <w:rPr>
          <w:b/>
        </w:rPr>
        <w:t xml:space="preserve">Sak 2: </w:t>
      </w:r>
      <w:r w:rsidR="00C30575" w:rsidRPr="00C30575">
        <w:rPr>
          <w:b/>
        </w:rPr>
        <w:t>Møte med Sven og Geir 4. januar</w:t>
      </w:r>
    </w:p>
    <w:p w14:paraId="0000000A" w14:textId="702D4D82" w:rsidR="00CD6DCF" w:rsidRDefault="00FA7BF9">
      <w:r>
        <w:t xml:space="preserve">Hilde oppsummerer møte med Sven og Geir. </w:t>
      </w:r>
      <w:r w:rsidR="002D41D1">
        <w:t xml:space="preserve">Positivt møte og </w:t>
      </w:r>
      <w:r w:rsidR="0080123C">
        <w:t>Kontrollutvalget vil få tilgang til Teamsområdet som styret benytter.</w:t>
      </w:r>
      <w:r w:rsidR="0025635B">
        <w:t xml:space="preserve"> Hilde </w:t>
      </w:r>
      <w:r w:rsidR="008C5776">
        <w:t xml:space="preserve">har </w:t>
      </w:r>
      <w:r w:rsidR="0025635B">
        <w:t>få</w:t>
      </w:r>
      <w:r w:rsidR="008C5776">
        <w:t>tt</w:t>
      </w:r>
      <w:r w:rsidR="0025635B">
        <w:t xml:space="preserve"> </w:t>
      </w:r>
      <w:r w:rsidR="00EC2E76">
        <w:t>tilgang til dette området og vil dele informasjon med resten av Kontrollutvalget etter behov.</w:t>
      </w:r>
    </w:p>
    <w:p w14:paraId="48441746" w14:textId="77777777" w:rsidR="00936647" w:rsidRDefault="00936647">
      <w:pPr>
        <w:rPr>
          <w:b/>
        </w:rPr>
      </w:pPr>
    </w:p>
    <w:p w14:paraId="0000000C" w14:textId="442B32AE" w:rsidR="00CD6DCF" w:rsidRDefault="00A80821">
      <w:pPr>
        <w:rPr>
          <w:b/>
        </w:rPr>
      </w:pPr>
      <w:r>
        <w:rPr>
          <w:b/>
        </w:rPr>
        <w:t xml:space="preserve">Sak 3: </w:t>
      </w:r>
      <w:r w:rsidR="00C30575" w:rsidRPr="00C30575">
        <w:rPr>
          <w:b/>
        </w:rPr>
        <w:t>Regnskap NPF</w:t>
      </w:r>
    </w:p>
    <w:p w14:paraId="31E7321A" w14:textId="77777777" w:rsidR="008C5776" w:rsidRDefault="001F3933">
      <w:r>
        <w:t xml:space="preserve">Regnskapet for 2023 ble </w:t>
      </w:r>
      <w:r w:rsidR="00F20A02">
        <w:t>gjennomgått på et overordnet nivå.</w:t>
      </w:r>
      <w:r w:rsidR="001574EA">
        <w:t xml:space="preserve"> Hilde tar kontakt med Sven for å få en bedre innsikt i regnskapet og bruk av blant annet Post </w:t>
      </w:r>
      <w:r w:rsidR="00A9174A">
        <w:t xml:space="preserve">2 og </w:t>
      </w:r>
      <w:r w:rsidR="001574EA">
        <w:t>3 midler</w:t>
      </w:r>
      <w:r w:rsidR="008A152E">
        <w:t>.</w:t>
      </w:r>
      <w:r w:rsidR="00103085">
        <w:t xml:space="preserve"> </w:t>
      </w:r>
    </w:p>
    <w:p w14:paraId="00000012" w14:textId="0457A87B" w:rsidR="00CD6DCF" w:rsidRDefault="00103085">
      <w:r>
        <w:t xml:space="preserve">Når </w:t>
      </w:r>
      <w:r w:rsidR="00E51258">
        <w:t xml:space="preserve">endelig regnskap for 2023 er klart tar Hilde en gjennomgang med regnskapsfører eller </w:t>
      </w:r>
      <w:r w:rsidR="009E51D6">
        <w:t>Sven. Deretter utformer og signerer Kontrollutvalget erklæring til årsrapporten.</w:t>
      </w:r>
    </w:p>
    <w:p w14:paraId="0A5A8EA7" w14:textId="338A4517" w:rsidR="008A152E" w:rsidRDefault="008A152E">
      <w:proofErr w:type="gramStart"/>
      <w:r>
        <w:t>For øvrig</w:t>
      </w:r>
      <w:proofErr w:type="gramEnd"/>
      <w:r>
        <w:t xml:space="preserve"> har </w:t>
      </w:r>
      <w:r w:rsidR="00A9174A">
        <w:t>K</w:t>
      </w:r>
      <w:r>
        <w:t>on</w:t>
      </w:r>
      <w:r w:rsidR="00A9174A">
        <w:t>trollutvalget ingen kommentarer til forslag til budsjett for 2024.</w:t>
      </w:r>
    </w:p>
    <w:p w14:paraId="00000013" w14:textId="3EA31AA4" w:rsidR="00CD6DCF" w:rsidRPr="001861E5" w:rsidRDefault="00A80821">
      <w:pPr>
        <w:rPr>
          <w:b/>
          <w:bCs/>
        </w:rPr>
      </w:pPr>
      <w:r>
        <w:br/>
      </w:r>
      <w:r w:rsidR="005C46D9" w:rsidRPr="001861E5">
        <w:rPr>
          <w:b/>
          <w:bCs/>
        </w:rPr>
        <w:t>Sak 4: Saksliste og dokumenter styremøte NPF 17.januar</w:t>
      </w:r>
    </w:p>
    <w:p w14:paraId="78488999" w14:textId="5126EE9A" w:rsidR="005C46D9" w:rsidRDefault="00A934C4">
      <w:r>
        <w:t>Sakslisten ble gjennomgått.</w:t>
      </w:r>
      <w:r w:rsidR="007F5D43">
        <w:t xml:space="preserve"> Ingen kommentarer</w:t>
      </w:r>
      <w:r w:rsidR="00BB172E">
        <w:t xml:space="preserve"> </w:t>
      </w:r>
      <w:r w:rsidR="00F97426">
        <w:t xml:space="preserve">til sakslisten </w:t>
      </w:r>
      <w:r w:rsidR="00BB172E">
        <w:t xml:space="preserve">og vi </w:t>
      </w:r>
      <w:proofErr w:type="gramStart"/>
      <w:r w:rsidR="00BB172E">
        <w:t>imøteser</w:t>
      </w:r>
      <w:proofErr w:type="gramEnd"/>
      <w:r w:rsidR="00BB172E">
        <w:t xml:space="preserve"> til</w:t>
      </w:r>
      <w:r w:rsidR="00034E05">
        <w:t>gang til protokoll fra styremøte.</w:t>
      </w:r>
    </w:p>
    <w:p w14:paraId="7886B31B" w14:textId="1B59ED59" w:rsidR="006B1BEE" w:rsidRDefault="003F112F">
      <w:r>
        <w:t>Utvalget ser at vedtak fra tinget er f</w:t>
      </w:r>
      <w:r w:rsidR="00236113">
        <w:t>u</w:t>
      </w:r>
      <w:r>
        <w:t>l</w:t>
      </w:r>
      <w:r w:rsidR="00236113">
        <w:t>g</w:t>
      </w:r>
      <w:r>
        <w:t xml:space="preserve">t opp i forhold til utarbeidelse av maler for markedsreglement, arrangører </w:t>
      </w:r>
      <w:r w:rsidR="00F90939">
        <w:t>og utøvere mm</w:t>
      </w:r>
      <w:r>
        <w:t>.</w:t>
      </w:r>
    </w:p>
    <w:p w14:paraId="61E76725" w14:textId="77777777" w:rsidR="003F112F" w:rsidRDefault="003F112F"/>
    <w:p w14:paraId="1314CBED" w14:textId="6DCAEC46" w:rsidR="00E42E4F" w:rsidRPr="00134852" w:rsidRDefault="00134852">
      <w:pPr>
        <w:rPr>
          <w:b/>
          <w:bCs/>
        </w:rPr>
      </w:pPr>
      <w:r>
        <w:rPr>
          <w:b/>
          <w:bCs/>
        </w:rPr>
        <w:t>Sak 5: Eventuelt</w:t>
      </w:r>
    </w:p>
    <w:p w14:paraId="027E6F2F" w14:textId="17836812" w:rsidR="005C46D9" w:rsidRDefault="00C62F08">
      <w:r>
        <w:t xml:space="preserve">Kontrollutvalget ønsker at </w:t>
      </w:r>
      <w:r w:rsidR="00941A42">
        <w:t>S</w:t>
      </w:r>
      <w:r w:rsidR="00680319">
        <w:t xml:space="preserve">tyre </w:t>
      </w:r>
      <w:r>
        <w:t>etablere</w:t>
      </w:r>
      <w:r w:rsidR="00680319">
        <w:t>r</w:t>
      </w:r>
      <w:r>
        <w:t xml:space="preserve"> en rutine for </w:t>
      </w:r>
      <w:r w:rsidR="00825ECE">
        <w:t>introduksjon</w:t>
      </w:r>
      <w:r w:rsidR="00967083">
        <w:t xml:space="preserve"> og samhandling</w:t>
      </w:r>
      <w:r w:rsidR="00825ECE">
        <w:t xml:space="preserve"> </w:t>
      </w:r>
      <w:r w:rsidR="00967083">
        <w:t>mellom Styret</w:t>
      </w:r>
      <w:r w:rsidR="00825ECE">
        <w:t xml:space="preserve"> </w:t>
      </w:r>
      <w:r w:rsidR="00941A42">
        <w:t xml:space="preserve">og </w:t>
      </w:r>
      <w:r w:rsidR="00825ECE">
        <w:t>Kontrollutvalget rett etter tinget</w:t>
      </w:r>
      <w:r w:rsidR="00967083">
        <w:t xml:space="preserve"> slik at en unngår en langvarig prosess</w:t>
      </w:r>
      <w:r w:rsidR="00485347">
        <w:t xml:space="preserve"> for å</w:t>
      </w:r>
      <w:r w:rsidR="00967083">
        <w:t xml:space="preserve"> </w:t>
      </w:r>
      <w:r w:rsidR="00941A42">
        <w:t>komme i gang med arbeidet</w:t>
      </w:r>
      <w:r w:rsidR="00825ECE">
        <w:t>. Hilde kontakter Sven</w:t>
      </w:r>
      <w:r w:rsidR="00EE16E1">
        <w:t>.</w:t>
      </w:r>
    </w:p>
    <w:p w14:paraId="002FA394" w14:textId="77777777" w:rsidR="005C46D9" w:rsidRDefault="005C46D9"/>
    <w:p w14:paraId="00000014" w14:textId="51C01ACC" w:rsidR="00CD6DCF" w:rsidRDefault="00A80821">
      <w:r>
        <w:t xml:space="preserve">Neste møte på Teams </w:t>
      </w:r>
      <w:r w:rsidR="00CB7032">
        <w:t>06</w:t>
      </w:r>
      <w:r w:rsidR="005C46D9">
        <w:t>. mars</w:t>
      </w:r>
      <w:r>
        <w:t xml:space="preserve">. </w:t>
      </w:r>
      <w:proofErr w:type="spellStart"/>
      <w:r>
        <w:t>kl</w:t>
      </w:r>
      <w:proofErr w:type="spellEnd"/>
      <w:r>
        <w:t xml:space="preserve"> 20.00 </w:t>
      </w:r>
    </w:p>
    <w:p w14:paraId="00000016" w14:textId="2FAF945A" w:rsidR="00CD6DCF" w:rsidRDefault="00A80821">
      <w:r>
        <w:br/>
      </w:r>
      <w:r>
        <w:br/>
        <w:t>Referent</w:t>
      </w:r>
      <w:r w:rsidR="00CB7032">
        <w:t xml:space="preserve"> </w:t>
      </w:r>
      <w:r w:rsidR="005C46D9">
        <w:t>Frode Rudolfsen</w:t>
      </w:r>
    </w:p>
    <w:sectPr w:rsidR="00CD6DC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6527E"/>
    <w:multiLevelType w:val="hybridMultilevel"/>
    <w:tmpl w:val="DFCE99E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949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CF"/>
    <w:rsid w:val="00034E05"/>
    <w:rsid w:val="000B642C"/>
    <w:rsid w:val="000C48BC"/>
    <w:rsid w:val="00103085"/>
    <w:rsid w:val="00134852"/>
    <w:rsid w:val="001574EA"/>
    <w:rsid w:val="001861E5"/>
    <w:rsid w:val="001E5799"/>
    <w:rsid w:val="001F3933"/>
    <w:rsid w:val="00236113"/>
    <w:rsid w:val="0025635B"/>
    <w:rsid w:val="002D41D1"/>
    <w:rsid w:val="003F112F"/>
    <w:rsid w:val="00401C81"/>
    <w:rsid w:val="00485347"/>
    <w:rsid w:val="005761A5"/>
    <w:rsid w:val="005C46D9"/>
    <w:rsid w:val="006759D8"/>
    <w:rsid w:val="00680319"/>
    <w:rsid w:val="006B1BEE"/>
    <w:rsid w:val="00712C34"/>
    <w:rsid w:val="007F5D43"/>
    <w:rsid w:val="0080123C"/>
    <w:rsid w:val="00825ECE"/>
    <w:rsid w:val="008A152E"/>
    <w:rsid w:val="008B2226"/>
    <w:rsid w:val="008C5776"/>
    <w:rsid w:val="00936647"/>
    <w:rsid w:val="00941A42"/>
    <w:rsid w:val="00967083"/>
    <w:rsid w:val="009A308C"/>
    <w:rsid w:val="009E51D6"/>
    <w:rsid w:val="00A062CD"/>
    <w:rsid w:val="00A80821"/>
    <w:rsid w:val="00A9174A"/>
    <w:rsid w:val="00A934C4"/>
    <w:rsid w:val="00A93F33"/>
    <w:rsid w:val="00B80A3D"/>
    <w:rsid w:val="00BB172E"/>
    <w:rsid w:val="00C30575"/>
    <w:rsid w:val="00C62F08"/>
    <w:rsid w:val="00CA2F42"/>
    <w:rsid w:val="00CB7032"/>
    <w:rsid w:val="00CD6DCF"/>
    <w:rsid w:val="00E254DF"/>
    <w:rsid w:val="00E42E4F"/>
    <w:rsid w:val="00E51258"/>
    <w:rsid w:val="00E75D8D"/>
    <w:rsid w:val="00EC2E76"/>
    <w:rsid w:val="00EE16E1"/>
    <w:rsid w:val="00F20A02"/>
    <w:rsid w:val="00F305FE"/>
    <w:rsid w:val="00F90939"/>
    <w:rsid w:val="00F97426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40282"/>
  <w15:docId w15:val="{DFA9AE3A-4694-4C6B-B4F7-9FBB9A07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62A"/>
  </w:style>
  <w:style w:type="paragraph" w:styleId="Overskrift1">
    <w:name w:val="heading 1"/>
    <w:basedOn w:val="Normal"/>
    <w:next w:val="Normal"/>
    <w:link w:val="Overskrift1Tegn"/>
    <w:uiPriority w:val="9"/>
    <w:qFormat/>
    <w:rsid w:val="00B256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256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B2562A"/>
    <w:pPr>
      <w:ind w:left="720"/>
      <w:contextualSpacing/>
    </w:p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38718FE300CD4D96DDB779407DA4AE" ma:contentTypeVersion="18" ma:contentTypeDescription="Opprett et nytt dokument." ma:contentTypeScope="" ma:versionID="44cb020f5bf49a49a7ff69746a009f53">
  <xsd:schema xmlns:xsd="http://www.w3.org/2001/XMLSchema" xmlns:xs="http://www.w3.org/2001/XMLSchema" xmlns:p="http://schemas.microsoft.com/office/2006/metadata/properties" xmlns:ns2="ad8201c7-727c-4db8-bfac-ed7dca3587af" xmlns:ns3="58bad6d0-0c49-45f6-b480-904e2235663f" targetNamespace="http://schemas.microsoft.com/office/2006/metadata/properties" ma:root="true" ma:fieldsID="b33af1cbf9dd083bdcbdea5608b26347" ns2:_="" ns3:_="">
    <xsd:import namespace="ad8201c7-727c-4db8-bfac-ed7dca3587af"/>
    <xsd:import namespace="58bad6d0-0c49-45f6-b480-904e223566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201c7-727c-4db8-bfac-ed7dca3587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4eef0-d954-4c6f-b86b-fe9cb107882c}" ma:internalName="TaxCatchAll" ma:showField="CatchAllData" ma:web="ad8201c7-727c-4db8-bfac-ed7dca358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bad6d0-0c49-45f6-b480-904e22356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704aade-3486-452d-89a9-4ad469d49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8201c7-727c-4db8-bfac-ed7dca3587af" xsi:nil="true"/>
    <lcf76f155ced4ddcb4097134ff3c332f xmlns="58bad6d0-0c49-45f6-b480-904e2235663f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Qrrd8TD2HU63O2ujaSL4WlvZQ==">CgMxLjA4AHIhMWdGTGR2Sko0dkZ2NktrM3BRNjQ5WXVCUkM3WHpJX0NC</go:docsCustomData>
</go:gDocsCustomXmlDataStorage>
</file>

<file path=customXml/itemProps1.xml><?xml version="1.0" encoding="utf-8"?>
<ds:datastoreItem xmlns:ds="http://schemas.openxmlformats.org/officeDocument/2006/customXml" ds:itemID="{6E275724-46EB-4EC4-8AFA-6CC78DB82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201c7-727c-4db8-bfac-ed7dca3587af"/>
    <ds:schemaRef ds:uri="58bad6d0-0c49-45f6-b480-904e22356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F1AC56-F944-4766-AC1E-AA3542B04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211757-3367-4E9F-94A5-48143BE04D3E}">
  <ds:schemaRefs>
    <ds:schemaRef ds:uri="http://schemas.microsoft.com/office/2006/metadata/properties"/>
    <ds:schemaRef ds:uri="http://schemas.microsoft.com/office/infopath/2007/PartnerControls"/>
    <ds:schemaRef ds:uri="ad8201c7-727c-4db8-bfac-ed7dca3587af"/>
    <ds:schemaRef ds:uri="58bad6d0-0c49-45f6-b480-904e2235663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Marinus I Hoffmann</dc:creator>
  <cp:lastModifiedBy>Hilde Hassum Aannestad</cp:lastModifiedBy>
  <cp:revision>2</cp:revision>
  <dcterms:created xsi:type="dcterms:W3CDTF">2024-02-09T09:27:00Z</dcterms:created>
  <dcterms:modified xsi:type="dcterms:W3CDTF">2024-02-09T09:27:00Z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0x010100CA38718FE300CD4D96DDB779407DA4AE</vt:lpwstr>
  </property>
</Properties>
</file>