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1198" w14:textId="14FB636A" w:rsidR="00FF3EE8" w:rsidRPr="00FF3EE8" w:rsidRDefault="00E43F8E" w:rsidP="00FF3EE8">
      <w:pPr>
        <w:jc w:val="center"/>
        <w:rPr>
          <w:rFonts w:asciiTheme="minorHAnsi" w:eastAsia="Times New Roman" w:hAnsiTheme="minorHAnsi"/>
          <w:sz w:val="56"/>
          <w:szCs w:val="56"/>
        </w:rPr>
      </w:pPr>
      <w:r>
        <w:rPr>
          <w:rFonts w:asciiTheme="minorHAnsi" w:eastAsia="Times New Roman" w:hAnsiTheme="minorHAnsi"/>
          <w:sz w:val="56"/>
          <w:szCs w:val="56"/>
        </w:rPr>
        <w:t>REFERAT</w:t>
      </w:r>
      <w:r w:rsidR="00C35B32">
        <w:rPr>
          <w:rFonts w:asciiTheme="minorHAnsi" w:eastAsia="Times New Roman" w:hAnsiTheme="minorHAnsi"/>
          <w:sz w:val="56"/>
          <w:szCs w:val="56"/>
        </w:rPr>
        <w:t xml:space="preserve"> KLUBB</w:t>
      </w:r>
      <w:r w:rsidR="009D37BB">
        <w:rPr>
          <w:rFonts w:asciiTheme="minorHAnsi" w:eastAsia="Times New Roman" w:hAnsiTheme="minorHAnsi"/>
          <w:sz w:val="56"/>
          <w:szCs w:val="56"/>
        </w:rPr>
        <w:t>MØTE ELV 202</w:t>
      </w:r>
      <w:r w:rsidR="0040168D">
        <w:rPr>
          <w:rFonts w:asciiTheme="minorHAnsi" w:eastAsia="Times New Roman" w:hAnsiTheme="minorHAnsi"/>
          <w:sz w:val="56"/>
          <w:szCs w:val="56"/>
        </w:rPr>
        <w:t>3</w:t>
      </w:r>
    </w:p>
    <w:p w14:paraId="0071F972" w14:textId="77777777" w:rsidR="00FF3EE8" w:rsidRDefault="00FF3EE8" w:rsidP="00A9660C">
      <w:pPr>
        <w:rPr>
          <w:rFonts w:asciiTheme="minorHAnsi" w:eastAsia="Times New Roman" w:hAnsiTheme="minorHAnsi"/>
        </w:rPr>
      </w:pPr>
    </w:p>
    <w:p w14:paraId="2F7B3C64" w14:textId="77777777" w:rsidR="00142485" w:rsidRDefault="00142485" w:rsidP="00FF3EE8">
      <w:pPr>
        <w:jc w:val="center"/>
        <w:rPr>
          <w:rFonts w:asciiTheme="minorHAnsi" w:eastAsia="Times New Roman" w:hAnsiTheme="minorHAnsi"/>
          <w:sz w:val="28"/>
          <w:szCs w:val="28"/>
        </w:rPr>
      </w:pPr>
    </w:p>
    <w:p w14:paraId="25C8A817" w14:textId="11CA7AA0" w:rsidR="00674EDC" w:rsidRDefault="007349D1" w:rsidP="00674EDC">
      <w:pPr>
        <w:jc w:val="center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TEAMS</w:t>
      </w:r>
    </w:p>
    <w:p w14:paraId="1DE53E95" w14:textId="3F41F8DF" w:rsidR="00FF3EE8" w:rsidRPr="0095517F" w:rsidRDefault="00630B6C" w:rsidP="00674EDC">
      <w:pPr>
        <w:jc w:val="center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2</w:t>
      </w:r>
      <w:r w:rsidR="0040168D">
        <w:rPr>
          <w:rFonts w:asciiTheme="minorHAnsi" w:eastAsia="Times New Roman" w:hAnsiTheme="minorHAnsi"/>
          <w:sz w:val="32"/>
          <w:szCs w:val="32"/>
        </w:rPr>
        <w:t>7</w:t>
      </w:r>
      <w:r w:rsidR="00FF3EE8" w:rsidRPr="0095517F">
        <w:rPr>
          <w:rFonts w:asciiTheme="minorHAnsi" w:eastAsia="Times New Roman" w:hAnsiTheme="minorHAnsi"/>
          <w:sz w:val="32"/>
          <w:szCs w:val="32"/>
        </w:rPr>
        <w:t xml:space="preserve">. </w:t>
      </w:r>
      <w:r>
        <w:rPr>
          <w:rFonts w:asciiTheme="minorHAnsi" w:eastAsia="Times New Roman" w:hAnsiTheme="minorHAnsi"/>
          <w:sz w:val="32"/>
          <w:szCs w:val="32"/>
        </w:rPr>
        <w:t>FEB</w:t>
      </w:r>
      <w:r w:rsidR="00FB14AA">
        <w:rPr>
          <w:rFonts w:asciiTheme="minorHAnsi" w:eastAsia="Times New Roman" w:hAnsiTheme="minorHAnsi"/>
          <w:sz w:val="32"/>
          <w:szCs w:val="32"/>
        </w:rPr>
        <w:t xml:space="preserve"> – Kl. 1</w:t>
      </w:r>
      <w:r>
        <w:rPr>
          <w:rFonts w:asciiTheme="minorHAnsi" w:eastAsia="Times New Roman" w:hAnsiTheme="minorHAnsi"/>
          <w:sz w:val="32"/>
          <w:szCs w:val="32"/>
        </w:rPr>
        <w:t>8</w:t>
      </w:r>
      <w:r w:rsidR="00FB14AA">
        <w:rPr>
          <w:rFonts w:asciiTheme="minorHAnsi" w:eastAsia="Times New Roman" w:hAnsiTheme="minorHAnsi"/>
          <w:sz w:val="32"/>
          <w:szCs w:val="32"/>
        </w:rPr>
        <w:t>:0</w:t>
      </w:r>
      <w:r w:rsidR="00FF3EE8" w:rsidRPr="0095517F">
        <w:rPr>
          <w:rFonts w:asciiTheme="minorHAnsi" w:eastAsia="Times New Roman" w:hAnsiTheme="minorHAnsi"/>
          <w:sz w:val="32"/>
          <w:szCs w:val="32"/>
        </w:rPr>
        <w:t>0</w:t>
      </w:r>
      <w:r w:rsidR="003E167B">
        <w:rPr>
          <w:rFonts w:asciiTheme="minorHAnsi" w:eastAsia="Times New Roman" w:hAnsiTheme="minorHAnsi"/>
          <w:sz w:val="32"/>
          <w:szCs w:val="32"/>
        </w:rPr>
        <w:t xml:space="preserve"> – </w:t>
      </w:r>
      <w:r>
        <w:rPr>
          <w:rFonts w:asciiTheme="minorHAnsi" w:eastAsia="Times New Roman" w:hAnsiTheme="minorHAnsi"/>
          <w:sz w:val="32"/>
          <w:szCs w:val="32"/>
        </w:rPr>
        <w:t>20</w:t>
      </w:r>
      <w:r w:rsidR="003E167B">
        <w:rPr>
          <w:rFonts w:asciiTheme="minorHAnsi" w:eastAsia="Times New Roman" w:hAnsiTheme="minorHAnsi"/>
          <w:sz w:val="32"/>
          <w:szCs w:val="32"/>
        </w:rPr>
        <w:t>:00</w:t>
      </w:r>
    </w:p>
    <w:p w14:paraId="23003CAD" w14:textId="2B1AC161" w:rsidR="00FF3EE8" w:rsidRPr="0005344A" w:rsidRDefault="00E43F8E" w:rsidP="00A9660C">
      <w:pPr>
        <w:rPr>
          <w:rFonts w:eastAsia="Times New Roman"/>
        </w:rPr>
      </w:pPr>
      <w:r w:rsidRPr="0005344A">
        <w:rPr>
          <w:rFonts w:eastAsia="Times New Roman"/>
        </w:rPr>
        <w:t>PÅ MØTET</w:t>
      </w:r>
      <w:r w:rsidR="00001184" w:rsidRPr="0005344A">
        <w:rPr>
          <w:rFonts w:eastAsia="Times New Roman"/>
        </w:rPr>
        <w:t>:</w:t>
      </w:r>
    </w:p>
    <w:p w14:paraId="304A2B06" w14:textId="5733C91C" w:rsidR="00A27E51" w:rsidRPr="0005344A" w:rsidRDefault="00A27E51" w:rsidP="00A27E51">
      <w:pPr>
        <w:rPr>
          <w:rFonts w:eastAsia="Times New Roman"/>
        </w:rPr>
      </w:pPr>
      <w:r w:rsidRPr="00A27E51">
        <w:rPr>
          <w:rFonts w:eastAsia="Times New Roman"/>
        </w:rPr>
        <w:t>Thea Kristine Terjesen</w:t>
      </w:r>
      <w:r w:rsidRPr="0005344A">
        <w:rPr>
          <w:rFonts w:eastAsia="Times New Roman"/>
        </w:rPr>
        <w:t xml:space="preserve">, NTNUI, </w:t>
      </w:r>
      <w:r w:rsidR="006B1AF2" w:rsidRPr="0005344A">
        <w:rPr>
          <w:rFonts w:eastAsia="Times New Roman"/>
        </w:rPr>
        <w:t>Bendik Stenberg</w:t>
      </w:r>
      <w:r w:rsidR="006B1AF2" w:rsidRPr="0005344A">
        <w:rPr>
          <w:rFonts w:eastAsia="Times New Roman"/>
        </w:rPr>
        <w:t xml:space="preserve">, NTNUI, </w:t>
      </w:r>
      <w:r w:rsidR="00820CE4" w:rsidRPr="0005344A">
        <w:rPr>
          <w:rFonts w:eastAsia="Times New Roman"/>
        </w:rPr>
        <w:t>Per Christian Pedersen</w:t>
      </w:r>
      <w:r w:rsidR="00820CE4" w:rsidRPr="0005344A">
        <w:rPr>
          <w:rFonts w:eastAsia="Times New Roman"/>
        </w:rPr>
        <w:t xml:space="preserve">, Nidelva </w:t>
      </w:r>
      <w:proofErr w:type="spellStart"/>
      <w:r w:rsidR="00820CE4" w:rsidRPr="0005344A">
        <w:rPr>
          <w:rFonts w:eastAsia="Times New Roman"/>
        </w:rPr>
        <w:t>Pkl</w:t>
      </w:r>
      <w:proofErr w:type="spellEnd"/>
      <w:r w:rsidR="00820CE4" w:rsidRPr="0005344A">
        <w:rPr>
          <w:rFonts w:eastAsia="Times New Roman"/>
        </w:rPr>
        <w:t xml:space="preserve">./TKE, </w:t>
      </w:r>
      <w:r w:rsidR="00BE564C" w:rsidRPr="0005344A">
        <w:rPr>
          <w:rFonts w:eastAsia="Times New Roman"/>
        </w:rPr>
        <w:t>Jonny Haugen</w:t>
      </w:r>
      <w:r w:rsidR="00BE564C" w:rsidRPr="0005344A">
        <w:rPr>
          <w:rFonts w:eastAsia="Times New Roman"/>
        </w:rPr>
        <w:t xml:space="preserve">, Kongsberg </w:t>
      </w:r>
      <w:proofErr w:type="spellStart"/>
      <w:r w:rsidR="00BE564C" w:rsidRPr="0005344A">
        <w:rPr>
          <w:rFonts w:eastAsia="Times New Roman"/>
        </w:rPr>
        <w:t>Pkl</w:t>
      </w:r>
      <w:proofErr w:type="spellEnd"/>
      <w:r w:rsidR="00BE564C" w:rsidRPr="0005344A">
        <w:rPr>
          <w:rFonts w:eastAsia="Times New Roman"/>
        </w:rPr>
        <w:t>, Slalåm ans</w:t>
      </w:r>
      <w:r w:rsidR="00F1225A" w:rsidRPr="0005344A">
        <w:rPr>
          <w:rFonts w:eastAsia="Times New Roman"/>
        </w:rPr>
        <w:t xml:space="preserve">varlig, </w:t>
      </w:r>
      <w:r w:rsidR="00F1225A" w:rsidRPr="0005344A">
        <w:rPr>
          <w:rFonts w:eastAsia="Times New Roman"/>
        </w:rPr>
        <w:t>Mario Hoffmann</w:t>
      </w:r>
      <w:r w:rsidR="00F1225A" w:rsidRPr="0005344A">
        <w:rPr>
          <w:rFonts w:eastAsia="Times New Roman"/>
        </w:rPr>
        <w:t xml:space="preserve">, Halden </w:t>
      </w:r>
      <w:proofErr w:type="spellStart"/>
      <w:r w:rsidR="00F1225A" w:rsidRPr="0005344A">
        <w:rPr>
          <w:rFonts w:eastAsia="Times New Roman"/>
        </w:rPr>
        <w:t>Pkl</w:t>
      </w:r>
      <w:proofErr w:type="spellEnd"/>
      <w:r w:rsidR="00F1225A" w:rsidRPr="0005344A">
        <w:rPr>
          <w:rFonts w:eastAsia="Times New Roman"/>
        </w:rPr>
        <w:t xml:space="preserve">., </w:t>
      </w:r>
      <w:r w:rsidR="003339E7" w:rsidRPr="0005344A">
        <w:rPr>
          <w:rFonts w:eastAsia="Times New Roman"/>
        </w:rPr>
        <w:t>Bjørn Arild Bakken</w:t>
      </w:r>
      <w:r w:rsidR="003339E7" w:rsidRPr="0005344A">
        <w:rPr>
          <w:rFonts w:eastAsia="Times New Roman"/>
        </w:rPr>
        <w:t xml:space="preserve">, </w:t>
      </w:r>
      <w:r w:rsidR="00643B0C" w:rsidRPr="0005344A">
        <w:rPr>
          <w:rFonts w:eastAsia="Times New Roman"/>
        </w:rPr>
        <w:t xml:space="preserve">TKE, </w:t>
      </w:r>
      <w:r w:rsidR="00643B0C" w:rsidRPr="0005344A">
        <w:rPr>
          <w:rFonts w:eastAsia="Times New Roman"/>
        </w:rPr>
        <w:t>Silje Skorve Paulsen</w:t>
      </w:r>
      <w:r w:rsidR="00643B0C" w:rsidRPr="0005344A">
        <w:rPr>
          <w:rFonts w:eastAsia="Times New Roman"/>
        </w:rPr>
        <w:t xml:space="preserve">, </w:t>
      </w:r>
      <w:r w:rsidR="00F06C15" w:rsidRPr="0005344A">
        <w:rPr>
          <w:rFonts w:eastAsia="Times New Roman"/>
        </w:rPr>
        <w:t xml:space="preserve">Voss Elveklubb/TKE, </w:t>
      </w:r>
      <w:r w:rsidR="000B3D0D" w:rsidRPr="0005344A">
        <w:rPr>
          <w:rFonts w:eastAsia="Times New Roman"/>
        </w:rPr>
        <w:t>Kristian Rye</w:t>
      </w:r>
      <w:r w:rsidR="000B3D0D" w:rsidRPr="0005344A">
        <w:rPr>
          <w:rFonts w:eastAsia="Times New Roman"/>
        </w:rPr>
        <w:t xml:space="preserve">, Trondhjem KK/TKE, </w:t>
      </w:r>
      <w:r w:rsidR="00BB02D7" w:rsidRPr="0005344A">
        <w:rPr>
          <w:rFonts w:eastAsia="Times New Roman"/>
        </w:rPr>
        <w:t>Heidi Grimnes</w:t>
      </w:r>
      <w:r w:rsidR="001023A1">
        <w:rPr>
          <w:rFonts w:eastAsia="Times New Roman"/>
        </w:rPr>
        <w:t xml:space="preserve"> Pack-Raft og Livredningsstigen</w:t>
      </w:r>
      <w:r w:rsidR="00BB02D7" w:rsidRPr="0005344A">
        <w:rPr>
          <w:rFonts w:eastAsia="Times New Roman"/>
        </w:rPr>
        <w:t xml:space="preserve">, </w:t>
      </w:r>
      <w:r w:rsidR="0049172F" w:rsidRPr="0005344A">
        <w:rPr>
          <w:rFonts w:eastAsia="Times New Roman"/>
        </w:rPr>
        <w:t>Sven Nordby Anderssen, NPF</w:t>
      </w:r>
    </w:p>
    <w:p w14:paraId="3C797F07" w14:textId="77777777" w:rsidR="00001184" w:rsidRPr="00FF3EE8" w:rsidRDefault="00001184" w:rsidP="00A9660C">
      <w:pPr>
        <w:rPr>
          <w:rFonts w:asciiTheme="minorHAnsi" w:eastAsia="Times New Roman" w:hAnsiTheme="minorHAnsi"/>
        </w:rPr>
      </w:pPr>
    </w:p>
    <w:p w14:paraId="5B248E31" w14:textId="77777777" w:rsidR="00E049C0" w:rsidRDefault="00E049C0" w:rsidP="005067AE">
      <w:pPr>
        <w:rPr>
          <w:rFonts w:asciiTheme="minorHAnsi" w:eastAsia="Times New Roman" w:hAnsiTheme="minorHAnsi"/>
        </w:rPr>
      </w:pPr>
    </w:p>
    <w:p w14:paraId="11AACCE0" w14:textId="77777777" w:rsidR="00E049C0" w:rsidRPr="00E049C0" w:rsidRDefault="00E049C0" w:rsidP="00A9660C">
      <w:pPr>
        <w:rPr>
          <w:rFonts w:asciiTheme="minorHAnsi" w:eastAsia="Times New Roman" w:hAnsiTheme="minorHAnsi"/>
        </w:rPr>
      </w:pPr>
    </w:p>
    <w:p w14:paraId="6082663E" w14:textId="77777777" w:rsidR="00FF3EE8" w:rsidRPr="00FF3EE8" w:rsidRDefault="00FF3EE8" w:rsidP="00A9660C">
      <w:pPr>
        <w:rPr>
          <w:rFonts w:asciiTheme="minorHAnsi" w:eastAsia="Times New Roman" w:hAnsiTheme="minorHAnsi"/>
          <w:b/>
          <w:sz w:val="32"/>
          <w:szCs w:val="32"/>
        </w:rPr>
      </w:pPr>
      <w:r w:rsidRPr="00FF3EE8">
        <w:rPr>
          <w:rFonts w:asciiTheme="minorHAnsi" w:eastAsia="Times New Roman" w:hAnsiTheme="minorHAnsi"/>
          <w:b/>
          <w:sz w:val="32"/>
          <w:szCs w:val="32"/>
        </w:rPr>
        <w:t>AGENDA</w:t>
      </w:r>
    </w:p>
    <w:p w14:paraId="0599538F" w14:textId="77777777" w:rsidR="00FF3EE8" w:rsidRPr="0085543C" w:rsidRDefault="00FF3EE8" w:rsidP="00FF3EE8">
      <w:pPr>
        <w:pStyle w:val="Listeavsnitt"/>
        <w:rPr>
          <w:rFonts w:asciiTheme="minorHAnsi" w:eastAsia="Times New Roman" w:hAnsiTheme="minorHAnsi"/>
        </w:rPr>
      </w:pPr>
    </w:p>
    <w:p w14:paraId="37E12702" w14:textId="77777777" w:rsidR="00965C39" w:rsidRPr="00965C39" w:rsidRDefault="00A9660C" w:rsidP="00B77F50">
      <w:pPr>
        <w:pStyle w:val="Listeavsnitt"/>
        <w:numPr>
          <w:ilvl w:val="0"/>
          <w:numId w:val="2"/>
        </w:numPr>
        <w:rPr>
          <w:rFonts w:eastAsia="Times New Roman"/>
        </w:rPr>
      </w:pPr>
      <w:r w:rsidRPr="00B118D9">
        <w:rPr>
          <w:rStyle w:val="Overskrift2Tegn"/>
          <w:rFonts w:ascii="Times New Roman" w:hAnsi="Times New Roman" w:cs="Times New Roman"/>
          <w:b/>
          <w:bCs/>
          <w:color w:val="auto"/>
          <w:sz w:val="24"/>
          <w:szCs w:val="24"/>
        </w:rPr>
        <w:t>Velkommen</w:t>
      </w:r>
      <w:r w:rsidR="0022482D" w:rsidRPr="00B118D9">
        <w:rPr>
          <w:rStyle w:val="Overskrift2Tegn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og </w:t>
      </w:r>
      <w:r w:rsidR="00630B6C" w:rsidRPr="00B118D9">
        <w:rPr>
          <w:rStyle w:val="Overskrift2Tegn"/>
          <w:rFonts w:ascii="Times New Roman" w:hAnsi="Times New Roman" w:cs="Times New Roman"/>
          <w:b/>
          <w:bCs/>
          <w:color w:val="auto"/>
          <w:sz w:val="24"/>
          <w:szCs w:val="24"/>
        </w:rPr>
        <w:t>bakgrunn</w:t>
      </w:r>
      <w:r w:rsidR="003C720F">
        <w:rPr>
          <w:rStyle w:val="Overskrift2Tegn"/>
          <w:rFonts w:ascii="Times New Roman" w:hAnsi="Times New Roman" w:cs="Times New Roman"/>
          <w:b/>
          <w:bCs/>
          <w:color w:val="auto"/>
          <w:sz w:val="24"/>
          <w:szCs w:val="24"/>
        </w:rPr>
        <w:t>en</w:t>
      </w:r>
      <w:r w:rsidR="00630B6C" w:rsidRPr="00B118D9">
        <w:rPr>
          <w:rStyle w:val="Overskrift2Tegn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for møtet</w:t>
      </w:r>
      <w:r w:rsidR="00630B6C" w:rsidRPr="0085543C">
        <w:rPr>
          <w:rStyle w:val="Overskrift2Tegn"/>
          <w:rFonts w:ascii="Times New Roman" w:hAnsi="Times New Roman" w:cs="Times New Roman"/>
          <w:color w:val="auto"/>
          <w:sz w:val="24"/>
          <w:szCs w:val="24"/>
        </w:rPr>
        <w:br/>
      </w:r>
      <w:r w:rsidR="00F1079A">
        <w:t>Litt om hensikten</w:t>
      </w:r>
      <w:r w:rsidR="00630B6C" w:rsidRPr="00A44BF5">
        <w:t xml:space="preserve"> for disse gren-møter</w:t>
      </w:r>
      <w:r w:rsidR="00AD7E2A">
        <w:t xml:space="preserve"> </w:t>
      </w:r>
      <w:r w:rsidR="00630B6C" w:rsidRPr="00A44BF5">
        <w:t>klubb</w:t>
      </w:r>
      <w:r w:rsidR="00F1079A">
        <w:t>.</w:t>
      </w:r>
      <w:r w:rsidR="003C720F">
        <w:br/>
      </w:r>
      <w:r w:rsidR="003B2669" w:rsidRPr="00EC31F6">
        <w:rPr>
          <w:b/>
          <w:bCs/>
        </w:rPr>
        <w:t xml:space="preserve">3-delt hensikt; </w:t>
      </w:r>
      <w:r w:rsidR="006F5D9B" w:rsidRPr="00EC31F6">
        <w:rPr>
          <w:b/>
          <w:bCs/>
        </w:rPr>
        <w:t xml:space="preserve">1) </w:t>
      </w:r>
      <w:r w:rsidR="00B32CF3" w:rsidRPr="00EC31F6">
        <w:rPr>
          <w:b/>
          <w:bCs/>
        </w:rPr>
        <w:t>Hv</w:t>
      </w:r>
      <w:r w:rsidR="00AC3100">
        <w:rPr>
          <w:b/>
          <w:bCs/>
        </w:rPr>
        <w:t>a</w:t>
      </w:r>
      <w:r w:rsidR="00B32CF3" w:rsidRPr="00EC31F6">
        <w:rPr>
          <w:b/>
          <w:bCs/>
        </w:rPr>
        <w:t xml:space="preserve"> </w:t>
      </w:r>
      <w:r w:rsidR="004F7820" w:rsidRPr="00EC31F6">
        <w:rPr>
          <w:b/>
          <w:bCs/>
        </w:rPr>
        <w:t xml:space="preserve">Forbundets </w:t>
      </w:r>
      <w:r w:rsidR="00B32CF3" w:rsidRPr="00EC31F6">
        <w:rPr>
          <w:b/>
          <w:bCs/>
        </w:rPr>
        <w:t>kan levere</w:t>
      </w:r>
      <w:r w:rsidR="004F7820" w:rsidRPr="00EC31F6">
        <w:rPr>
          <w:b/>
          <w:bCs/>
        </w:rPr>
        <w:t xml:space="preserve"> av tjeneste</w:t>
      </w:r>
      <w:r w:rsidR="00B32CF3" w:rsidRPr="00EC31F6">
        <w:rPr>
          <w:b/>
          <w:bCs/>
        </w:rPr>
        <w:t>/oppgaver</w:t>
      </w:r>
      <w:r w:rsidR="004F7820" w:rsidRPr="00EC31F6">
        <w:rPr>
          <w:b/>
          <w:bCs/>
        </w:rPr>
        <w:t xml:space="preserve"> til klubbene, 2) </w:t>
      </w:r>
      <w:r w:rsidR="00B32CF3" w:rsidRPr="00EC31F6">
        <w:rPr>
          <w:b/>
          <w:bCs/>
        </w:rPr>
        <w:t>Hva</w:t>
      </w:r>
      <w:r w:rsidR="00DB7988" w:rsidRPr="00EC31F6">
        <w:rPr>
          <w:b/>
          <w:bCs/>
        </w:rPr>
        <w:t xml:space="preserve"> klubbene gjør for å styrke sitt tilbud til medlemmene</w:t>
      </w:r>
      <w:r w:rsidR="00AD6564" w:rsidRPr="00EC31F6">
        <w:rPr>
          <w:b/>
          <w:bCs/>
        </w:rPr>
        <w:t>, 3) Hva klubbene felles</w:t>
      </w:r>
      <w:r w:rsidR="00B32CF3" w:rsidRPr="00EC31F6">
        <w:rPr>
          <w:b/>
          <w:bCs/>
        </w:rPr>
        <w:t xml:space="preserve"> </w:t>
      </w:r>
      <w:r w:rsidR="00AD6564" w:rsidRPr="00EC31F6">
        <w:rPr>
          <w:b/>
          <w:bCs/>
        </w:rPr>
        <w:t xml:space="preserve">kan gjøre for å styrke </w:t>
      </w:r>
      <w:r w:rsidR="00FF5970" w:rsidRPr="00EC31F6">
        <w:rPr>
          <w:b/>
          <w:bCs/>
        </w:rPr>
        <w:t>elvepadling i Norge.</w:t>
      </w:r>
      <w:r w:rsidR="006F5D9B">
        <w:t xml:space="preserve"> </w:t>
      </w:r>
      <w:r w:rsidR="00965C39">
        <w:br/>
      </w:r>
    </w:p>
    <w:p w14:paraId="0227C580" w14:textId="6B260CA1" w:rsidR="005F563F" w:rsidRPr="00B77F50" w:rsidRDefault="00AD7E2A" w:rsidP="00B77F50">
      <w:pPr>
        <w:pStyle w:val="Listeavsnitt"/>
        <w:numPr>
          <w:ilvl w:val="0"/>
          <w:numId w:val="2"/>
        </w:numPr>
        <w:rPr>
          <w:rFonts w:eastAsia="Times New Roman"/>
        </w:rPr>
      </w:pPr>
      <w:r>
        <w:t>Skal vi få til et helhetlig og godt tilbud så må vi arbeide sammen.</w:t>
      </w:r>
      <w:r w:rsidR="00965C39">
        <w:br/>
      </w:r>
      <w:r w:rsidR="00630B6C" w:rsidRPr="00965C39">
        <w:rPr>
          <w:rFonts w:eastAsia="Times New Roman"/>
        </w:rPr>
        <w:t>Presentasjon og o</w:t>
      </w:r>
      <w:r w:rsidR="009D37BB" w:rsidRPr="00965C39">
        <w:rPr>
          <w:rFonts w:eastAsia="Times New Roman"/>
        </w:rPr>
        <w:t>rienteringer fra klubbene</w:t>
      </w:r>
      <w:r w:rsidR="00965C39">
        <w:rPr>
          <w:rFonts w:eastAsia="Times New Roman"/>
        </w:rPr>
        <w:t xml:space="preserve">, </w:t>
      </w:r>
      <w:r w:rsidR="004C38D0" w:rsidRPr="00B77F50">
        <w:t>2 ting som fungerer bra i klubben og 2 ting som ikke fungerer så bra i klubben</w:t>
      </w:r>
      <w:r w:rsidR="00E5314D" w:rsidRPr="00B77F50">
        <w:t>.</w:t>
      </w:r>
      <w:r w:rsidR="007304EE" w:rsidRPr="00B77F50">
        <w:br/>
      </w:r>
      <w:r w:rsidR="00E5314D" w:rsidRPr="00B77F50">
        <w:br/>
      </w:r>
      <w:r w:rsidR="007304EE" w:rsidRPr="00B77F50">
        <w:rPr>
          <w:rStyle w:val="Overskrift2Tegn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NTNUI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Grunnkurs, og Faste treninger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fungerer bra</w:t>
      </w:r>
      <w:r w:rsidR="00447F45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  <w:t>K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ompetanse 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må</w:t>
      </w:r>
      <w:r w:rsidR="00F516ED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styrkes og klubben ønsker å sponse dette</w:t>
      </w:r>
      <w:r w:rsidR="00447F45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F516ED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37D9A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K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rysskompetanse </w:t>
      </w:r>
      <w:r w:rsidR="00C37D9A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mellom elv og hav er </w:t>
      </w:r>
      <w:r w:rsidR="003B4516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positivt </w:t>
      </w:r>
      <w:proofErr w:type="spellStart"/>
      <w:r w:rsidR="003B4516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fpr</w:t>
      </w:r>
      <w:proofErr w:type="spellEnd"/>
      <w:r w:rsidR="003B4516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NTNUI padling.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3B4516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7304EE" w:rsidRPr="00B77F50">
        <w:rPr>
          <w:rStyle w:val="Overskrift2Tegn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Nidelva </w:t>
      </w:r>
      <w:proofErr w:type="spellStart"/>
      <w:r w:rsidR="003B4516" w:rsidRPr="00B77F50">
        <w:rPr>
          <w:rStyle w:val="Overskrift2Tegn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Pkl</w:t>
      </w:r>
      <w:proofErr w:type="spellEnd"/>
      <w:r w:rsidR="003B4516" w:rsidRPr="00B77F50">
        <w:rPr>
          <w:rStyle w:val="Overskrift2Tegn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  <w:r w:rsidR="003B4516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575B12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B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asseng</w:t>
      </w:r>
      <w:r w:rsidR="00575B12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treninger og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ukentlig treninger</w:t>
      </w:r>
      <w:r w:rsidR="00575B12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funger bra. R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ekruttering ungdom, flere grunnkurs</w:t>
      </w:r>
      <w:r w:rsidR="00575B12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må styrkes</w:t>
      </w:r>
      <w:r w:rsidR="00575B12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7304EE" w:rsidRPr="00B77F50">
        <w:rPr>
          <w:rStyle w:val="Overskrift2Tegn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Kongsberg </w:t>
      </w:r>
      <w:proofErr w:type="spellStart"/>
      <w:r w:rsidR="00434ECC" w:rsidRPr="00B77F50">
        <w:rPr>
          <w:rStyle w:val="Overskrift2Tegn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P</w:t>
      </w:r>
      <w:r w:rsidR="007304EE" w:rsidRPr="00B77F50">
        <w:rPr>
          <w:rStyle w:val="Overskrift2Tegn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k</w:t>
      </w:r>
      <w:r w:rsidR="00440CDE" w:rsidRPr="00B77F50">
        <w:rPr>
          <w:rStyle w:val="Overskrift2Tegn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l</w:t>
      </w:r>
      <w:proofErr w:type="spellEnd"/>
      <w:r w:rsidR="007304EE" w:rsidRPr="00B77F50">
        <w:rPr>
          <w:rStyle w:val="Overskrift2Tegn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,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40CD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Bra med ildsjeler/ressurser</w:t>
      </w:r>
      <w:r w:rsidR="00221DF6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(bevaring av </w:t>
      </w:r>
      <w:proofErr w:type="spellStart"/>
      <w:r w:rsidR="00221DF6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Grettesfoss</w:t>
      </w:r>
      <w:proofErr w:type="spellEnd"/>
      <w:r w:rsidR="00221DF6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, god økonomi</w:t>
      </w:r>
      <w:r w:rsidR="00221DF6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. Mangler flere hender i d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ugnads</w:t>
      </w:r>
      <w:r w:rsidR="00221DF6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arbeid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, gamle lagringsforhold </w:t>
      </w:r>
      <w:r w:rsidR="00C16C99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til 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utstyr.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C63E49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7304EE" w:rsidRPr="00B77F50">
        <w:rPr>
          <w:rStyle w:val="Overskrift2Tegn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Halden</w:t>
      </w:r>
      <w:r w:rsidR="00C63E49" w:rsidRPr="00B77F50">
        <w:rPr>
          <w:rStyle w:val="Overskrift2Tegn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proofErr w:type="spellStart"/>
      <w:r w:rsidR="00C63E49" w:rsidRPr="00B77F50">
        <w:rPr>
          <w:rStyle w:val="Overskrift2Tegn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Pkl</w:t>
      </w:r>
      <w:proofErr w:type="spellEnd"/>
      <w:r w:rsidR="00C63E49" w:rsidRPr="00B77F50">
        <w:rPr>
          <w:rStyle w:val="Overskrift2Tegn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  <w:r w:rsidR="00C63E49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C16C99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Krevende å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skape aktivitet som er planlagt og forutsigbar</w:t>
      </w:r>
      <w:r w:rsidR="00C16C99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for medlemmene</w:t>
      </w:r>
      <w:r w:rsidR="009A2FCD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. Aktivitet skjer på private kanaler.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91602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Krevende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å få opp </w:t>
      </w:r>
      <w:r w:rsidR="00E91602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flere 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i kursstigen. Bra med utstyr, </w:t>
      </w:r>
      <w:r w:rsidR="00E91602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og 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ukentlig</w:t>
      </w:r>
      <w:r w:rsidR="00E91602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bassengtreninger.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D92DCF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7304EE" w:rsidRPr="00B77F50">
        <w:rPr>
          <w:rStyle w:val="Overskrift2Tegn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O</w:t>
      </w:r>
      <w:r w:rsidR="00434ECC" w:rsidRPr="00B77F50">
        <w:rPr>
          <w:rStyle w:val="Overskrift2Tegn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slo </w:t>
      </w:r>
      <w:r w:rsidR="007304EE" w:rsidRPr="00B77F50">
        <w:rPr>
          <w:rStyle w:val="Overskrift2Tegn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E</w:t>
      </w:r>
      <w:r w:rsidR="00434ECC" w:rsidRPr="00B77F50">
        <w:rPr>
          <w:rStyle w:val="Overskrift2Tegn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lvesport </w:t>
      </w:r>
      <w:r w:rsidR="007304EE" w:rsidRPr="00B77F50">
        <w:rPr>
          <w:rStyle w:val="Overskrift2Tegn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K</w:t>
      </w:r>
      <w:r w:rsidR="00434ECC" w:rsidRPr="00B77F50">
        <w:rPr>
          <w:rStyle w:val="Overskrift2Tegn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lubb</w:t>
      </w:r>
      <w:r w:rsidR="00D92DCF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E91602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M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ange </w:t>
      </w:r>
      <w:r w:rsidR="00E91602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av 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tidligere ildsjeler tilbake</w:t>
      </w:r>
      <w:r w:rsidR="00E91602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i klubben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275F16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bra med 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kurs</w:t>
      </w:r>
      <w:r w:rsidR="00275F16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tilbud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D92DCF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2C31D4">
        <w:rPr>
          <w:rStyle w:val="Overskrift2Tegn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lastRenderedPageBreak/>
        <w:br/>
      </w:r>
      <w:r w:rsidR="007304EE" w:rsidRPr="00B77F50">
        <w:rPr>
          <w:rStyle w:val="Overskrift2Tegn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Voss</w:t>
      </w:r>
      <w:r w:rsidR="00D92DCF" w:rsidRPr="00B77F50">
        <w:rPr>
          <w:rStyle w:val="Overskrift2Tegn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Elveklubb</w:t>
      </w:r>
      <w:r w:rsidR="00D92DCF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275F16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Bra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inkludering</w:t>
      </w:r>
      <w:r w:rsidR="00275F16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sarbeid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og holde utgiftene ned</w:t>
      </w:r>
      <w:r w:rsidR="00275F16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sommerskole m/dyktige instruktører</w:t>
      </w:r>
      <w:r w:rsidR="00275F16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).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861728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Klubben betaler</w:t>
      </w:r>
      <w:r w:rsidR="00932FDF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for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 frivillighet</w:t>
      </w:r>
      <w:r w:rsidR="00932FDF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/kompetanse.</w:t>
      </w:r>
      <w:r w:rsidR="00932FDF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  <w:t>M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inus fasiliteter og mangel sted for klubben. 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D618B5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7304EE" w:rsidRPr="00B77F50">
        <w:rPr>
          <w:rStyle w:val="Overskrift2Tegn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T</w:t>
      </w:r>
      <w:r w:rsidR="00D618B5" w:rsidRPr="00B77F50">
        <w:rPr>
          <w:rStyle w:val="Overskrift2Tegn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rondhjem KK</w:t>
      </w:r>
      <w:r w:rsidR="00D618B5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905016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Tilgang </w:t>
      </w:r>
      <w:r w:rsidR="00E63956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 xml:space="preserve">på </w:t>
      </w:r>
      <w:r w:rsidR="00905016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="007304EE" w:rsidRPr="00B77F50"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  <w:t>ldsjeler + turer, bra med utstyr, minus lite folk med høyere kompetanse.</w:t>
      </w:r>
      <w:r w:rsidR="005F563F" w:rsidRPr="00B77F50">
        <w:br/>
      </w:r>
    </w:p>
    <w:p w14:paraId="0D87FE76" w14:textId="4DD08B67" w:rsidR="00A9660C" w:rsidRPr="0085543C" w:rsidRDefault="005F563F" w:rsidP="002F4F7F">
      <w:pPr>
        <w:pStyle w:val="Overskrift2"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TKEs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funksjon</w:t>
      </w:r>
      <w:r w:rsidR="001C344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br/>
      </w:r>
      <w:r w:rsidR="00434ECC">
        <w:rPr>
          <w:rFonts w:ascii="Times New Roman" w:hAnsi="Times New Roman" w:cs="Times New Roman"/>
          <w:color w:val="auto"/>
          <w:sz w:val="24"/>
          <w:szCs w:val="24"/>
        </w:rPr>
        <w:t>TKE</w:t>
      </w:r>
      <w:r w:rsidR="00C86C39">
        <w:rPr>
          <w:rFonts w:ascii="Times New Roman" w:hAnsi="Times New Roman" w:cs="Times New Roman"/>
          <w:color w:val="auto"/>
          <w:sz w:val="24"/>
          <w:szCs w:val="24"/>
        </w:rPr>
        <w:t xml:space="preserve"> e</w:t>
      </w:r>
      <w:r w:rsidR="001C3444">
        <w:rPr>
          <w:rFonts w:ascii="Times New Roman" w:hAnsi="Times New Roman" w:cs="Times New Roman"/>
          <w:color w:val="auto"/>
          <w:sz w:val="24"/>
          <w:szCs w:val="24"/>
        </w:rPr>
        <w:t xml:space="preserve">r </w:t>
      </w:r>
      <w:r w:rsidR="00216054">
        <w:rPr>
          <w:rFonts w:ascii="Times New Roman" w:hAnsi="Times New Roman" w:cs="Times New Roman"/>
          <w:color w:val="auto"/>
          <w:sz w:val="24"/>
          <w:szCs w:val="24"/>
        </w:rPr>
        <w:t xml:space="preserve">sentralleddets </w:t>
      </w:r>
      <w:r w:rsidR="007A19E3">
        <w:rPr>
          <w:rFonts w:ascii="Times New Roman" w:hAnsi="Times New Roman" w:cs="Times New Roman"/>
          <w:color w:val="auto"/>
          <w:sz w:val="24"/>
          <w:szCs w:val="24"/>
        </w:rPr>
        <w:t>kontaktledd ti</w:t>
      </w:r>
      <w:r w:rsidR="006B11B9">
        <w:rPr>
          <w:rFonts w:ascii="Times New Roman" w:hAnsi="Times New Roman" w:cs="Times New Roman"/>
          <w:color w:val="auto"/>
          <w:sz w:val="24"/>
          <w:szCs w:val="24"/>
        </w:rPr>
        <w:t>l</w:t>
      </w:r>
      <w:r w:rsidR="007A19E3">
        <w:rPr>
          <w:rFonts w:ascii="Times New Roman" w:hAnsi="Times New Roman" w:cs="Times New Roman"/>
          <w:color w:val="auto"/>
          <w:sz w:val="24"/>
          <w:szCs w:val="24"/>
        </w:rPr>
        <w:t xml:space="preserve"> klubbene</w:t>
      </w:r>
      <w:r w:rsidR="009E093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E093C">
        <w:rPr>
          <w:rFonts w:ascii="Times New Roman" w:hAnsi="Times New Roman" w:cs="Times New Roman"/>
          <w:color w:val="auto"/>
          <w:sz w:val="24"/>
          <w:szCs w:val="24"/>
        </w:rPr>
        <w:br/>
        <w:t>TK-ene</w:t>
      </w:r>
      <w:r w:rsidR="008C09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84DBE" w:rsidRPr="00434ECC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skal </w:t>
      </w:r>
      <w:r w:rsidR="00584DBE" w:rsidRPr="008C0974">
        <w:rPr>
          <w:rStyle w:val="normaltextrun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være en viktig ressurs for generalsekretæren og staben i NPF, </w:t>
      </w:r>
      <w:r w:rsidR="009E093C">
        <w:rPr>
          <w:rStyle w:val="normaltextrun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og bidra</w:t>
      </w:r>
      <w:r w:rsidR="00584DBE" w:rsidRPr="008C0974">
        <w:rPr>
          <w:rStyle w:val="normaltextrun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i utviklingen og måloppnåelse innen hver disiplin.</w:t>
      </w:r>
      <w:r w:rsidR="00584DBE" w:rsidRPr="008C0974">
        <w:rPr>
          <w:rStyle w:val="eop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="00102D72" w:rsidRPr="0085543C">
        <w:rPr>
          <w:rFonts w:ascii="Times New Roman" w:hAnsi="Times New Roman" w:cs="Times New Roman"/>
          <w:color w:val="auto"/>
          <w:sz w:val="24"/>
          <w:szCs w:val="24"/>
        </w:rPr>
        <w:br/>
      </w:r>
    </w:p>
    <w:p w14:paraId="3539A93E" w14:textId="543BBA57" w:rsidR="00FB14AA" w:rsidRPr="00B118D9" w:rsidRDefault="00FB14AA" w:rsidP="00F52D72">
      <w:pPr>
        <w:pStyle w:val="Listeavsnitt"/>
        <w:numPr>
          <w:ilvl w:val="0"/>
          <w:numId w:val="2"/>
        </w:numPr>
        <w:rPr>
          <w:rStyle w:val="Overskrift2Tegn"/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118D9">
        <w:rPr>
          <w:rStyle w:val="Overskrift2Tegn"/>
          <w:rFonts w:ascii="Times New Roman" w:hAnsi="Times New Roman" w:cs="Times New Roman"/>
          <w:b/>
          <w:bCs/>
          <w:color w:val="auto"/>
          <w:sz w:val="24"/>
          <w:szCs w:val="24"/>
        </w:rPr>
        <w:t>Terminliste</w:t>
      </w:r>
      <w:r w:rsidR="00870536" w:rsidRPr="00B118D9">
        <w:rPr>
          <w:rStyle w:val="Overskrift2Tegn"/>
          <w:rFonts w:ascii="Times New Roman" w:hAnsi="Times New Roman" w:cs="Times New Roman"/>
          <w:b/>
          <w:bCs/>
          <w:color w:val="auto"/>
          <w:sz w:val="24"/>
          <w:szCs w:val="24"/>
        </w:rPr>
        <w:t>, aktiviteter og kurs meldes inn på våttkort.no</w:t>
      </w:r>
    </w:p>
    <w:p w14:paraId="2E57A8A8" w14:textId="4C319915" w:rsidR="00E049C0" w:rsidRPr="00A44BF5" w:rsidRDefault="006017AE" w:rsidP="002F4F7F">
      <w:pPr>
        <w:ind w:left="708"/>
        <w:rPr>
          <w:rFonts w:eastAsia="Times New Roman"/>
        </w:rPr>
      </w:pPr>
      <w:r w:rsidRPr="00A44BF5">
        <w:rPr>
          <w:rFonts w:eastAsia="Times New Roman"/>
        </w:rPr>
        <w:br/>
        <w:t>1) Konkurranser</w:t>
      </w:r>
      <w:r w:rsidR="00C65364">
        <w:rPr>
          <w:rFonts w:eastAsia="Times New Roman"/>
        </w:rPr>
        <w:t xml:space="preserve">, </w:t>
      </w:r>
      <w:r w:rsidR="00BC0328">
        <w:rPr>
          <w:rFonts w:eastAsia="Times New Roman"/>
        </w:rPr>
        <w:t xml:space="preserve">ikke </w:t>
      </w:r>
      <w:r w:rsidR="00CB20C4">
        <w:rPr>
          <w:rFonts w:eastAsia="Times New Roman"/>
        </w:rPr>
        <w:t xml:space="preserve">innspill til konkrete datoer og </w:t>
      </w:r>
      <w:r w:rsidR="00C65364">
        <w:rPr>
          <w:rFonts w:eastAsia="Times New Roman"/>
        </w:rPr>
        <w:t>må utsettes</w:t>
      </w:r>
      <w:r w:rsidR="00BC0328">
        <w:rPr>
          <w:rFonts w:eastAsia="Times New Roman"/>
        </w:rPr>
        <w:t>!</w:t>
      </w:r>
      <w:r w:rsidRPr="00A44BF5">
        <w:rPr>
          <w:rFonts w:eastAsia="Times New Roman"/>
        </w:rPr>
        <w:br/>
        <w:t>3) Turer/runder</w:t>
      </w:r>
      <w:r w:rsidR="00EA049F">
        <w:rPr>
          <w:rFonts w:eastAsia="Times New Roman"/>
        </w:rPr>
        <w:t>, ressurs</w:t>
      </w:r>
      <w:r w:rsidR="007D35EE">
        <w:rPr>
          <w:rFonts w:eastAsia="Times New Roman"/>
        </w:rPr>
        <w:t>krevende og ikke så sannsynlig å få terminfestet.</w:t>
      </w:r>
      <w:r w:rsidR="00957B6E" w:rsidRPr="00A44BF5">
        <w:rPr>
          <w:rFonts w:eastAsia="Times New Roman"/>
        </w:rPr>
        <w:br/>
      </w:r>
      <w:r w:rsidR="00951CD3" w:rsidRPr="00A44BF5">
        <w:rPr>
          <w:rFonts w:eastAsia="Times New Roman"/>
        </w:rPr>
        <w:br/>
      </w:r>
      <w:r w:rsidR="00957B6E" w:rsidRPr="00A44BF5">
        <w:rPr>
          <w:rFonts w:eastAsia="Times New Roman"/>
        </w:rPr>
        <w:t xml:space="preserve">Klubbene </w:t>
      </w:r>
      <w:r w:rsidR="002B62E9" w:rsidRPr="00A44BF5">
        <w:rPr>
          <w:rFonts w:eastAsia="Times New Roman"/>
        </w:rPr>
        <w:t>legger selv inn sine arrangementer på vaattkort.no</w:t>
      </w:r>
      <w:r w:rsidR="00957B6E" w:rsidRPr="00A44BF5">
        <w:rPr>
          <w:rFonts w:eastAsia="Times New Roman"/>
        </w:rPr>
        <w:t xml:space="preserve">. </w:t>
      </w:r>
      <w:r w:rsidR="00DB4AE6" w:rsidRPr="00A44BF5">
        <w:rPr>
          <w:rFonts w:eastAsia="Times New Roman"/>
        </w:rPr>
        <w:br/>
      </w:r>
    </w:p>
    <w:p w14:paraId="6F7FE521" w14:textId="786C127F" w:rsidR="002B62E9" w:rsidRPr="007B3E06" w:rsidRDefault="00A17231" w:rsidP="007B3E06">
      <w:pPr>
        <w:pStyle w:val="Listeavsnitt"/>
        <w:numPr>
          <w:ilvl w:val="0"/>
          <w:numId w:val="2"/>
        </w:numPr>
        <w:rPr>
          <w:rStyle w:val="Overskrift2Teg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B118D9">
        <w:rPr>
          <w:rStyle w:val="Overskrift2Tegn"/>
          <w:rFonts w:ascii="Times New Roman" w:hAnsi="Times New Roman" w:cs="Times New Roman"/>
          <w:b/>
          <w:bCs/>
          <w:color w:val="auto"/>
          <w:sz w:val="24"/>
          <w:szCs w:val="24"/>
        </w:rPr>
        <w:t>Trenerutvikling</w:t>
      </w:r>
      <w:r w:rsidR="009A191F" w:rsidRPr="00B118D9">
        <w:rPr>
          <w:rStyle w:val="Overskrift2Tegn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 klubbene</w:t>
      </w:r>
      <w:r w:rsidR="00025EA8">
        <w:rPr>
          <w:rStyle w:val="Overskrift2Tegn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for 2023</w:t>
      </w:r>
      <w:r w:rsidR="00B44D3E" w:rsidRPr="00B118D9">
        <w:rPr>
          <w:rStyle w:val="Overskrift2Tegn"/>
          <w:rFonts w:ascii="Times New Roman" w:hAnsi="Times New Roman" w:cs="Times New Roman"/>
          <w:color w:val="auto"/>
          <w:sz w:val="24"/>
          <w:szCs w:val="24"/>
        </w:rPr>
        <w:br/>
      </w:r>
      <w:r w:rsidR="00CB20C4">
        <w:t xml:space="preserve">Trenerutvikling er </w:t>
      </w:r>
      <w:r w:rsidR="00C97B89">
        <w:t>viktigste forklubbene generelt og aktivitetslederkurs spesielt.</w:t>
      </w:r>
      <w:r w:rsidR="00A30647">
        <w:br/>
      </w:r>
      <w:r w:rsidR="00D80C0C">
        <w:t>Erfaringen fra 2022 med AL-kurs under Sjoa Festivalen</w:t>
      </w:r>
      <w:r w:rsidR="001B0522">
        <w:t xml:space="preserve"> er positivt, og foreslås gjentat</w:t>
      </w:r>
      <w:r w:rsidR="008B2B77">
        <w:t>t</w:t>
      </w:r>
      <w:r w:rsidR="001B0522">
        <w:t xml:space="preserve"> fo</w:t>
      </w:r>
      <w:r w:rsidR="008B2B77">
        <w:t>r</w:t>
      </w:r>
      <w:r w:rsidR="001B0522">
        <w:t xml:space="preserve"> 2023.</w:t>
      </w:r>
      <w:r w:rsidR="00B44D3E" w:rsidRPr="00B118D9">
        <w:br/>
      </w:r>
      <w:r w:rsidR="00893294">
        <w:t>Veilederkurs</w:t>
      </w:r>
      <w:r w:rsidR="00382449">
        <w:t xml:space="preserve">, </w:t>
      </w:r>
      <w:r w:rsidR="008B2B77">
        <w:t xml:space="preserve">som forlengelse av </w:t>
      </w:r>
      <w:r w:rsidR="00382449">
        <w:t xml:space="preserve">videregående kurs </w:t>
      </w:r>
      <w:r w:rsidR="003B5C4A">
        <w:t>gjennomføres i 2023.</w:t>
      </w:r>
      <w:r w:rsidR="00FD5578">
        <w:br/>
        <w:t xml:space="preserve">Voss </w:t>
      </w:r>
      <w:r w:rsidR="003B5C4A">
        <w:t>Elvekl</w:t>
      </w:r>
      <w:r w:rsidR="006E27DB">
        <w:t xml:space="preserve">ubb kjører årlige </w:t>
      </w:r>
      <w:r w:rsidR="000D58BF">
        <w:t>oppfriskningskurs</w:t>
      </w:r>
      <w:r w:rsidR="006E27DB">
        <w:t xml:space="preserve"> spesielt rettet med forrige års grunnkurs-deltakere.</w:t>
      </w:r>
      <w:r w:rsidR="007839DC">
        <w:br/>
      </w:r>
      <w:r w:rsidR="006E27DB">
        <w:t xml:space="preserve">Pack-raft kurs: </w:t>
      </w:r>
      <w:r w:rsidR="00CB11A6">
        <w:t xml:space="preserve">22-23.4 </w:t>
      </w:r>
      <w:r w:rsidR="006E27DB">
        <w:t>AL-kurs,</w:t>
      </w:r>
      <w:r w:rsidR="00CB11A6">
        <w:t xml:space="preserve"> </w:t>
      </w:r>
      <w:proofErr w:type="spellStart"/>
      <w:r w:rsidR="00CB11A6">
        <w:t>teknikkurs</w:t>
      </w:r>
      <w:proofErr w:type="spellEnd"/>
      <w:r w:rsidR="00CB11A6">
        <w:t xml:space="preserve"> 6</w:t>
      </w:r>
      <w:r w:rsidR="006E27DB">
        <w:t>.</w:t>
      </w:r>
      <w:r w:rsidR="00CB11A6">
        <w:t>-7</w:t>
      </w:r>
      <w:r w:rsidR="006E27DB">
        <w:t xml:space="preserve">. </w:t>
      </w:r>
      <w:r w:rsidR="00CB11A6">
        <w:t xml:space="preserve">mai </w:t>
      </w:r>
      <w:r w:rsidR="006E27DB">
        <w:t xml:space="preserve">og </w:t>
      </w:r>
      <w:r w:rsidR="00CB11A6">
        <w:t>grunnkurs juni.</w:t>
      </w:r>
      <w:r w:rsidR="001C13F0">
        <w:br/>
      </w:r>
      <w:r w:rsidR="0022639A">
        <w:t xml:space="preserve">Spørsmål reist om mulighet for felles sikkerhetskurs </w:t>
      </w:r>
      <w:r w:rsidR="00AF5BE9">
        <w:t>E</w:t>
      </w:r>
      <w:r w:rsidR="0022639A">
        <w:t xml:space="preserve">lv, </w:t>
      </w:r>
      <w:r w:rsidR="00AF5BE9">
        <w:t>K</w:t>
      </w:r>
      <w:r w:rsidR="0022639A">
        <w:t>ano og P</w:t>
      </w:r>
      <w:r w:rsidR="00AF5BE9">
        <w:t>a</w:t>
      </w:r>
      <w:r w:rsidR="0022639A">
        <w:t>ck-raft.</w:t>
      </w:r>
      <w:r w:rsidR="002B62E9" w:rsidRPr="007B3E06">
        <w:rPr>
          <w:rStyle w:val="Overskrift2Tegn"/>
          <w:rFonts w:ascii="Times New Roman" w:hAnsi="Times New Roman" w:cs="Times New Roman"/>
          <w:b/>
          <w:bCs/>
          <w:color w:val="auto"/>
          <w:sz w:val="24"/>
          <w:szCs w:val="24"/>
        </w:rPr>
        <w:br/>
      </w:r>
    </w:p>
    <w:p w14:paraId="112226AA" w14:textId="0B7268BF" w:rsidR="00BB6DF9" w:rsidRDefault="002B62E9" w:rsidP="002B62E9">
      <w:pPr>
        <w:pStyle w:val="Listeavsnitt"/>
        <w:numPr>
          <w:ilvl w:val="0"/>
          <w:numId w:val="2"/>
        </w:numPr>
        <w:rPr>
          <w:rFonts w:eastAsia="Times New Roman"/>
        </w:rPr>
      </w:pPr>
      <w:r w:rsidRPr="00B118D9">
        <w:rPr>
          <w:rStyle w:val="Overskrift2Tegn"/>
          <w:rFonts w:ascii="Times New Roman" w:hAnsi="Times New Roman" w:cs="Times New Roman"/>
          <w:b/>
          <w:bCs/>
          <w:color w:val="auto"/>
          <w:sz w:val="24"/>
          <w:szCs w:val="24"/>
        </w:rPr>
        <w:t>Andre orientering</w:t>
      </w:r>
      <w:r w:rsidRPr="00A44BF5">
        <w:rPr>
          <w:rFonts w:eastAsia="Times New Roman"/>
        </w:rPr>
        <w:br/>
      </w:r>
      <w:r w:rsidR="007B3E06">
        <w:rPr>
          <w:rFonts w:eastAsia="Times New Roman"/>
        </w:rPr>
        <w:t>Fo</w:t>
      </w:r>
      <w:r w:rsidR="000F2B73">
        <w:rPr>
          <w:rFonts w:eastAsia="Times New Roman"/>
        </w:rPr>
        <w:t>r</w:t>
      </w:r>
      <w:r w:rsidR="007B3E06">
        <w:rPr>
          <w:rFonts w:eastAsia="Times New Roman"/>
        </w:rPr>
        <w:t>bundstinget 14.-15. april</w:t>
      </w:r>
      <w:r w:rsidR="0022639A">
        <w:rPr>
          <w:rFonts w:eastAsia="Times New Roman"/>
        </w:rPr>
        <w:t xml:space="preserve">. Siste </w:t>
      </w:r>
      <w:r w:rsidR="00357242">
        <w:rPr>
          <w:rFonts w:eastAsia="Times New Roman"/>
        </w:rPr>
        <w:t>tingene har vært med liten eller i gen deltakelse fra elveklubber.</w:t>
      </w:r>
      <w:r w:rsidR="007B3E06">
        <w:rPr>
          <w:rFonts w:eastAsia="Times New Roman"/>
        </w:rPr>
        <w:br/>
      </w:r>
      <w:r w:rsidRPr="00A44BF5">
        <w:rPr>
          <w:rFonts w:eastAsia="Times New Roman"/>
        </w:rPr>
        <w:t>Livredningsstigen</w:t>
      </w:r>
      <w:r w:rsidR="00357242">
        <w:rPr>
          <w:rFonts w:eastAsia="Times New Roman"/>
        </w:rPr>
        <w:t xml:space="preserve"> vil videreføres i 2023 og det vil komme e</w:t>
      </w:r>
      <w:r w:rsidR="00BF6190">
        <w:rPr>
          <w:rFonts w:eastAsia="Times New Roman"/>
        </w:rPr>
        <w:t>n e-post til klubbene om tilbudet</w:t>
      </w:r>
      <w:r w:rsidR="00962BD8">
        <w:rPr>
          <w:rFonts w:eastAsia="Times New Roman"/>
        </w:rPr>
        <w:t xml:space="preserve"> for 2023. </w:t>
      </w:r>
      <w:r w:rsidR="001023A1">
        <w:rPr>
          <w:rFonts w:eastAsia="Times New Roman"/>
        </w:rPr>
        <w:t xml:space="preserve">Spørsmål på Livredningsstigen rettes til </w:t>
      </w:r>
      <w:hyperlink r:id="rId8" w:history="1">
        <w:r w:rsidR="001023A1" w:rsidRPr="00EB100A">
          <w:rPr>
            <w:rStyle w:val="Hyperkobling"/>
            <w:rFonts w:eastAsia="Times New Roman"/>
          </w:rPr>
          <w:t>Heidi@padleforbundet.no</w:t>
        </w:r>
      </w:hyperlink>
      <w:r w:rsidR="001023A1">
        <w:rPr>
          <w:rFonts w:eastAsia="Times New Roman"/>
        </w:rPr>
        <w:t xml:space="preserve"> </w:t>
      </w:r>
      <w:r w:rsidR="00962BD8">
        <w:rPr>
          <w:rFonts w:eastAsia="Times New Roman"/>
        </w:rPr>
        <w:br/>
        <w:t>Silje mener Livredningsstigen er et verdifullt verktøy og tiltak kanskje spesielt rettet mot barn og</w:t>
      </w:r>
      <w:r w:rsidR="00B96A2D">
        <w:rPr>
          <w:rFonts w:eastAsia="Times New Roman"/>
        </w:rPr>
        <w:t xml:space="preserve"> det å bli komfortable i vann.</w:t>
      </w:r>
    </w:p>
    <w:p w14:paraId="4ABF262A" w14:textId="77777777" w:rsidR="00BB6DF9" w:rsidRDefault="00BB6DF9" w:rsidP="00BB6DF9">
      <w:pPr>
        <w:rPr>
          <w:rFonts w:eastAsia="Times New Roman"/>
        </w:rPr>
      </w:pPr>
    </w:p>
    <w:p w14:paraId="730A47B7" w14:textId="77777777" w:rsidR="00BB6DF9" w:rsidRDefault="00BB6DF9" w:rsidP="00BB6DF9">
      <w:pPr>
        <w:rPr>
          <w:rFonts w:eastAsia="Times New Roman"/>
        </w:rPr>
      </w:pPr>
    </w:p>
    <w:p w14:paraId="7EA262C0" w14:textId="4183224F" w:rsidR="00D30FD6" w:rsidRPr="00BB6DF9" w:rsidRDefault="00BB6DF9" w:rsidP="00BB6DF9">
      <w:pPr>
        <w:rPr>
          <w:rFonts w:eastAsia="Times New Roman"/>
        </w:rPr>
      </w:pPr>
      <w:r>
        <w:rPr>
          <w:rFonts w:eastAsia="Times New Roman"/>
        </w:rPr>
        <w:t>Referat v/ Sven Nordby Anderssen</w:t>
      </w:r>
      <w:r w:rsidR="00B44D3E" w:rsidRPr="00BB6DF9">
        <w:rPr>
          <w:rFonts w:eastAsia="Times New Roman"/>
        </w:rPr>
        <w:br/>
      </w:r>
      <w:r w:rsidR="002B62E9" w:rsidRPr="00BB6DF9">
        <w:rPr>
          <w:rFonts w:eastAsia="Times New Roman"/>
        </w:rPr>
        <w:br/>
      </w:r>
      <w:r w:rsidR="002961DA" w:rsidRPr="00BB6DF9">
        <w:rPr>
          <w:rFonts w:eastAsia="Times New Roman"/>
        </w:rPr>
        <w:br/>
      </w:r>
    </w:p>
    <w:sectPr w:rsidR="00D30FD6" w:rsidRPr="00BB6DF9" w:rsidSect="001C224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D3145"/>
    <w:multiLevelType w:val="hybridMultilevel"/>
    <w:tmpl w:val="C052A8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01031"/>
    <w:multiLevelType w:val="hybridMultilevel"/>
    <w:tmpl w:val="DAF0DB8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6A56E5"/>
    <w:multiLevelType w:val="hybridMultilevel"/>
    <w:tmpl w:val="A7D871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547636">
    <w:abstractNumId w:val="0"/>
  </w:num>
  <w:num w:numId="2" w16cid:durableId="339164995">
    <w:abstractNumId w:val="2"/>
  </w:num>
  <w:num w:numId="3" w16cid:durableId="2010061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0C"/>
    <w:rsid w:val="00001184"/>
    <w:rsid w:val="00025EA8"/>
    <w:rsid w:val="00031DA8"/>
    <w:rsid w:val="00033337"/>
    <w:rsid w:val="00051C4F"/>
    <w:rsid w:val="00052AC3"/>
    <w:rsid w:val="0005344A"/>
    <w:rsid w:val="00061BD9"/>
    <w:rsid w:val="00063821"/>
    <w:rsid w:val="00074D12"/>
    <w:rsid w:val="000B045C"/>
    <w:rsid w:val="000B3D0D"/>
    <w:rsid w:val="000D11F8"/>
    <w:rsid w:val="000D58BF"/>
    <w:rsid w:val="000F2B73"/>
    <w:rsid w:val="001023A1"/>
    <w:rsid w:val="00102D72"/>
    <w:rsid w:val="001048FA"/>
    <w:rsid w:val="001130C0"/>
    <w:rsid w:val="00142485"/>
    <w:rsid w:val="00151A11"/>
    <w:rsid w:val="00170AAA"/>
    <w:rsid w:val="001721E6"/>
    <w:rsid w:val="001B0522"/>
    <w:rsid w:val="001B5822"/>
    <w:rsid w:val="001C13F0"/>
    <w:rsid w:val="001C2247"/>
    <w:rsid w:val="001C3444"/>
    <w:rsid w:val="001C552B"/>
    <w:rsid w:val="001D74EB"/>
    <w:rsid w:val="001E5984"/>
    <w:rsid w:val="00212E80"/>
    <w:rsid w:val="00216054"/>
    <w:rsid w:val="00221DF6"/>
    <w:rsid w:val="00223FC0"/>
    <w:rsid w:val="0022482D"/>
    <w:rsid w:val="0022639A"/>
    <w:rsid w:val="00233DE2"/>
    <w:rsid w:val="00240363"/>
    <w:rsid w:val="00240C67"/>
    <w:rsid w:val="002528E4"/>
    <w:rsid w:val="00275F16"/>
    <w:rsid w:val="0029389D"/>
    <w:rsid w:val="002961DA"/>
    <w:rsid w:val="002A4400"/>
    <w:rsid w:val="002A6F17"/>
    <w:rsid w:val="002B62E9"/>
    <w:rsid w:val="002C31D4"/>
    <w:rsid w:val="002F4F7F"/>
    <w:rsid w:val="003339E7"/>
    <w:rsid w:val="00347B57"/>
    <w:rsid w:val="00351F09"/>
    <w:rsid w:val="00355B4D"/>
    <w:rsid w:val="00357242"/>
    <w:rsid w:val="0036557F"/>
    <w:rsid w:val="00382449"/>
    <w:rsid w:val="00385BA4"/>
    <w:rsid w:val="00391C69"/>
    <w:rsid w:val="003954FB"/>
    <w:rsid w:val="003A7E9E"/>
    <w:rsid w:val="003B2669"/>
    <w:rsid w:val="003B4516"/>
    <w:rsid w:val="003B5C4A"/>
    <w:rsid w:val="003C0401"/>
    <w:rsid w:val="003C720F"/>
    <w:rsid w:val="003E167B"/>
    <w:rsid w:val="0040044D"/>
    <w:rsid w:val="0040168D"/>
    <w:rsid w:val="00434ECC"/>
    <w:rsid w:val="00440CDE"/>
    <w:rsid w:val="00442007"/>
    <w:rsid w:val="00447F45"/>
    <w:rsid w:val="0049172F"/>
    <w:rsid w:val="00496F55"/>
    <w:rsid w:val="004B6971"/>
    <w:rsid w:val="004C38D0"/>
    <w:rsid w:val="004C5D35"/>
    <w:rsid w:val="004E30D9"/>
    <w:rsid w:val="004F7820"/>
    <w:rsid w:val="005067AE"/>
    <w:rsid w:val="005125DB"/>
    <w:rsid w:val="005172DA"/>
    <w:rsid w:val="0052024E"/>
    <w:rsid w:val="00575B12"/>
    <w:rsid w:val="00584DBE"/>
    <w:rsid w:val="005A06A9"/>
    <w:rsid w:val="005C3581"/>
    <w:rsid w:val="005F0EB4"/>
    <w:rsid w:val="005F5270"/>
    <w:rsid w:val="005F563F"/>
    <w:rsid w:val="006017AE"/>
    <w:rsid w:val="00606294"/>
    <w:rsid w:val="00630B6C"/>
    <w:rsid w:val="00643B0C"/>
    <w:rsid w:val="00674EDC"/>
    <w:rsid w:val="00683EBF"/>
    <w:rsid w:val="006A1B9F"/>
    <w:rsid w:val="006B11B9"/>
    <w:rsid w:val="006B1AF2"/>
    <w:rsid w:val="006C1217"/>
    <w:rsid w:val="006E27DB"/>
    <w:rsid w:val="006E6552"/>
    <w:rsid w:val="006F5D9B"/>
    <w:rsid w:val="0070186E"/>
    <w:rsid w:val="00702F91"/>
    <w:rsid w:val="007304EE"/>
    <w:rsid w:val="00731D2D"/>
    <w:rsid w:val="007349D1"/>
    <w:rsid w:val="00770838"/>
    <w:rsid w:val="007839DC"/>
    <w:rsid w:val="0079159F"/>
    <w:rsid w:val="007954E8"/>
    <w:rsid w:val="007A19E3"/>
    <w:rsid w:val="007B16E6"/>
    <w:rsid w:val="007B3E06"/>
    <w:rsid w:val="007B4153"/>
    <w:rsid w:val="007D35EE"/>
    <w:rsid w:val="007D5426"/>
    <w:rsid w:val="007F727D"/>
    <w:rsid w:val="00810BA6"/>
    <w:rsid w:val="00820CE4"/>
    <w:rsid w:val="0085543C"/>
    <w:rsid w:val="00861728"/>
    <w:rsid w:val="00865927"/>
    <w:rsid w:val="00870536"/>
    <w:rsid w:val="00881FF1"/>
    <w:rsid w:val="00893294"/>
    <w:rsid w:val="008A61E5"/>
    <w:rsid w:val="008B2B77"/>
    <w:rsid w:val="008B60C9"/>
    <w:rsid w:val="008C0244"/>
    <w:rsid w:val="008C0974"/>
    <w:rsid w:val="008D0D2E"/>
    <w:rsid w:val="008F3083"/>
    <w:rsid w:val="008F3510"/>
    <w:rsid w:val="00905016"/>
    <w:rsid w:val="00917936"/>
    <w:rsid w:val="0092057F"/>
    <w:rsid w:val="00932FDF"/>
    <w:rsid w:val="00945614"/>
    <w:rsid w:val="00946B88"/>
    <w:rsid w:val="00951CD3"/>
    <w:rsid w:val="0095517F"/>
    <w:rsid w:val="0095548F"/>
    <w:rsid w:val="00957B6E"/>
    <w:rsid w:val="00962BD8"/>
    <w:rsid w:val="0096376A"/>
    <w:rsid w:val="00965C39"/>
    <w:rsid w:val="00976A51"/>
    <w:rsid w:val="0097718A"/>
    <w:rsid w:val="0098434A"/>
    <w:rsid w:val="00993D64"/>
    <w:rsid w:val="009A191F"/>
    <w:rsid w:val="009A2FCD"/>
    <w:rsid w:val="009A5049"/>
    <w:rsid w:val="009B623C"/>
    <w:rsid w:val="009D0B9A"/>
    <w:rsid w:val="009D37BB"/>
    <w:rsid w:val="009E093C"/>
    <w:rsid w:val="009E3624"/>
    <w:rsid w:val="00A17231"/>
    <w:rsid w:val="00A27E51"/>
    <w:rsid w:val="00A30647"/>
    <w:rsid w:val="00A3240D"/>
    <w:rsid w:val="00A43B32"/>
    <w:rsid w:val="00A44BF5"/>
    <w:rsid w:val="00A44F26"/>
    <w:rsid w:val="00A641BE"/>
    <w:rsid w:val="00A650BB"/>
    <w:rsid w:val="00A67041"/>
    <w:rsid w:val="00A75630"/>
    <w:rsid w:val="00A765D0"/>
    <w:rsid w:val="00A92B79"/>
    <w:rsid w:val="00A94E6F"/>
    <w:rsid w:val="00A9660C"/>
    <w:rsid w:val="00AB5FCE"/>
    <w:rsid w:val="00AC3100"/>
    <w:rsid w:val="00AD6564"/>
    <w:rsid w:val="00AD7BDD"/>
    <w:rsid w:val="00AD7E2A"/>
    <w:rsid w:val="00AF4A5E"/>
    <w:rsid w:val="00AF4B44"/>
    <w:rsid w:val="00AF5BE9"/>
    <w:rsid w:val="00AF7BBE"/>
    <w:rsid w:val="00B10175"/>
    <w:rsid w:val="00B118D9"/>
    <w:rsid w:val="00B32CF3"/>
    <w:rsid w:val="00B33CC1"/>
    <w:rsid w:val="00B44D3E"/>
    <w:rsid w:val="00B70BDA"/>
    <w:rsid w:val="00B764A1"/>
    <w:rsid w:val="00B77F50"/>
    <w:rsid w:val="00B96A2D"/>
    <w:rsid w:val="00BA6CDF"/>
    <w:rsid w:val="00BB02D7"/>
    <w:rsid w:val="00BB4D54"/>
    <w:rsid w:val="00BB6DF9"/>
    <w:rsid w:val="00BC0328"/>
    <w:rsid w:val="00BE564C"/>
    <w:rsid w:val="00BF6190"/>
    <w:rsid w:val="00C16C99"/>
    <w:rsid w:val="00C23533"/>
    <w:rsid w:val="00C35B32"/>
    <w:rsid w:val="00C37D9A"/>
    <w:rsid w:val="00C46927"/>
    <w:rsid w:val="00C5555C"/>
    <w:rsid w:val="00C63E49"/>
    <w:rsid w:val="00C65364"/>
    <w:rsid w:val="00C755D0"/>
    <w:rsid w:val="00C86C39"/>
    <w:rsid w:val="00C94206"/>
    <w:rsid w:val="00C97B89"/>
    <w:rsid w:val="00CB11A6"/>
    <w:rsid w:val="00CB20C4"/>
    <w:rsid w:val="00CB732E"/>
    <w:rsid w:val="00CE5AE6"/>
    <w:rsid w:val="00D16FFC"/>
    <w:rsid w:val="00D30FD6"/>
    <w:rsid w:val="00D313A6"/>
    <w:rsid w:val="00D42EDA"/>
    <w:rsid w:val="00D553EE"/>
    <w:rsid w:val="00D618B5"/>
    <w:rsid w:val="00D80C0C"/>
    <w:rsid w:val="00D92DCF"/>
    <w:rsid w:val="00DB4AE6"/>
    <w:rsid w:val="00DB7988"/>
    <w:rsid w:val="00DD0834"/>
    <w:rsid w:val="00DE5F68"/>
    <w:rsid w:val="00DF2268"/>
    <w:rsid w:val="00E019C9"/>
    <w:rsid w:val="00E049C0"/>
    <w:rsid w:val="00E05BC8"/>
    <w:rsid w:val="00E1002D"/>
    <w:rsid w:val="00E23AF7"/>
    <w:rsid w:val="00E43F8E"/>
    <w:rsid w:val="00E5314D"/>
    <w:rsid w:val="00E53E13"/>
    <w:rsid w:val="00E57302"/>
    <w:rsid w:val="00E63956"/>
    <w:rsid w:val="00E63C66"/>
    <w:rsid w:val="00E669B4"/>
    <w:rsid w:val="00E84175"/>
    <w:rsid w:val="00E87A98"/>
    <w:rsid w:val="00E91602"/>
    <w:rsid w:val="00EA049F"/>
    <w:rsid w:val="00EA744F"/>
    <w:rsid w:val="00EC31F6"/>
    <w:rsid w:val="00ED4608"/>
    <w:rsid w:val="00EF2696"/>
    <w:rsid w:val="00F06C15"/>
    <w:rsid w:val="00F1079A"/>
    <w:rsid w:val="00F1225A"/>
    <w:rsid w:val="00F17084"/>
    <w:rsid w:val="00F37EE3"/>
    <w:rsid w:val="00F44D70"/>
    <w:rsid w:val="00F46A08"/>
    <w:rsid w:val="00F5090D"/>
    <w:rsid w:val="00F516ED"/>
    <w:rsid w:val="00F7738E"/>
    <w:rsid w:val="00FB14AA"/>
    <w:rsid w:val="00FB5740"/>
    <w:rsid w:val="00FB77EC"/>
    <w:rsid w:val="00FD4C08"/>
    <w:rsid w:val="00FD5578"/>
    <w:rsid w:val="00FF3EE8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716B"/>
  <w15:docId w15:val="{2EB0CCE7-EACD-4964-9CF9-1F3A9B6A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60C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067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067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9660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30FD6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7718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718A"/>
    <w:rPr>
      <w:rFonts w:ascii="Segoe UI" w:hAnsi="Segoe UI" w:cs="Segoe UI"/>
      <w:sz w:val="18"/>
      <w:szCs w:val="1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067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067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5F0EB4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584DBE"/>
  </w:style>
  <w:style w:type="character" w:customStyle="1" w:styleId="eop">
    <w:name w:val="eop"/>
    <w:basedOn w:val="Standardskriftforavsnitt"/>
    <w:rsid w:val="00584DBE"/>
  </w:style>
  <w:style w:type="character" w:styleId="Ulstomtale">
    <w:name w:val="Unresolved Mention"/>
    <w:basedOn w:val="Standardskriftforavsnitt"/>
    <w:uiPriority w:val="99"/>
    <w:semiHidden/>
    <w:unhideWhenUsed/>
    <w:rsid w:val="00102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di@padleforbundet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4AC381E5C354478E44E08F29CF0C96" ma:contentTypeVersion="5" ma:contentTypeDescription="Opprett et nytt dokument." ma:contentTypeScope="" ma:versionID="be69a0d106abeebb6c665c029ec1b273">
  <xsd:schema xmlns:xsd="http://www.w3.org/2001/XMLSchema" xmlns:xs="http://www.w3.org/2001/XMLSchema" xmlns:p="http://schemas.microsoft.com/office/2006/metadata/properties" xmlns:ns2="519db9fc-a09e-418a-9139-f140dc877304" targetNamespace="http://schemas.microsoft.com/office/2006/metadata/properties" ma:root="true" ma:fieldsID="2d88139aa010e1d758bb8e59297dbbef" ns2:_="">
    <xsd:import namespace="519db9fc-a09e-418a-9139-f140dc877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db9fc-a09e-418a-9139-f140dc877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A62F7-0D77-4EC7-96F6-89A9EC3B8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db9fc-a09e-418a-9139-f140dc877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75D75A-ABEF-4949-A863-2FA45241F0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20049F-8BE1-4103-A5F4-0E766D6640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548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Pindard</dc:creator>
  <cp:lastModifiedBy>Anderssen, Sven</cp:lastModifiedBy>
  <cp:revision>139</cp:revision>
  <cp:lastPrinted>2020-02-11T15:51:00Z</cp:lastPrinted>
  <dcterms:created xsi:type="dcterms:W3CDTF">2023-02-23T07:26:00Z</dcterms:created>
  <dcterms:modified xsi:type="dcterms:W3CDTF">2023-02-28T12:52:00Z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0x010100E64AC381E5C354478E44E08F29CF0C96</vt:lpwstr>
  </property>
</Properties>
</file>