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A036" w14:textId="77777777" w:rsidR="00781A5B" w:rsidRDefault="00781A5B" w:rsidP="00781A5B"/>
    <w:p w14:paraId="7BC1FB29" w14:textId="25C7C77E" w:rsidR="00781A5B" w:rsidRDefault="003037B3" w:rsidP="00E86775">
      <w:pPr>
        <w:pStyle w:val="Overskrift1"/>
      </w:pPr>
      <w:r>
        <w:t>Referat</w:t>
      </w:r>
      <w:r w:rsidR="00781A5B">
        <w:t xml:space="preserve"> TKF møte</w:t>
      </w:r>
    </w:p>
    <w:p w14:paraId="02277C27" w14:textId="77777777" w:rsidR="00EE562A" w:rsidRDefault="00EE562A" w:rsidP="00781A5B"/>
    <w:p w14:paraId="00459348" w14:textId="23049727" w:rsidR="00781A5B" w:rsidRDefault="002F73FE" w:rsidP="00781A5B">
      <w:r>
        <w:t>Sted: Teams</w:t>
      </w:r>
    </w:p>
    <w:p w14:paraId="32A60597" w14:textId="12EB201A" w:rsidR="002F73FE" w:rsidRDefault="002F73FE" w:rsidP="00781A5B">
      <w:r>
        <w:t>Tid:</w:t>
      </w:r>
      <w:r w:rsidR="00E7390B">
        <w:t xml:space="preserve"> </w:t>
      </w:r>
      <w:r w:rsidR="00B70D81">
        <w:t>21</w:t>
      </w:r>
      <w:r w:rsidR="00E7390B">
        <w:t xml:space="preserve">. </w:t>
      </w:r>
      <w:r w:rsidR="00B70D81">
        <w:t>februar</w:t>
      </w:r>
      <w:r>
        <w:t xml:space="preserve"> </w:t>
      </w:r>
      <w:r w:rsidR="00E7390B">
        <w:t>19:00-21:00</w:t>
      </w:r>
    </w:p>
    <w:p w14:paraId="45C618FE" w14:textId="5DB46B75" w:rsidR="00E7390B" w:rsidRDefault="006C4605" w:rsidP="00781A5B">
      <w:r>
        <w:br/>
      </w:r>
      <w:r w:rsidR="0089422E">
        <w:t>Deltok</w:t>
      </w:r>
      <w:r w:rsidR="00E7390B">
        <w:t>: Tomas Osen, Morten Ivarsen</w:t>
      </w:r>
      <w:r w:rsidR="006276B4">
        <w:t>, Magnus Ivarsen</w:t>
      </w:r>
      <w:r w:rsidR="00B70D81">
        <w:t>, Vegar</w:t>
      </w:r>
      <w:r w:rsidR="00F20009">
        <w:t xml:space="preserve"> </w:t>
      </w:r>
      <w:r w:rsidR="00D7300A">
        <w:t>Kristiansen</w:t>
      </w:r>
      <w:r w:rsidR="006276B4">
        <w:t xml:space="preserve"> og Sven Nordby Anderssen</w:t>
      </w:r>
      <w:r w:rsidR="003F5E9B">
        <w:t>.</w:t>
      </w:r>
      <w:r w:rsidR="003037B3">
        <w:br/>
        <w:t>Geir Kvillum til saken om Nasjonalanlegg og markedsdokumenter.</w:t>
      </w:r>
    </w:p>
    <w:p w14:paraId="1374EC58" w14:textId="77777777" w:rsidR="006276B4" w:rsidRDefault="006276B4" w:rsidP="00781A5B"/>
    <w:p w14:paraId="2628BC95" w14:textId="77777777" w:rsidR="00BF1F88" w:rsidRDefault="00BF1F88" w:rsidP="00BF1F88">
      <w:pPr>
        <w:pStyle w:val="Overskrift2"/>
      </w:pPr>
      <w:r>
        <w:t>Nytt TKF medlem fra Østlandsklubbene</w:t>
      </w:r>
    </w:p>
    <w:p w14:paraId="0FBB6668" w14:textId="03424FCB" w:rsidR="00781A5B" w:rsidRDefault="00BF1F88" w:rsidP="00BF1F88">
      <w:r>
        <w:t>TKF ønsker Vegar Kristiansen velkommen som medlem av TKF.</w:t>
      </w:r>
      <w:r>
        <w:br/>
      </w:r>
    </w:p>
    <w:p w14:paraId="235469FE" w14:textId="77777777" w:rsidR="00781A5B" w:rsidRDefault="00781A5B" w:rsidP="00E86775">
      <w:pPr>
        <w:pStyle w:val="Overskrift2"/>
      </w:pPr>
      <w:r>
        <w:t>Barne- og ungdomsløftet</w:t>
      </w:r>
    </w:p>
    <w:p w14:paraId="2AE26910" w14:textId="39F278EF" w:rsidR="00611BE7" w:rsidRDefault="008247D8" w:rsidP="00781A5B">
      <w:r>
        <w:t>Mag</w:t>
      </w:r>
      <w:r w:rsidR="00D7300A">
        <w:t>nus orienter</w:t>
      </w:r>
      <w:r w:rsidR="00281441">
        <w:t>te</w:t>
      </w:r>
      <w:r w:rsidR="007438F1">
        <w:t>:</w:t>
      </w:r>
      <w:r w:rsidR="003E77D3">
        <w:br/>
      </w:r>
      <w:r w:rsidR="003037B3">
        <w:t xml:space="preserve">Oppdraget er å gi et </w:t>
      </w:r>
      <w:r w:rsidR="00611BE7">
        <w:t>attraktivt tilbud til unge i aldergruppen 12-16 år.</w:t>
      </w:r>
    </w:p>
    <w:p w14:paraId="06625466" w14:textId="77777777" w:rsidR="00611BE7" w:rsidRDefault="00611BE7" w:rsidP="00781A5B">
      <w:r>
        <w:t xml:space="preserve">Gjennom en undersøkelse et </w:t>
      </w:r>
      <w:r w:rsidR="003037B3">
        <w:t xml:space="preserve">godt grunnlag </w:t>
      </w:r>
      <w:r w:rsidR="003C1E40">
        <w:t xml:space="preserve">til å iverksette tiltak for å </w:t>
      </w:r>
      <w:r w:rsidR="003E77D3">
        <w:t>motvirke frafall</w:t>
      </w:r>
      <w:r w:rsidR="0030655D">
        <w:t>.</w:t>
      </w:r>
      <w:r w:rsidR="003E77D3">
        <w:t xml:space="preserve"> </w:t>
      </w:r>
    </w:p>
    <w:p w14:paraId="6F1F88AC" w14:textId="122CE46C" w:rsidR="00903839" w:rsidRDefault="0030655D" w:rsidP="00781A5B">
      <w:r>
        <w:t>S</w:t>
      </w:r>
      <w:r w:rsidR="003E77D3">
        <w:t xml:space="preserve">amtidig </w:t>
      </w:r>
      <w:r w:rsidR="00980954">
        <w:t xml:space="preserve">at tiltakene er godt avstemt </w:t>
      </w:r>
      <w:r>
        <w:t xml:space="preserve">inn mot </w:t>
      </w:r>
      <w:r w:rsidR="003E77D3">
        <w:t>utviklingstrappa.</w:t>
      </w:r>
      <w:r w:rsidR="00CE2097">
        <w:br/>
        <w:t>Se hva som kommer av forandringer fra ICF.</w:t>
      </w:r>
    </w:p>
    <w:p w14:paraId="1E18F435" w14:textId="77822F54" w:rsidR="00856F3A" w:rsidRDefault="00903839" w:rsidP="00781A5B">
      <w:r>
        <w:t xml:space="preserve">Påske-samlingen </w:t>
      </w:r>
      <w:r w:rsidR="00980954">
        <w:t xml:space="preserve">benyttes til å </w:t>
      </w:r>
      <w:r>
        <w:t>innhente innspill</w:t>
      </w:r>
      <w:r w:rsidR="00EA46A8">
        <w:t>/forslag</w:t>
      </w:r>
      <w:r w:rsidR="00980954">
        <w:t xml:space="preserve"> fra de unge</w:t>
      </w:r>
      <w:r w:rsidR="00EA46A8">
        <w:t>.</w:t>
      </w:r>
    </w:p>
    <w:p w14:paraId="19A04BC7" w14:textId="69E63CD4" w:rsidR="00781A5B" w:rsidRDefault="00781A5B" w:rsidP="00781A5B"/>
    <w:p w14:paraId="3587D57B" w14:textId="77777777" w:rsidR="00781A5B" w:rsidRDefault="00781A5B" w:rsidP="00781A5B"/>
    <w:p w14:paraId="417D343E" w14:textId="74E058DD" w:rsidR="00E86775" w:rsidRDefault="00781A5B" w:rsidP="00781A5B">
      <w:pPr>
        <w:rPr>
          <w:rStyle w:val="Overskrift2Tegn"/>
        </w:rPr>
      </w:pPr>
      <w:r w:rsidRPr="00E86775">
        <w:rPr>
          <w:rStyle w:val="Overskrift2Tegn"/>
        </w:rPr>
        <w:t xml:space="preserve">Aktiviteter </w:t>
      </w:r>
      <w:r w:rsidR="00452DA4">
        <w:rPr>
          <w:rStyle w:val="Overskrift2Tegn"/>
        </w:rPr>
        <w:t>vår</w:t>
      </w:r>
      <w:r w:rsidRPr="00E86775">
        <w:rPr>
          <w:rStyle w:val="Overskrift2Tegn"/>
        </w:rPr>
        <w:t xml:space="preserve"> 202</w:t>
      </w:r>
      <w:r w:rsidR="00452DA4">
        <w:rPr>
          <w:rStyle w:val="Overskrift2Tegn"/>
        </w:rPr>
        <w:t>4</w:t>
      </w:r>
    </w:p>
    <w:p w14:paraId="45E1E04D" w14:textId="63526959" w:rsidR="00E86775" w:rsidRDefault="00452DA4" w:rsidP="00E86775">
      <w:pPr>
        <w:pStyle w:val="Listeavsnitt"/>
        <w:numPr>
          <w:ilvl w:val="0"/>
          <w:numId w:val="1"/>
        </w:numPr>
      </w:pPr>
      <w:r>
        <w:t>Påskesamlingen</w:t>
      </w:r>
      <w:r w:rsidR="00FE5D59">
        <w:t xml:space="preserve">, programmet </w:t>
      </w:r>
      <w:r w:rsidR="00153DED">
        <w:t>snart ferdig og over samme lest som tidligere.</w:t>
      </w:r>
      <w:r w:rsidR="006C7D4B">
        <w:t xml:space="preserve"> Ønske om lagbåt-trening i U-klassen</w:t>
      </w:r>
      <w:r w:rsidR="001E308F">
        <w:t>.</w:t>
      </w:r>
      <w:r w:rsidR="00C958FF">
        <w:t xml:space="preserve"> ADNO</w:t>
      </w:r>
      <w:r w:rsidR="002617C5">
        <w:t xml:space="preserve"> besøk?</w:t>
      </w:r>
      <w:r w:rsidR="004869D6">
        <w:t xml:space="preserve"> </w:t>
      </w:r>
      <w:r w:rsidR="002617C5">
        <w:t>M</w:t>
      </w:r>
      <w:r w:rsidR="004869D6">
        <w:t xml:space="preserve">ålgruppe og </w:t>
      </w:r>
      <w:r w:rsidR="00C41CB9">
        <w:t>tema</w:t>
      </w:r>
      <w:r w:rsidR="002617C5">
        <w:t xml:space="preserve"> diskuteres med ADNO</w:t>
      </w:r>
      <w:r w:rsidR="00C41CB9">
        <w:t>.</w:t>
      </w:r>
    </w:p>
    <w:p w14:paraId="363B9442" w14:textId="091086EE" w:rsidR="00E86775" w:rsidRDefault="00781A5B" w:rsidP="00E86775">
      <w:pPr>
        <w:pStyle w:val="Listeavsnitt"/>
        <w:numPr>
          <w:ilvl w:val="0"/>
          <w:numId w:val="1"/>
        </w:numPr>
      </w:pPr>
      <w:r>
        <w:t>Regions</w:t>
      </w:r>
      <w:r w:rsidR="00352460">
        <w:t>-</w:t>
      </w:r>
      <w:r>
        <w:t>samlinger</w:t>
      </w:r>
      <w:r w:rsidR="009A4368">
        <w:t xml:space="preserve">, </w:t>
      </w:r>
      <w:r w:rsidR="00A23D08">
        <w:t>avlysning</w:t>
      </w:r>
      <w:r w:rsidR="00614A26">
        <w:t xml:space="preserve"> av planlagt </w:t>
      </w:r>
      <w:r w:rsidR="002617C5">
        <w:t>samling i f</w:t>
      </w:r>
      <w:r w:rsidR="00906EC7">
        <w:t>e</w:t>
      </w:r>
      <w:r w:rsidR="002617C5">
        <w:t>bruar grunnet vinterforhold i Tysvær</w:t>
      </w:r>
      <w:r w:rsidR="00281441">
        <w:t>. F</w:t>
      </w:r>
      <w:r w:rsidR="00614A26">
        <w:t>inne en ny dato med Nils Olav</w:t>
      </w:r>
      <w:r w:rsidR="00281441">
        <w:t xml:space="preserve"> Fjeldheim</w:t>
      </w:r>
    </w:p>
    <w:p w14:paraId="5104BA2B" w14:textId="4EF05673" w:rsidR="00781A5B" w:rsidRDefault="00781A5B" w:rsidP="00E86775">
      <w:pPr>
        <w:pStyle w:val="Listeavsnitt"/>
        <w:numPr>
          <w:ilvl w:val="0"/>
          <w:numId w:val="1"/>
        </w:numPr>
      </w:pPr>
      <w:r>
        <w:t xml:space="preserve">Trener </w:t>
      </w:r>
      <w:r w:rsidR="00452DA4">
        <w:t>kurs</w:t>
      </w:r>
      <w:r w:rsidR="00CA7046">
        <w:t xml:space="preserve">, </w:t>
      </w:r>
      <w:r w:rsidR="00017856">
        <w:t>trener</w:t>
      </w:r>
      <w:r w:rsidR="002C7406">
        <w:t>-</w:t>
      </w:r>
      <w:r w:rsidR="00017856">
        <w:t xml:space="preserve">modulene </w:t>
      </w:r>
      <w:r w:rsidR="00281441">
        <w:t xml:space="preserve">legges </w:t>
      </w:r>
      <w:r w:rsidR="00017856">
        <w:t>inn i et års</w:t>
      </w:r>
      <w:r w:rsidR="002C7406">
        <w:t>-</w:t>
      </w:r>
      <w:r w:rsidR="00017856">
        <w:t>hjul</w:t>
      </w:r>
      <w:r w:rsidR="00281441">
        <w:t>/terminlisten</w:t>
      </w:r>
    </w:p>
    <w:p w14:paraId="3D66D8AA" w14:textId="77777777" w:rsidR="00781A5B" w:rsidRDefault="00781A5B" w:rsidP="00781A5B"/>
    <w:p w14:paraId="6183D002" w14:textId="7A2928F0" w:rsidR="00781A5B" w:rsidRDefault="00781A5B" w:rsidP="00452DA4">
      <w:pPr>
        <w:pStyle w:val="Overskrift2"/>
      </w:pPr>
      <w:r>
        <w:t>Kongepokal 2024</w:t>
      </w:r>
    </w:p>
    <w:p w14:paraId="7D5ED9DC" w14:textId="1BD29E25" w:rsidR="009B1115" w:rsidRDefault="00356AD2">
      <w:r>
        <w:t>Sven orienter</w:t>
      </w:r>
      <w:r w:rsidR="00BE3660">
        <w:t>te</w:t>
      </w:r>
      <w:r>
        <w:t xml:space="preserve">: </w:t>
      </w:r>
      <w:r w:rsidR="005E0082">
        <w:t xml:space="preserve">Søkt og </w:t>
      </w:r>
      <w:r w:rsidR="00C86AE9">
        <w:t>bekreftet for herrer og damer.</w:t>
      </w:r>
      <w:r w:rsidR="00BE3660">
        <w:t xml:space="preserve"> Utfordrende å få tilstrekkelig antall i dameklassen.</w:t>
      </w:r>
      <w:r w:rsidR="00C86AE9">
        <w:br/>
      </w:r>
    </w:p>
    <w:p w14:paraId="598D2A22" w14:textId="6F1334D8" w:rsidR="00F93AC9" w:rsidRDefault="00F93AC9" w:rsidP="004D1CCB">
      <w:pPr>
        <w:pStyle w:val="Overskrift2"/>
      </w:pPr>
      <w:r>
        <w:t>Endringer/presiseringer</w:t>
      </w:r>
      <w:r w:rsidR="004D1CCB">
        <w:t>,</w:t>
      </w:r>
      <w:r>
        <w:t xml:space="preserve"> konkurranse-reglementet</w:t>
      </w:r>
    </w:p>
    <w:p w14:paraId="19298934" w14:textId="3DBDDAA3" w:rsidR="00F93AC9" w:rsidRDefault="00F93AC9">
      <w:r>
        <w:t>Mort</w:t>
      </w:r>
      <w:r w:rsidR="004D1CCB">
        <w:t>en orienter</w:t>
      </w:r>
      <w:r w:rsidR="001758A7">
        <w:t>te</w:t>
      </w:r>
      <w:r w:rsidR="004D1CCB">
        <w:t xml:space="preserve">: </w:t>
      </w:r>
      <w:r w:rsidR="00A64BD6">
        <w:br/>
      </w:r>
      <w:r w:rsidR="001758A7">
        <w:t>Gjennomgått p</w:t>
      </w:r>
      <w:r w:rsidR="00A64BD6">
        <w:t>resiseringer i konkurransereglementet</w:t>
      </w:r>
      <w:r w:rsidR="006402D0">
        <w:t>, utmåling av straff og sanksjoner ved brudd. Ulike utmålinger avhengig av alvorlighetsgrad. Skrives inn i reglementet</w:t>
      </w:r>
      <w:r w:rsidR="002B6AC3">
        <w:t>.</w:t>
      </w:r>
    </w:p>
    <w:p w14:paraId="7204B81C" w14:textId="4154396D" w:rsidR="002B6AC3" w:rsidRPr="00570DC9" w:rsidRDefault="002B6AC3">
      <w:pPr>
        <w:rPr>
          <w:b/>
          <w:bCs/>
          <w:i/>
          <w:iCs/>
        </w:rPr>
      </w:pPr>
      <w:r w:rsidRPr="00570DC9">
        <w:rPr>
          <w:b/>
          <w:bCs/>
          <w:i/>
          <w:iCs/>
        </w:rPr>
        <w:t>Sendes ut til klubber og informerer godt.</w:t>
      </w:r>
    </w:p>
    <w:p w14:paraId="756EE0B3" w14:textId="6210A00A" w:rsidR="0049245C" w:rsidRPr="00570DC9" w:rsidRDefault="0049245C">
      <w:pPr>
        <w:rPr>
          <w:b/>
          <w:bCs/>
          <w:i/>
          <w:iCs/>
        </w:rPr>
      </w:pPr>
      <w:r w:rsidRPr="00570DC9">
        <w:rPr>
          <w:b/>
          <w:bCs/>
          <w:i/>
          <w:iCs/>
        </w:rPr>
        <w:t>Sanksjonsutmålinger samles på et eget skriv.</w:t>
      </w:r>
    </w:p>
    <w:p w14:paraId="14148A9A" w14:textId="4EDF34CF" w:rsidR="004D1CCB" w:rsidRDefault="004D1CCB"/>
    <w:p w14:paraId="582D3244" w14:textId="53210BBC" w:rsidR="00D83C85" w:rsidRDefault="009B1115" w:rsidP="00452DA4">
      <w:pPr>
        <w:pStyle w:val="Overskrift2"/>
        <w:rPr>
          <w:rFonts w:asciiTheme="minorHAnsi" w:hAnsiTheme="minorHAnsi" w:cstheme="minorHAnsi"/>
          <w:color w:val="auto"/>
          <w:sz w:val="22"/>
          <w:szCs w:val="22"/>
        </w:rPr>
      </w:pPr>
      <w:r>
        <w:t>Racemanager</w:t>
      </w:r>
      <w:r w:rsidR="00B62DFB">
        <w:br/>
      </w:r>
      <w:r w:rsidR="00356AD2">
        <w:rPr>
          <w:rFonts w:asciiTheme="minorHAnsi" w:hAnsiTheme="minorHAnsi" w:cstheme="minorHAnsi"/>
          <w:color w:val="auto"/>
          <w:sz w:val="22"/>
          <w:szCs w:val="22"/>
        </w:rPr>
        <w:t>Sven orienter</w:t>
      </w:r>
      <w:r w:rsidR="001758A7">
        <w:rPr>
          <w:rFonts w:asciiTheme="minorHAnsi" w:hAnsiTheme="minorHAnsi" w:cstheme="minorHAnsi"/>
          <w:color w:val="auto"/>
          <w:sz w:val="22"/>
          <w:szCs w:val="22"/>
        </w:rPr>
        <w:t>te</w:t>
      </w:r>
      <w:r w:rsidR="00356AD2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C86AE9" w:rsidRPr="00C86AE9">
        <w:rPr>
          <w:rFonts w:asciiTheme="minorHAnsi" w:hAnsiTheme="minorHAnsi" w:cstheme="minorHAnsi"/>
          <w:color w:val="auto"/>
          <w:sz w:val="22"/>
          <w:szCs w:val="22"/>
        </w:rPr>
        <w:t xml:space="preserve">Danmark </w:t>
      </w:r>
      <w:r w:rsidR="001758A7">
        <w:rPr>
          <w:rFonts w:asciiTheme="minorHAnsi" w:hAnsiTheme="minorHAnsi" w:cstheme="minorHAnsi"/>
          <w:color w:val="auto"/>
          <w:sz w:val="22"/>
          <w:szCs w:val="22"/>
        </w:rPr>
        <w:t xml:space="preserve">og Sverige </w:t>
      </w:r>
      <w:r w:rsidR="00C86AE9" w:rsidRPr="00C86AE9">
        <w:rPr>
          <w:rFonts w:asciiTheme="minorHAnsi" w:hAnsiTheme="minorHAnsi" w:cstheme="minorHAnsi"/>
          <w:color w:val="auto"/>
          <w:sz w:val="22"/>
          <w:szCs w:val="22"/>
        </w:rPr>
        <w:t xml:space="preserve">er også </w:t>
      </w:r>
      <w:r w:rsidR="00C86AE9">
        <w:rPr>
          <w:rFonts w:asciiTheme="minorHAnsi" w:hAnsiTheme="minorHAnsi" w:cstheme="minorHAnsi"/>
          <w:color w:val="auto"/>
          <w:sz w:val="22"/>
          <w:szCs w:val="22"/>
        </w:rPr>
        <w:t xml:space="preserve">RM. </w:t>
      </w:r>
      <w:r w:rsidR="00E7229A">
        <w:rPr>
          <w:rFonts w:asciiTheme="minorHAnsi" w:hAnsiTheme="minorHAnsi" w:cstheme="minorHAnsi"/>
          <w:color w:val="auto"/>
          <w:sz w:val="22"/>
          <w:szCs w:val="22"/>
        </w:rPr>
        <w:br/>
        <w:t>Utvikling av systemet</w:t>
      </w:r>
      <w:r w:rsidR="00D83C85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7A5856">
        <w:rPr>
          <w:rFonts w:asciiTheme="minorHAnsi" w:hAnsiTheme="minorHAnsi" w:cstheme="minorHAnsi"/>
          <w:color w:val="auto"/>
          <w:sz w:val="22"/>
          <w:szCs w:val="22"/>
        </w:rPr>
        <w:t xml:space="preserve"> Enklere å admi</w:t>
      </w:r>
      <w:r w:rsidR="007C3D55">
        <w:rPr>
          <w:rFonts w:asciiTheme="minorHAnsi" w:hAnsiTheme="minorHAnsi" w:cstheme="minorHAnsi"/>
          <w:color w:val="auto"/>
          <w:sz w:val="22"/>
          <w:szCs w:val="22"/>
        </w:rPr>
        <w:t>nistrere konkurranser</w:t>
      </w:r>
    </w:p>
    <w:p w14:paraId="1EE49A30" w14:textId="60875DCA" w:rsidR="006472D1" w:rsidRDefault="00D83C85" w:rsidP="00452DA4">
      <w:pPr>
        <w:pStyle w:val="Overskrift2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Innspill uttak klubb</w:t>
      </w:r>
      <w:r w:rsidR="006B645E">
        <w:rPr>
          <w:rFonts w:asciiTheme="minorHAnsi" w:hAnsiTheme="minorHAnsi" w:cstheme="minorHAnsi"/>
          <w:color w:val="auto"/>
          <w:sz w:val="22"/>
          <w:szCs w:val="22"/>
        </w:rPr>
        <w:t>-</w:t>
      </w:r>
      <w:r>
        <w:rPr>
          <w:rFonts w:asciiTheme="minorHAnsi" w:hAnsiTheme="minorHAnsi" w:cstheme="minorHAnsi"/>
          <w:color w:val="auto"/>
          <w:sz w:val="22"/>
          <w:szCs w:val="22"/>
        </w:rPr>
        <w:t>vise resultater</w:t>
      </w:r>
      <w:r w:rsidR="006B645E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7229A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FA7A2EF" w14:textId="77777777" w:rsidR="00E7229A" w:rsidRPr="00E7229A" w:rsidRDefault="00E7229A" w:rsidP="00E7229A"/>
    <w:p w14:paraId="56A9700D" w14:textId="372F0ACA" w:rsidR="006472D1" w:rsidRDefault="00CB05FC" w:rsidP="00143DF0">
      <w:pPr>
        <w:pStyle w:val="Overskrift2"/>
      </w:pPr>
      <w:r>
        <w:t>Lederansvar aldersbestemt lag</w:t>
      </w:r>
      <w:r w:rsidR="00690069">
        <w:t xml:space="preserve"> 202</w:t>
      </w:r>
      <w:r>
        <w:t>4</w:t>
      </w:r>
      <w:r w:rsidR="001D2111">
        <w:t xml:space="preserve"> og uttakskriterter</w:t>
      </w:r>
    </w:p>
    <w:p w14:paraId="01F60400" w14:textId="1B8C46C9" w:rsidR="00A775E2" w:rsidRDefault="00AE5D72" w:rsidP="006472D1">
      <w:r>
        <w:t>Magnus orienter</w:t>
      </w:r>
      <w:r w:rsidR="007C3D55">
        <w:t>te</w:t>
      </w:r>
      <w:r>
        <w:t>.</w:t>
      </w:r>
      <w:r w:rsidR="007C3D55">
        <w:br/>
        <w:t>Uttakskrit</w:t>
      </w:r>
      <w:r w:rsidR="00D2021A">
        <w:t>erier senior er lagt ut på padling.no</w:t>
      </w:r>
      <w:r>
        <w:br/>
      </w:r>
      <w:r w:rsidR="00D2021A">
        <w:t xml:space="preserve">For </w:t>
      </w:r>
      <w:r w:rsidR="00E5623F">
        <w:t>aldersbestemte landslag så gjenstår en siste sjekk før de er klare.</w:t>
      </w:r>
      <w:r w:rsidR="00E5623F">
        <w:br/>
      </w:r>
      <w:r w:rsidR="00ED20F4" w:rsidRPr="00CD513C">
        <w:rPr>
          <w:b/>
          <w:bCs/>
          <w:i/>
          <w:iCs/>
        </w:rPr>
        <w:lastRenderedPageBreak/>
        <w:t>Påske</w:t>
      </w:r>
      <w:r w:rsidR="004A3E01" w:rsidRPr="00CD513C">
        <w:rPr>
          <w:b/>
          <w:bCs/>
          <w:i/>
          <w:iCs/>
        </w:rPr>
        <w:t>-samling</w:t>
      </w:r>
      <w:r w:rsidR="007E70D1" w:rsidRPr="00CD513C">
        <w:rPr>
          <w:b/>
          <w:bCs/>
          <w:i/>
          <w:iCs/>
        </w:rPr>
        <w:t xml:space="preserve"> vil </w:t>
      </w:r>
      <w:r w:rsidR="0089422E" w:rsidRPr="00CD513C">
        <w:rPr>
          <w:b/>
          <w:bCs/>
          <w:i/>
          <w:iCs/>
        </w:rPr>
        <w:t>kriteriene kommuniseres til utøverne</w:t>
      </w:r>
      <w:r w:rsidR="00CD513C" w:rsidRPr="00CD513C">
        <w:rPr>
          <w:b/>
          <w:bCs/>
          <w:i/>
          <w:iCs/>
        </w:rPr>
        <w:t>, og sendes klubbene</w:t>
      </w:r>
      <w:r w:rsidR="00C75B5A" w:rsidRPr="00CD513C">
        <w:rPr>
          <w:b/>
          <w:bCs/>
          <w:i/>
          <w:iCs/>
        </w:rPr>
        <w:t>.</w:t>
      </w:r>
      <w:r w:rsidR="004A3E01">
        <w:br/>
      </w:r>
    </w:p>
    <w:p w14:paraId="796559BD" w14:textId="7C07C213" w:rsidR="00A775E2" w:rsidRDefault="00CE1513" w:rsidP="00A775E2">
      <w:pPr>
        <w:pStyle w:val="Overskrift2"/>
      </w:pPr>
      <w:r>
        <w:t>Nasjonalanleggs-status Ny Årungen</w:t>
      </w:r>
    </w:p>
    <w:p w14:paraId="7E437FC9" w14:textId="7CB40EA8" w:rsidR="00A94C50" w:rsidRDefault="00A94C50" w:rsidP="00A94C50">
      <w:r>
        <w:t>Geir orienterte.</w:t>
      </w:r>
      <w:r>
        <w:br/>
        <w:t xml:space="preserve">Det er en prosess sammen med Roforbundet </w:t>
      </w:r>
      <w:proofErr w:type="gramStart"/>
      <w:r>
        <w:t>for  en</w:t>
      </w:r>
      <w:proofErr w:type="gramEnd"/>
      <w:r>
        <w:t xml:space="preserve"> søknad til NIF for å få Nasjonalanleggs status på Årungen.</w:t>
      </w:r>
      <w:r>
        <w:br/>
        <w:t>Foreløpig planer er at vi skal kunne arrangere internasjonale mesterskap på Årungen (i sprint primært) forventning for å komme i betraktning av nasjonal-anleggsstatus.</w:t>
      </w:r>
    </w:p>
    <w:p w14:paraId="7E8A3555" w14:textId="77777777" w:rsidR="00A94C50" w:rsidRDefault="00A94C50" w:rsidP="00A94C50">
      <w:r>
        <w:t>Realismen på å ta på seg et sprintmesterskap som EM eller VM er TKF tvilsomme til.</w:t>
      </w:r>
    </w:p>
    <w:p w14:paraId="172CECB3" w14:textId="77777777" w:rsidR="00A94C50" w:rsidRDefault="00A94C50" w:rsidP="00A94C50"/>
    <w:p w14:paraId="31815B61" w14:textId="77777777" w:rsidR="00A94C50" w:rsidRDefault="00A94C50" w:rsidP="00A94C50">
      <w:pPr>
        <w:pStyle w:val="Overskrift2"/>
      </w:pPr>
      <w:r>
        <w:t>Markedsdokumenter</w:t>
      </w:r>
    </w:p>
    <w:p w14:paraId="4A9B7599" w14:textId="3FA95CEF" w:rsidR="00A94C50" w:rsidRDefault="00A94C50" w:rsidP="00A94C50">
      <w:r>
        <w:t xml:space="preserve">Tinget i 2023 oversendte det nye styret ansvar for ferdigstillelse av i markeds-dokumentene. De er til behandling i Padle-styret. Markedsreglementet er godkjent, like før Utøveravtalene, Reklamereglement og Arrangøravtale er klare for godkjenning, må ha en ekstra runde. </w:t>
      </w:r>
    </w:p>
    <w:p w14:paraId="48FB54DC" w14:textId="77777777" w:rsidR="00A94C50" w:rsidRDefault="00A94C50" w:rsidP="00A94C50">
      <w:r>
        <w:t>Spesielt arrangøravtalen kan virke noe omfattende for noen type arrangementer, kan tilpasses innenfor hvis behov.</w:t>
      </w:r>
    </w:p>
    <w:p w14:paraId="6CF35370" w14:textId="77777777" w:rsidR="00A94C50" w:rsidRDefault="00A94C50" w:rsidP="00A94C50">
      <w:r>
        <w:t>TKF har ingen spesielle kommentarer til det forelagte dokumentet utover at det må kunne tilpasses type arrangement.</w:t>
      </w:r>
    </w:p>
    <w:p w14:paraId="2FAFB289" w14:textId="77777777" w:rsidR="0039342D" w:rsidRDefault="0039342D" w:rsidP="001058DD"/>
    <w:p w14:paraId="4F4006E8" w14:textId="77777777" w:rsidR="0039342D" w:rsidRDefault="0039342D" w:rsidP="003A08DC">
      <w:pPr>
        <w:pStyle w:val="Overskrift2"/>
      </w:pPr>
      <w:r>
        <w:t>Markedsdokumenter</w:t>
      </w:r>
    </w:p>
    <w:p w14:paraId="42C90337" w14:textId="75C91EA3" w:rsidR="000C47E0" w:rsidRDefault="000C47E0" w:rsidP="000C47E0">
      <w:r>
        <w:t xml:space="preserve">Tinget i 2023 oversendte det nye styret ansvar for ferdigstillelse av i markeds-dokumentene. De er til behandling i Padle-styret. Markedsreglementet er godkjent, like før Utøveravtalene, Reklamereglement og Arrangøravtale er klare for godkjenning, må ha en ekstra runde. </w:t>
      </w:r>
    </w:p>
    <w:p w14:paraId="348D36FD" w14:textId="77777777" w:rsidR="000C47E0" w:rsidRDefault="000C47E0" w:rsidP="000C47E0">
      <w:r>
        <w:t>Spesielt arrangøravtalen kan virke noe omfattende for noen type arrangementer, kan tilpasses innenfor hvis behov.</w:t>
      </w:r>
    </w:p>
    <w:p w14:paraId="288351DE" w14:textId="77777777" w:rsidR="000C47E0" w:rsidRDefault="000C47E0" w:rsidP="000C47E0">
      <w:r>
        <w:t>TKF har ingen spesielle kommentarer til det forelagte dokumentet utover at det må kunne tilpasses type arrangement.</w:t>
      </w:r>
    </w:p>
    <w:p w14:paraId="2DB0B3E5" w14:textId="77777777" w:rsidR="00E4725B" w:rsidRDefault="00E4725B" w:rsidP="001058DD"/>
    <w:p w14:paraId="48251679" w14:textId="77777777" w:rsidR="00E4725B" w:rsidRDefault="00E4725B" w:rsidP="009C4C2A">
      <w:pPr>
        <w:pStyle w:val="Overskrift2"/>
      </w:pPr>
      <w:r>
        <w:t>Trenerseminar</w:t>
      </w:r>
    </w:p>
    <w:p w14:paraId="772BFBF3" w14:textId="77777777" w:rsidR="00BA2989" w:rsidRDefault="001E0C33" w:rsidP="001058DD">
      <w:r>
        <w:t xml:space="preserve">Geir </w:t>
      </w:r>
      <w:r w:rsidR="009C4C2A">
        <w:t>ønsker at det planlegges for et trenerseminar i løpet av året.</w:t>
      </w:r>
    </w:p>
    <w:p w14:paraId="3A424B15" w14:textId="69E0D739" w:rsidR="004A09BF" w:rsidRDefault="00BA2989" w:rsidP="001058DD">
      <w:r>
        <w:t xml:space="preserve">Dette </w:t>
      </w:r>
      <w:r w:rsidR="00BF074D">
        <w:t>ble</w:t>
      </w:r>
      <w:r>
        <w:t xml:space="preserve"> tidligere </w:t>
      </w:r>
      <w:r w:rsidR="00BF074D">
        <w:t xml:space="preserve">arrangert, men har kommet litt </w:t>
      </w:r>
      <w:r w:rsidR="00CE30D3">
        <w:t>i bakgrunnen.</w:t>
      </w:r>
      <w:r w:rsidR="00CE30D3">
        <w:br/>
        <w:t>TKF tar med seg innspillet.</w:t>
      </w:r>
      <w:r w:rsidR="00A04BB8">
        <w:br/>
      </w:r>
    </w:p>
    <w:p w14:paraId="2FE42A94" w14:textId="2928C3AA" w:rsidR="001058DD" w:rsidRDefault="001058DD" w:rsidP="00C61AB0">
      <w:pPr>
        <w:pStyle w:val="Overskrift2"/>
      </w:pPr>
      <w:r>
        <w:t>Dommerutdann</w:t>
      </w:r>
      <w:r w:rsidR="00C61AB0">
        <w:t>in</w:t>
      </w:r>
      <w:r>
        <w:t>g</w:t>
      </w:r>
    </w:p>
    <w:p w14:paraId="1083AA88" w14:textId="6CDA75E3" w:rsidR="00812E9D" w:rsidRDefault="00314422" w:rsidP="00812E9D">
      <w:r>
        <w:t>Sven orienter</w:t>
      </w:r>
      <w:r w:rsidR="00ED7E72">
        <w:t>te</w:t>
      </w:r>
      <w:r>
        <w:t xml:space="preserve">: </w:t>
      </w:r>
      <w:r w:rsidR="004B4499">
        <w:t xml:space="preserve">Internasjonal </w:t>
      </w:r>
      <w:r w:rsidR="00DA6331">
        <w:t>dommerutdanning maraton</w:t>
      </w:r>
      <w:r w:rsidR="00B92E72">
        <w:t>.</w:t>
      </w:r>
      <w:r w:rsidR="00ED7E72">
        <w:t xml:space="preserve"> 2 har meldt sin interesse. </w:t>
      </w:r>
      <w:r w:rsidR="00ED7E72">
        <w:br/>
        <w:t xml:space="preserve">TKF støtter </w:t>
      </w:r>
      <w:r w:rsidR="0041515A">
        <w:t>dette.</w:t>
      </w:r>
      <w:r w:rsidR="00BD218E">
        <w:br/>
      </w:r>
    </w:p>
    <w:p w14:paraId="64D34251" w14:textId="0266F126" w:rsidR="00812E9D" w:rsidRPr="00812E9D" w:rsidRDefault="00812E9D" w:rsidP="00812E9D">
      <w:pPr>
        <w:pStyle w:val="Overskrift2"/>
      </w:pPr>
      <w:r>
        <w:t>Lisensordningen</w:t>
      </w:r>
    </w:p>
    <w:p w14:paraId="525BC7FC" w14:textId="388480BA" w:rsidR="002569DC" w:rsidRDefault="00314422" w:rsidP="00DB5ED8">
      <w:r>
        <w:t>Sven orienter</w:t>
      </w:r>
      <w:r w:rsidR="0041515A">
        <w:t>te</w:t>
      </w:r>
      <w:r>
        <w:t xml:space="preserve">: </w:t>
      </w:r>
      <w:r w:rsidR="005D7E19">
        <w:t>Ikke alle har løst inn denne «obligatoriske» padleforsikringen</w:t>
      </w:r>
      <w:r w:rsidR="00EE562A">
        <w:t>.</w:t>
      </w:r>
    </w:p>
    <w:p w14:paraId="664C93D8" w14:textId="23A38C80" w:rsidR="00E31AE4" w:rsidRDefault="00E31AE4" w:rsidP="00DB5ED8">
      <w:r>
        <w:t xml:space="preserve">Klubbene </w:t>
      </w:r>
      <w:r w:rsidR="001C133F">
        <w:t>informeres tydelig</w:t>
      </w:r>
      <w:r w:rsidR="00CF7A55">
        <w:t>, og blir et absolutt krav.</w:t>
      </w:r>
    </w:p>
    <w:p w14:paraId="2F399D53" w14:textId="77777777" w:rsidR="00CE1939" w:rsidRDefault="00CE1939" w:rsidP="00DB5ED8"/>
    <w:p w14:paraId="6FFC9E61" w14:textId="48B3E972" w:rsidR="00CE1939" w:rsidRDefault="00CE1939" w:rsidP="00CE1939">
      <w:pPr>
        <w:pStyle w:val="Overskrift2"/>
      </w:pPr>
      <w:r>
        <w:t>Barne K2</w:t>
      </w:r>
    </w:p>
    <w:p w14:paraId="551F0D2B" w14:textId="20E2F774" w:rsidR="00800704" w:rsidRDefault="00CE1939" w:rsidP="00DB5ED8">
      <w:r>
        <w:t>Sven orienter</w:t>
      </w:r>
      <w:r w:rsidR="0041515A">
        <w:t>te:</w:t>
      </w:r>
      <w:r w:rsidR="00837B64">
        <w:t xml:space="preserve"> </w:t>
      </w:r>
      <w:r w:rsidR="007240E4">
        <w:t xml:space="preserve">Forbundet har bestilt 6 stk </w:t>
      </w:r>
      <w:r w:rsidR="00A6572F">
        <w:t>barne</w:t>
      </w:r>
      <w:r w:rsidR="007240E4">
        <w:t xml:space="preserve"> K2´er</w:t>
      </w:r>
      <w:r w:rsidR="00B93790">
        <w:t>. NPFs eiendom, men skal ut til kl</w:t>
      </w:r>
      <w:r w:rsidR="0054629B">
        <w:t>u</w:t>
      </w:r>
      <w:r w:rsidR="00B93790">
        <w:t>bbene.</w:t>
      </w:r>
    </w:p>
    <w:p w14:paraId="7EC1DEFB" w14:textId="77777777" w:rsidR="002C0B98" w:rsidRDefault="002C0B98" w:rsidP="00AA2D00">
      <w:pPr>
        <w:pStyle w:val="Overskrift2"/>
      </w:pPr>
    </w:p>
    <w:p w14:paraId="6518B524" w14:textId="76BE54A3" w:rsidR="00AA2D00" w:rsidRDefault="00AA2D00" w:rsidP="00AA2D00">
      <w:pPr>
        <w:pStyle w:val="Overskrift2"/>
      </w:pPr>
      <w:r>
        <w:t>Craft-avtale</w:t>
      </w:r>
    </w:p>
    <w:p w14:paraId="633A417B" w14:textId="1BE86BB5" w:rsidR="002569DC" w:rsidRDefault="00A97399" w:rsidP="00DB5ED8">
      <w:r>
        <w:t>Forbundet har</w:t>
      </w:r>
      <w:r w:rsidR="009913D3">
        <w:t xml:space="preserve"> bytte tøyleverandør, og</w:t>
      </w:r>
      <w:r>
        <w:t xml:space="preserve"> inngått avtale med Craft</w:t>
      </w:r>
      <w:r w:rsidR="009913D3">
        <w:t>.</w:t>
      </w:r>
    </w:p>
    <w:p w14:paraId="13FC322F" w14:textId="77777777" w:rsidR="00A97399" w:rsidRDefault="00A97399" w:rsidP="00DB5ED8"/>
    <w:p w14:paraId="5B48830F" w14:textId="3E4B79A4" w:rsidR="007931C0" w:rsidRDefault="007170BD" w:rsidP="00DB5ED8">
      <w:r w:rsidRPr="00A37889">
        <w:rPr>
          <w:rStyle w:val="Overskrift2Tegn"/>
        </w:rPr>
        <w:lastRenderedPageBreak/>
        <w:t>Nordisk Mesterskap</w:t>
      </w:r>
      <w:r w:rsidRPr="00A37889">
        <w:rPr>
          <w:rStyle w:val="Overskrift2Tegn"/>
        </w:rPr>
        <w:br/>
      </w:r>
      <w:r w:rsidR="007931C0">
        <w:t>Forberedelsene i rute.</w:t>
      </w:r>
    </w:p>
    <w:p w14:paraId="3D5F35B8" w14:textId="459E0C3E" w:rsidR="007170BD" w:rsidRDefault="007170BD" w:rsidP="00DB5ED8">
      <w:r>
        <w:t>Finansiering av start</w:t>
      </w:r>
      <w:r w:rsidR="00A37889">
        <w:t>systemet</w:t>
      </w:r>
      <w:r w:rsidR="009913D3">
        <w:t xml:space="preserve"> er så å si på plass</w:t>
      </w:r>
      <w:r w:rsidR="00CF7A55">
        <w:t>.</w:t>
      </w:r>
    </w:p>
    <w:p w14:paraId="51D5B56B" w14:textId="5A228622" w:rsidR="00A37889" w:rsidRDefault="00A37889" w:rsidP="00DB5ED8">
      <w:r>
        <w:t>Haugesund avis streamer</w:t>
      </w:r>
      <w:r w:rsidR="00BF0ECB">
        <w:t xml:space="preserve"> konkurransene</w:t>
      </w:r>
      <w:r w:rsidR="00CF7A55">
        <w:t>.</w:t>
      </w:r>
    </w:p>
    <w:p w14:paraId="69D0BDDB" w14:textId="77777777" w:rsidR="00BF0ECB" w:rsidRDefault="00BF0ECB" w:rsidP="00DB5ED8"/>
    <w:p w14:paraId="7C01EE76" w14:textId="4BB2F9BF" w:rsidR="001A3707" w:rsidRDefault="001A3707" w:rsidP="00963993">
      <w:pPr>
        <w:pStyle w:val="Overskrift2"/>
      </w:pPr>
      <w:r>
        <w:t>Toppidrettsl</w:t>
      </w:r>
      <w:r w:rsidR="00963993">
        <w:t>i</w:t>
      </w:r>
      <w:r>
        <w:t>nje i Flekkefjord</w:t>
      </w:r>
    </w:p>
    <w:p w14:paraId="35C26D39" w14:textId="1D579015" w:rsidR="001A3707" w:rsidRDefault="001A3707" w:rsidP="00DB5ED8">
      <w:r>
        <w:t>3</w:t>
      </w:r>
      <w:r w:rsidR="009D31D7">
        <w:t>-</w:t>
      </w:r>
      <w:r>
        <w:t>år</w:t>
      </w:r>
      <w:r w:rsidR="007931C0">
        <w:t>ig</w:t>
      </w:r>
      <w:r>
        <w:t xml:space="preserve"> forsøk</w:t>
      </w:r>
      <w:r w:rsidR="009D31D7">
        <w:t xml:space="preserve">speriode </w:t>
      </w:r>
      <w:r w:rsidR="00963993">
        <w:t xml:space="preserve">på Videregående </w:t>
      </w:r>
      <w:r w:rsidR="009D31D7">
        <w:t>nivå</w:t>
      </w:r>
      <w:r w:rsidR="00250E50">
        <w:t>, fotball og kajakk.</w:t>
      </w:r>
    </w:p>
    <w:p w14:paraId="4F7197F6" w14:textId="21B7895E" w:rsidR="009D31D7" w:rsidRPr="00DB5ED8" w:rsidRDefault="009D31D7" w:rsidP="00DB5ED8">
      <w:r>
        <w:t>Svein Egil Solvang ansvarlig for kajakk.</w:t>
      </w:r>
    </w:p>
    <w:sectPr w:rsidR="009D31D7" w:rsidRPr="00DB5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CF71A2"/>
    <w:multiLevelType w:val="hybridMultilevel"/>
    <w:tmpl w:val="27E84D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406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5B"/>
    <w:rsid w:val="00004851"/>
    <w:rsid w:val="00017856"/>
    <w:rsid w:val="00035DCD"/>
    <w:rsid w:val="000747BD"/>
    <w:rsid w:val="00080192"/>
    <w:rsid w:val="000B22FC"/>
    <w:rsid w:val="000B6BB8"/>
    <w:rsid w:val="000C47E0"/>
    <w:rsid w:val="000D255C"/>
    <w:rsid w:val="000E0EFF"/>
    <w:rsid w:val="000F3B17"/>
    <w:rsid w:val="001058DD"/>
    <w:rsid w:val="001213EE"/>
    <w:rsid w:val="00143DF0"/>
    <w:rsid w:val="001539EE"/>
    <w:rsid w:val="00153DED"/>
    <w:rsid w:val="001758A7"/>
    <w:rsid w:val="001A3707"/>
    <w:rsid w:val="001B1ECD"/>
    <w:rsid w:val="001C133F"/>
    <w:rsid w:val="001C3134"/>
    <w:rsid w:val="001C3DCB"/>
    <w:rsid w:val="001D138E"/>
    <w:rsid w:val="001D2111"/>
    <w:rsid w:val="001D60D0"/>
    <w:rsid w:val="001E0C33"/>
    <w:rsid w:val="001E308F"/>
    <w:rsid w:val="001E7EF9"/>
    <w:rsid w:val="002476ED"/>
    <w:rsid w:val="00247F12"/>
    <w:rsid w:val="00250E50"/>
    <w:rsid w:val="002569DC"/>
    <w:rsid w:val="002617C5"/>
    <w:rsid w:val="0027169E"/>
    <w:rsid w:val="00281441"/>
    <w:rsid w:val="002B6AC3"/>
    <w:rsid w:val="002C0B98"/>
    <w:rsid w:val="002C7406"/>
    <w:rsid w:val="002D40B3"/>
    <w:rsid w:val="002E7C56"/>
    <w:rsid w:val="002F73FE"/>
    <w:rsid w:val="003037B3"/>
    <w:rsid w:val="0030655D"/>
    <w:rsid w:val="00314422"/>
    <w:rsid w:val="00321F10"/>
    <w:rsid w:val="00332235"/>
    <w:rsid w:val="00334C94"/>
    <w:rsid w:val="00343B56"/>
    <w:rsid w:val="0034407E"/>
    <w:rsid w:val="00352460"/>
    <w:rsid w:val="00356AD2"/>
    <w:rsid w:val="0039342D"/>
    <w:rsid w:val="003A08DC"/>
    <w:rsid w:val="003C1E40"/>
    <w:rsid w:val="003E77D3"/>
    <w:rsid w:val="003F5E9B"/>
    <w:rsid w:val="003F65A8"/>
    <w:rsid w:val="00401B77"/>
    <w:rsid w:val="0041515A"/>
    <w:rsid w:val="00422F08"/>
    <w:rsid w:val="00452DA4"/>
    <w:rsid w:val="004869D6"/>
    <w:rsid w:val="00490F46"/>
    <w:rsid w:val="004912A9"/>
    <w:rsid w:val="0049245C"/>
    <w:rsid w:val="0049517F"/>
    <w:rsid w:val="004A09BF"/>
    <w:rsid w:val="004A3E01"/>
    <w:rsid w:val="004B4499"/>
    <w:rsid w:val="004D1CCB"/>
    <w:rsid w:val="0054629B"/>
    <w:rsid w:val="00570DC9"/>
    <w:rsid w:val="00570E6B"/>
    <w:rsid w:val="005851B7"/>
    <w:rsid w:val="005B09DD"/>
    <w:rsid w:val="005B766D"/>
    <w:rsid w:val="005C477C"/>
    <w:rsid w:val="005D26BF"/>
    <w:rsid w:val="005D7E19"/>
    <w:rsid w:val="005E0082"/>
    <w:rsid w:val="00611BE7"/>
    <w:rsid w:val="00614A26"/>
    <w:rsid w:val="006276B4"/>
    <w:rsid w:val="006402D0"/>
    <w:rsid w:val="006472D1"/>
    <w:rsid w:val="006716FA"/>
    <w:rsid w:val="00683FB3"/>
    <w:rsid w:val="00690069"/>
    <w:rsid w:val="006B645E"/>
    <w:rsid w:val="006C4605"/>
    <w:rsid w:val="006C7D4B"/>
    <w:rsid w:val="006D0FA6"/>
    <w:rsid w:val="006E11E7"/>
    <w:rsid w:val="006E3C74"/>
    <w:rsid w:val="006E5DD9"/>
    <w:rsid w:val="0071692D"/>
    <w:rsid w:val="007170BD"/>
    <w:rsid w:val="007240E4"/>
    <w:rsid w:val="007438F1"/>
    <w:rsid w:val="0075266B"/>
    <w:rsid w:val="00781A5B"/>
    <w:rsid w:val="007931C0"/>
    <w:rsid w:val="007A5856"/>
    <w:rsid w:val="007C25D5"/>
    <w:rsid w:val="007C3D55"/>
    <w:rsid w:val="007E70D1"/>
    <w:rsid w:val="007F2365"/>
    <w:rsid w:val="00800704"/>
    <w:rsid w:val="00812E9D"/>
    <w:rsid w:val="008247D8"/>
    <w:rsid w:val="00837B64"/>
    <w:rsid w:val="00856F3A"/>
    <w:rsid w:val="008632D8"/>
    <w:rsid w:val="0089422E"/>
    <w:rsid w:val="008A7C9E"/>
    <w:rsid w:val="008C73FD"/>
    <w:rsid w:val="00903839"/>
    <w:rsid w:val="00906EC7"/>
    <w:rsid w:val="009333C9"/>
    <w:rsid w:val="00963993"/>
    <w:rsid w:val="00980954"/>
    <w:rsid w:val="009913D3"/>
    <w:rsid w:val="009A4368"/>
    <w:rsid w:val="009B1115"/>
    <w:rsid w:val="009C4C2A"/>
    <w:rsid w:val="009D31D7"/>
    <w:rsid w:val="009F0EC1"/>
    <w:rsid w:val="00A04BB8"/>
    <w:rsid w:val="00A23D08"/>
    <w:rsid w:val="00A37889"/>
    <w:rsid w:val="00A64BD6"/>
    <w:rsid w:val="00A6572F"/>
    <w:rsid w:val="00A775E2"/>
    <w:rsid w:val="00A92BF0"/>
    <w:rsid w:val="00A94C50"/>
    <w:rsid w:val="00A97399"/>
    <w:rsid w:val="00AA2D00"/>
    <w:rsid w:val="00AA3151"/>
    <w:rsid w:val="00AB3373"/>
    <w:rsid w:val="00AD26F2"/>
    <w:rsid w:val="00AD2E75"/>
    <w:rsid w:val="00AE5D72"/>
    <w:rsid w:val="00B21627"/>
    <w:rsid w:val="00B3161E"/>
    <w:rsid w:val="00B62DFB"/>
    <w:rsid w:val="00B70D81"/>
    <w:rsid w:val="00B92E72"/>
    <w:rsid w:val="00B93790"/>
    <w:rsid w:val="00BA1EE7"/>
    <w:rsid w:val="00BA2989"/>
    <w:rsid w:val="00BD218E"/>
    <w:rsid w:val="00BD2DA3"/>
    <w:rsid w:val="00BD313C"/>
    <w:rsid w:val="00BE12D8"/>
    <w:rsid w:val="00BE3660"/>
    <w:rsid w:val="00BF074D"/>
    <w:rsid w:val="00BF0ECB"/>
    <w:rsid w:val="00BF1F88"/>
    <w:rsid w:val="00BF3CFC"/>
    <w:rsid w:val="00C162C5"/>
    <w:rsid w:val="00C41CB9"/>
    <w:rsid w:val="00C46B33"/>
    <w:rsid w:val="00C56C26"/>
    <w:rsid w:val="00C61AB0"/>
    <w:rsid w:val="00C63572"/>
    <w:rsid w:val="00C64D24"/>
    <w:rsid w:val="00C67B29"/>
    <w:rsid w:val="00C7456A"/>
    <w:rsid w:val="00C75B5A"/>
    <w:rsid w:val="00C8489D"/>
    <w:rsid w:val="00C86445"/>
    <w:rsid w:val="00C865F1"/>
    <w:rsid w:val="00C86AE9"/>
    <w:rsid w:val="00C958FF"/>
    <w:rsid w:val="00CA7046"/>
    <w:rsid w:val="00CB05FC"/>
    <w:rsid w:val="00CB0A49"/>
    <w:rsid w:val="00CD513C"/>
    <w:rsid w:val="00CE1513"/>
    <w:rsid w:val="00CE1939"/>
    <w:rsid w:val="00CE2097"/>
    <w:rsid w:val="00CE30D3"/>
    <w:rsid w:val="00CF6B8D"/>
    <w:rsid w:val="00CF7A55"/>
    <w:rsid w:val="00D2021A"/>
    <w:rsid w:val="00D649BA"/>
    <w:rsid w:val="00D7300A"/>
    <w:rsid w:val="00D83C85"/>
    <w:rsid w:val="00DA6331"/>
    <w:rsid w:val="00DB5ED8"/>
    <w:rsid w:val="00DC53DC"/>
    <w:rsid w:val="00E00935"/>
    <w:rsid w:val="00E31AE4"/>
    <w:rsid w:val="00E4725B"/>
    <w:rsid w:val="00E47E5D"/>
    <w:rsid w:val="00E55E60"/>
    <w:rsid w:val="00E5623F"/>
    <w:rsid w:val="00E7229A"/>
    <w:rsid w:val="00E7390B"/>
    <w:rsid w:val="00E86775"/>
    <w:rsid w:val="00E92E9C"/>
    <w:rsid w:val="00EA46A8"/>
    <w:rsid w:val="00EB19F2"/>
    <w:rsid w:val="00ED20F4"/>
    <w:rsid w:val="00ED7E72"/>
    <w:rsid w:val="00EE562A"/>
    <w:rsid w:val="00F20009"/>
    <w:rsid w:val="00F31FCE"/>
    <w:rsid w:val="00F93AC9"/>
    <w:rsid w:val="00FA35B3"/>
    <w:rsid w:val="00FE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8A46"/>
  <w15:chartTrackingRefBased/>
  <w15:docId w15:val="{68A9C472-73DE-4587-8346-C28AD45E2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A5B"/>
    <w:pPr>
      <w:spacing w:after="0" w:line="240" w:lineRule="auto"/>
    </w:pPr>
    <w:rPr>
      <w:rFonts w:ascii="Calibri" w:hAnsi="Calibri" w:cs="Calibri"/>
      <w:kern w:val="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867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867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E867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8677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</w:rPr>
  </w:style>
  <w:style w:type="paragraph" w:styleId="Listeavsnitt">
    <w:name w:val="List Paragraph"/>
    <w:basedOn w:val="Normal"/>
    <w:uiPriority w:val="34"/>
    <w:qFormat/>
    <w:rsid w:val="00E86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1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3353</TotalTime>
  <Pages>3</Pages>
  <Words>686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Anderssen, Sven</dc:creator>
  <cp:keywords/>
  <dc:description/>
  <cp:lastModifiedBy>Anderssen, Sven</cp:lastModifiedBy>
  <cp:revision>130</cp:revision>
  <dcterms:created xsi:type="dcterms:W3CDTF">2024-02-19T13:02:00Z</dcterms:created>
  <dcterms:modified xsi:type="dcterms:W3CDTF">2024-03-14T09:35:00Z</dcterms:modified>
</cp:coreProperties>
</file>