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1CCF" w14:textId="252A21B9" w:rsidR="00C76D4D" w:rsidRPr="00DD5AF9" w:rsidRDefault="00B33398">
      <w:pPr>
        <w:rPr>
          <w:b/>
          <w:bCs/>
        </w:rPr>
      </w:pPr>
      <w:r w:rsidRPr="00DD5AF9">
        <w:rPr>
          <w:b/>
          <w:bCs/>
        </w:rPr>
        <w:t xml:space="preserve">NPF Kontrollutvalg </w:t>
      </w:r>
      <w:r w:rsidR="00C76D4D" w:rsidRPr="00DD5AF9">
        <w:rPr>
          <w:b/>
          <w:bCs/>
        </w:rPr>
        <w:t xml:space="preserve">Protokoll fra </w:t>
      </w:r>
      <w:r w:rsidR="00E555A2" w:rsidRPr="00DD5AF9">
        <w:rPr>
          <w:b/>
          <w:bCs/>
        </w:rPr>
        <w:t xml:space="preserve">møte </w:t>
      </w:r>
      <w:r w:rsidR="00A0502B">
        <w:rPr>
          <w:b/>
          <w:bCs/>
        </w:rPr>
        <w:t xml:space="preserve">9 </w:t>
      </w:r>
      <w:r w:rsidR="00E23A97" w:rsidRPr="00DD5AF9">
        <w:rPr>
          <w:b/>
          <w:bCs/>
        </w:rPr>
        <w:t xml:space="preserve">/ 23 – 25 </w:t>
      </w:r>
    </w:p>
    <w:p w14:paraId="040706DB" w14:textId="55B4DACE" w:rsidR="00CE3FFE" w:rsidRDefault="00EC1873">
      <w:proofErr w:type="spellStart"/>
      <w:r w:rsidRPr="00E94A0E">
        <w:rPr>
          <w:sz w:val="20"/>
          <w:szCs w:val="20"/>
        </w:rPr>
        <w:t>Teamsmøte</w:t>
      </w:r>
      <w:proofErr w:type="spellEnd"/>
      <w:r w:rsidR="00BA6B83" w:rsidRPr="00E94A0E">
        <w:rPr>
          <w:sz w:val="20"/>
          <w:szCs w:val="20"/>
        </w:rPr>
        <w:t xml:space="preserve"> 27.02.25 20.00 til 21.30</w:t>
      </w:r>
      <w:r w:rsidR="00BA6B83">
        <w:br/>
      </w:r>
      <w:proofErr w:type="gramStart"/>
      <w:r w:rsidR="00CE3FFE">
        <w:t>Tilstede</w:t>
      </w:r>
      <w:proofErr w:type="gramEnd"/>
      <w:r w:rsidR="00CE3FFE">
        <w:t>;</w:t>
      </w:r>
      <w:r w:rsidR="000C0483">
        <w:t xml:space="preserve"> Hilde</w:t>
      </w:r>
      <w:r w:rsidR="00315331">
        <w:t xml:space="preserve"> H</w:t>
      </w:r>
      <w:r w:rsidR="00AE48A0">
        <w:t>a</w:t>
      </w:r>
      <w:r w:rsidR="00315331">
        <w:t>ssum</w:t>
      </w:r>
      <w:r w:rsidR="00AE48A0">
        <w:t xml:space="preserve"> Aannestad</w:t>
      </w:r>
      <w:r w:rsidR="000C0483">
        <w:t>, Mario Hoffmann, Frode Rudolfsen, Marit Bjørnestad</w:t>
      </w:r>
      <w:r w:rsidR="00E555A2">
        <w:t xml:space="preserve"> </w:t>
      </w:r>
      <w:r w:rsidR="00211D35">
        <w:t xml:space="preserve">På Padletinget møter </w:t>
      </w:r>
      <w:r w:rsidR="00DD5AF9">
        <w:t>Mario,</w:t>
      </w:r>
      <w:r w:rsidR="00211D35">
        <w:t xml:space="preserve"> Marit og Hilde</w:t>
      </w:r>
      <w:r w:rsidR="006969FE">
        <w:t xml:space="preserve">. Hilde sender </w:t>
      </w:r>
      <w:proofErr w:type="gramStart"/>
      <w:r w:rsidR="006969FE">
        <w:t>mail</w:t>
      </w:r>
      <w:proofErr w:type="gramEnd"/>
      <w:r w:rsidR="00556154">
        <w:t xml:space="preserve"> </w:t>
      </w:r>
      <w:r w:rsidR="006969FE">
        <w:t>til Padleforbundet</w:t>
      </w:r>
      <w:r w:rsidR="00556154">
        <w:t>.</w:t>
      </w:r>
    </w:p>
    <w:p w14:paraId="46519E9B" w14:textId="39879802" w:rsidR="004F75F8" w:rsidRDefault="00556154" w:rsidP="006C173D">
      <w:r w:rsidRPr="00DD5AF9">
        <w:rPr>
          <w:b/>
          <w:bCs/>
        </w:rPr>
        <w:t>Sak 1</w:t>
      </w:r>
      <w:r w:rsidRPr="00DD5AF9">
        <w:rPr>
          <w:b/>
          <w:bCs/>
        </w:rPr>
        <w:br/>
      </w:r>
      <w:r w:rsidR="00CE3FFE">
        <w:t xml:space="preserve">Gjennomgang /kommentarer til foreløpige dokumenter til Padletinget 2025 </w:t>
      </w:r>
      <w:r w:rsidR="00CE3FFE">
        <w:br/>
      </w:r>
      <w:r>
        <w:br/>
      </w:r>
      <w:r w:rsidR="00CE3FFE">
        <w:t>Regnskap / budsjett</w:t>
      </w:r>
      <w:r w:rsidR="00CE3FFE">
        <w:br/>
        <w:t xml:space="preserve">Regnskap er </w:t>
      </w:r>
      <w:r w:rsidR="000F6AA1">
        <w:t xml:space="preserve">nå </w:t>
      </w:r>
      <w:r w:rsidR="00CE3FFE">
        <w:t xml:space="preserve">mer </w:t>
      </w:r>
      <w:r w:rsidR="000C0483">
        <w:t>oversiktlig</w:t>
      </w:r>
      <w:r w:rsidR="00CE3FFE">
        <w:t xml:space="preserve"> og forståelig. </w:t>
      </w:r>
      <w:r w:rsidR="007140B1">
        <w:t xml:space="preserve">Kontrollutvalget har ikke noen </w:t>
      </w:r>
      <w:r w:rsidR="00424EA7">
        <w:t xml:space="preserve">ytterligere </w:t>
      </w:r>
      <w:r w:rsidR="007140B1">
        <w:t xml:space="preserve">kommentarer til fremlagte regnskap. Det </w:t>
      </w:r>
      <w:r w:rsidR="00424EA7">
        <w:t xml:space="preserve">synes å være i </w:t>
      </w:r>
      <w:r w:rsidR="007140B1">
        <w:t xml:space="preserve">tråd med vedtak gjort på sist </w:t>
      </w:r>
      <w:proofErr w:type="spellStart"/>
      <w:r w:rsidR="007140B1">
        <w:t>Padleting</w:t>
      </w:r>
      <w:proofErr w:type="spellEnd"/>
      <w:r w:rsidR="007140B1">
        <w:t xml:space="preserve">. </w:t>
      </w:r>
      <w:r w:rsidR="007140B1">
        <w:br/>
      </w:r>
      <w:r w:rsidR="00CE3FFE">
        <w:br/>
        <w:t>Årsberetning</w:t>
      </w:r>
      <w:r w:rsidR="00424EA7">
        <w:t xml:space="preserve"> 2024</w:t>
      </w:r>
      <w:r w:rsidR="009E4F4A">
        <w:br/>
        <w:t xml:space="preserve">Kontrutvalget savner en redegjørelse for at representanten Tuva </w:t>
      </w:r>
      <w:r w:rsidR="0053253F">
        <w:t xml:space="preserve">under 26 år </w:t>
      </w:r>
      <w:r w:rsidR="009E4F4A">
        <w:t xml:space="preserve">søkte om fritak fra styret og kan ikke se at dette er referert i Årsmelding for 23 som ligger ute på Padling.no </w:t>
      </w:r>
      <w:r w:rsidR="00791168">
        <w:t xml:space="preserve">Dette er </w:t>
      </w:r>
      <w:r w:rsidR="00426412">
        <w:t xml:space="preserve">nå </w:t>
      </w:r>
      <w:r w:rsidR="00791168">
        <w:t xml:space="preserve">rettet opp i </w:t>
      </w:r>
      <w:r w:rsidR="00426412">
        <w:t xml:space="preserve">endelig </w:t>
      </w:r>
      <w:r w:rsidR="00791168">
        <w:t xml:space="preserve">Årsmelding </w:t>
      </w:r>
      <w:r w:rsidR="00426412">
        <w:t>for 2024</w:t>
      </w:r>
      <w:r w:rsidR="009E4F4A">
        <w:br/>
      </w:r>
      <w:r w:rsidR="00E444D6">
        <w:br/>
      </w:r>
      <w:r w:rsidR="009E4F4A">
        <w:br/>
      </w:r>
      <w:r w:rsidR="006C173D" w:rsidRPr="00DD5AF9">
        <w:rPr>
          <w:rFonts w:cstheme="minorHAnsi"/>
          <w:b/>
          <w:bCs/>
          <w:lang w:val="nn-NO"/>
        </w:rPr>
        <w:t xml:space="preserve">Sak 2 </w:t>
      </w:r>
      <w:r w:rsidR="00DD5AF9" w:rsidRPr="00DD5AF9">
        <w:rPr>
          <w:rFonts w:cstheme="minorHAnsi"/>
          <w:b/>
          <w:bCs/>
          <w:lang w:val="nn-NO"/>
        </w:rPr>
        <w:br/>
      </w:r>
      <w:r w:rsidR="001E1678">
        <w:t>Forberedelser til kontrollutvalgets beretning til Padletinget 2025</w:t>
      </w:r>
      <w:r w:rsidR="001E1678">
        <w:br/>
      </w:r>
      <w:r w:rsidR="004F75F8">
        <w:t xml:space="preserve">KU vil </w:t>
      </w:r>
      <w:r w:rsidR="002E1CF9">
        <w:t xml:space="preserve">i sin beretning </w:t>
      </w:r>
      <w:r w:rsidR="004F75F8">
        <w:t>kommentere;</w:t>
      </w:r>
    </w:p>
    <w:p w14:paraId="73C25EA0" w14:textId="75A7ED90" w:rsidR="00CE3FFE" w:rsidRDefault="001E1678" w:rsidP="00B575ED">
      <w:pPr>
        <w:pStyle w:val="Listeavsnitt"/>
        <w:numPr>
          <w:ilvl w:val="0"/>
          <w:numId w:val="2"/>
        </w:numPr>
      </w:pPr>
      <w:r>
        <w:t xml:space="preserve">sak om Årungen </w:t>
      </w:r>
    </w:p>
    <w:p w14:paraId="0AF16EE2" w14:textId="21DF6550" w:rsidR="00B575ED" w:rsidRDefault="001E1678" w:rsidP="00B575ED">
      <w:pPr>
        <w:pStyle w:val="Listeavsnitt"/>
        <w:numPr>
          <w:ilvl w:val="0"/>
          <w:numId w:val="2"/>
        </w:numPr>
      </w:pPr>
      <w:r>
        <w:t>Post 3 midler er nå blitt synligjort slik at de er mulig å følge i regnskapet hvordan blir brukt</w:t>
      </w:r>
    </w:p>
    <w:p w14:paraId="1DA4C3E4" w14:textId="7B0D19C8" w:rsidR="00B575ED" w:rsidRDefault="001E1678" w:rsidP="00B575ED">
      <w:pPr>
        <w:pStyle w:val="Listeavsnitt"/>
        <w:numPr>
          <w:ilvl w:val="0"/>
          <w:numId w:val="2"/>
        </w:numPr>
      </w:pPr>
      <w:r>
        <w:t xml:space="preserve">samarbeidet og dialog mellom styret, administrasjon og kontrollutvalget var tungt og sendrektig å få på plass. For fremtidig valgte kontrollutvalg har utvalget lagt frem konkret forslag på hva som bør på plass raskt og i nær tid til </w:t>
      </w:r>
      <w:r w:rsidR="000C0483">
        <w:t xml:space="preserve">etter </w:t>
      </w:r>
      <w:r>
        <w:t xml:space="preserve">valg </w:t>
      </w:r>
      <w:r w:rsidR="00B575ED">
        <w:t>gjort på</w:t>
      </w:r>
      <w:r>
        <w:t xml:space="preserve"> Padletinget. </w:t>
      </w:r>
    </w:p>
    <w:p w14:paraId="53F2973E" w14:textId="64F4FE92" w:rsidR="00E94A0E" w:rsidRDefault="000C0483" w:rsidP="00856067">
      <w:pPr>
        <w:pStyle w:val="Listeavsnitt"/>
        <w:numPr>
          <w:ilvl w:val="0"/>
          <w:numId w:val="2"/>
        </w:numPr>
        <w:ind w:left="360"/>
      </w:pPr>
      <w:r>
        <w:t>Kontrollutvalget har arbeidet for å opparbeide tillit mellom styret og kontrollutvalg, der leder har invitert seg på møter med styreleder og president i Padleforbundet. I tillegg er det avholdt møte med regnskapsfører i tilknytning til post 3 midler.</w:t>
      </w:r>
      <w:r w:rsidR="00AA77F3">
        <w:t xml:space="preserve"> KU får nå tilgang til </w:t>
      </w:r>
      <w:r w:rsidR="00BA138E">
        <w:t>t</w:t>
      </w:r>
      <w:r w:rsidR="009C6603">
        <w:t xml:space="preserve">ilgang til saksliste </w:t>
      </w:r>
      <w:r w:rsidR="00AA77F3">
        <w:t>med saksunderla</w:t>
      </w:r>
      <w:r w:rsidR="00EA4A46">
        <w:t>g</w:t>
      </w:r>
      <w:r w:rsidR="00AA77F3">
        <w:t xml:space="preserve"> </w:t>
      </w:r>
      <w:r w:rsidR="009C6603">
        <w:t>og referater</w:t>
      </w:r>
      <w:r w:rsidR="00AA77F3">
        <w:t xml:space="preserve"> fra styret</w:t>
      </w:r>
    </w:p>
    <w:p w14:paraId="24788170" w14:textId="2E163A14" w:rsidR="001E1678" w:rsidRDefault="00BA138E" w:rsidP="00E94A0E">
      <w:r>
        <w:t>Hilde</w:t>
      </w:r>
      <w:r w:rsidR="00701A6D">
        <w:t xml:space="preserve"> skriver utkast til neste og siste møte i </w:t>
      </w:r>
      <w:r w:rsidR="00856067">
        <w:t xml:space="preserve">KU </w:t>
      </w:r>
      <w:r w:rsidR="00627ED3">
        <w:t xml:space="preserve">26.03. </w:t>
      </w:r>
      <w:proofErr w:type="spellStart"/>
      <w:r w:rsidR="00627ED3">
        <w:t>kl</w:t>
      </w:r>
      <w:proofErr w:type="spellEnd"/>
      <w:r w:rsidR="00627ED3">
        <w:t xml:space="preserve"> 20.00</w:t>
      </w:r>
      <w:r w:rsidR="00E112CE">
        <w:br/>
        <w:t xml:space="preserve">Frode og Mario har sagt nei til </w:t>
      </w:r>
      <w:r w:rsidR="00B07BCB">
        <w:t>gjenvalg i KU</w:t>
      </w:r>
      <w:r w:rsidR="00211D35">
        <w:br/>
      </w:r>
      <w:r w:rsidR="00E94A0E">
        <w:t>Referent Marit</w:t>
      </w:r>
      <w:r w:rsidR="00211D35">
        <w:br/>
      </w:r>
    </w:p>
    <w:sectPr w:rsidR="001E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53BD8"/>
    <w:multiLevelType w:val="hybridMultilevel"/>
    <w:tmpl w:val="FF143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F3410"/>
    <w:multiLevelType w:val="hybridMultilevel"/>
    <w:tmpl w:val="714022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80836">
    <w:abstractNumId w:val="1"/>
  </w:num>
  <w:num w:numId="2" w16cid:durableId="196261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FE"/>
    <w:rsid w:val="000C0483"/>
    <w:rsid w:val="000F6AA1"/>
    <w:rsid w:val="001E1678"/>
    <w:rsid w:val="00211D35"/>
    <w:rsid w:val="002E1CF9"/>
    <w:rsid w:val="00315331"/>
    <w:rsid w:val="00325195"/>
    <w:rsid w:val="0035112D"/>
    <w:rsid w:val="003A0528"/>
    <w:rsid w:val="00424EA7"/>
    <w:rsid w:val="00426412"/>
    <w:rsid w:val="004F75F8"/>
    <w:rsid w:val="0053253F"/>
    <w:rsid w:val="00556154"/>
    <w:rsid w:val="00627ED3"/>
    <w:rsid w:val="00680C2B"/>
    <w:rsid w:val="006969FE"/>
    <w:rsid w:val="006C173D"/>
    <w:rsid w:val="00701A6D"/>
    <w:rsid w:val="007140B1"/>
    <w:rsid w:val="0078684B"/>
    <w:rsid w:val="00791168"/>
    <w:rsid w:val="00856067"/>
    <w:rsid w:val="008A24EB"/>
    <w:rsid w:val="009615BB"/>
    <w:rsid w:val="009C6603"/>
    <w:rsid w:val="009E4F4A"/>
    <w:rsid w:val="00A0502B"/>
    <w:rsid w:val="00A55365"/>
    <w:rsid w:val="00AA77F3"/>
    <w:rsid w:val="00AE48A0"/>
    <w:rsid w:val="00B07BCB"/>
    <w:rsid w:val="00B33398"/>
    <w:rsid w:val="00B575ED"/>
    <w:rsid w:val="00BA138E"/>
    <w:rsid w:val="00BA6B83"/>
    <w:rsid w:val="00C76D4D"/>
    <w:rsid w:val="00CE3FFE"/>
    <w:rsid w:val="00DB402B"/>
    <w:rsid w:val="00DD5AF9"/>
    <w:rsid w:val="00E112CE"/>
    <w:rsid w:val="00E23A97"/>
    <w:rsid w:val="00E444D6"/>
    <w:rsid w:val="00E555A2"/>
    <w:rsid w:val="00E94A0E"/>
    <w:rsid w:val="00EA4A46"/>
    <w:rsid w:val="00EC1873"/>
    <w:rsid w:val="00E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A404"/>
  <w15:chartTrackingRefBased/>
  <w15:docId w15:val="{DFF6A558-DD1A-421A-85C9-85D3A67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3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3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3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3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3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3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3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3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3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3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3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3F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3F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3F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3F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3F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3FF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3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3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3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E3FF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3FF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E3FF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3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3FF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3F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Bjørnestad</dc:creator>
  <cp:keywords/>
  <dc:description/>
  <cp:lastModifiedBy>Hilde Hassum Aannestad</cp:lastModifiedBy>
  <cp:revision>36</cp:revision>
  <dcterms:created xsi:type="dcterms:W3CDTF">2025-02-27T19:14:00Z</dcterms:created>
  <dcterms:modified xsi:type="dcterms:W3CDTF">2025-03-26T20:32:00Z</dcterms:modified>
</cp:coreProperties>
</file>