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302" w:rsidP="007B605B" w:rsidRDefault="3EE798F1" w14:paraId="484B74B0" w14:textId="5D2EDF9B">
      <w:pPr>
        <w:pStyle w:val="Overskrift1"/>
      </w:pPr>
      <w:r>
        <w:t xml:space="preserve">Referat </w:t>
      </w:r>
      <w:r w:rsidR="009E1302">
        <w:t>Klubbmøte</w:t>
      </w:r>
      <w:r w:rsidR="00F27A02">
        <w:t xml:space="preserve"> Surfski</w:t>
      </w:r>
    </w:p>
    <w:p w:rsidR="00D95056" w:rsidP="00F27A02" w:rsidRDefault="00D95056" w14:paraId="54E1A3AF" w14:textId="003B0517">
      <w:pPr>
        <w:pStyle w:val="Overskrift3"/>
      </w:pPr>
      <w:r>
        <w:t xml:space="preserve">Sted: </w:t>
      </w:r>
      <w:r>
        <w:tab/>
      </w:r>
      <w:r>
        <w:t>Teams</w:t>
      </w:r>
      <w:r>
        <w:br/>
      </w:r>
      <w:r>
        <w:t xml:space="preserve">Tid: </w:t>
      </w:r>
      <w:r>
        <w:tab/>
      </w:r>
      <w:r w:rsidR="00F27A02">
        <w:t>T</w:t>
      </w:r>
      <w:r w:rsidR="5B962E6D">
        <w:t>o</w:t>
      </w:r>
      <w:r w:rsidR="00F27A02">
        <w:t xml:space="preserve">rsdag </w:t>
      </w:r>
      <w:r w:rsidR="43E628F8">
        <w:t>1</w:t>
      </w:r>
      <w:r w:rsidR="4255676E">
        <w:t>0</w:t>
      </w:r>
      <w:r w:rsidR="00F27A02">
        <w:t xml:space="preserve">. </w:t>
      </w:r>
      <w:r w:rsidR="3E45D95B">
        <w:t>nov</w:t>
      </w:r>
      <w:r w:rsidR="00F27A02">
        <w:t>ember, kl. 19:00-21:00</w:t>
      </w:r>
    </w:p>
    <w:p w:rsidRPr="00D95056" w:rsidR="00F27A02" w:rsidP="691173DF" w:rsidRDefault="00F27A02" w14:paraId="5258AD10" w14:textId="7B6D9301"/>
    <w:p w:rsidR="005C7623" w:rsidP="284602FE" w:rsidRDefault="00F27A02" w14:paraId="27C69974" w14:textId="61BEEC9F">
      <w:pPr>
        <w:pStyle w:val="Overskrift3"/>
        <w:spacing w:before="100" w:beforeAutospacing="1" w:after="100" w:afterAutospacing="1" w:line="240" w:lineRule="auto"/>
        <w:rPr>
          <w:rStyle w:val="Sterkutheving"/>
        </w:rPr>
      </w:pPr>
      <w:r>
        <w:t>Agenda</w:t>
      </w:r>
      <w:r w:rsidR="00B91C8F">
        <w:br/>
      </w:r>
    </w:p>
    <w:p w:rsidRPr="00EE4846" w:rsidR="00317981" w:rsidP="7E733DAB" w:rsidRDefault="17F6C9BF" w14:paraId="16F7842D" w14:textId="3B38CA83">
      <w:pPr>
        <w:spacing w:before="100" w:beforeAutospacing="on" w:after="100" w:afterAutospacing="on" w:line="240" w:lineRule="auto"/>
        <w:rPr>
          <w:rStyle w:val="Sterkutheving"/>
          <w:b w:val="0"/>
          <w:bCs w:val="0"/>
          <w:i w:val="0"/>
          <w:iCs w:val="0"/>
          <w:color w:val="auto"/>
        </w:rPr>
      </w:pPr>
      <w:r w:rsidRPr="7E733DAB" w:rsidR="17F6C9BF">
        <w:rPr>
          <w:rStyle w:val="Sterkutheving"/>
        </w:rPr>
        <w:t>S</w:t>
      </w:r>
      <w:r w:rsidRPr="7E733DAB" w:rsidR="004C7A39">
        <w:rPr>
          <w:rStyle w:val="Sterkutheving"/>
        </w:rPr>
        <w:t>tatus klubbene</w:t>
      </w:r>
      <w:r>
        <w:br/>
      </w:r>
      <w:r w:rsidRPr="7E733DAB" w:rsidR="00174B96">
        <w:rPr>
          <w:b w:val="1"/>
          <w:bCs w:val="1"/>
        </w:rPr>
        <w:t>Asker skiklubb/kajakk</w:t>
      </w:r>
      <w:r w:rsidRPr="7E733DAB" w:rsidR="0337A019">
        <w:rPr>
          <w:b w:val="1"/>
          <w:bCs w:val="1"/>
        </w:rPr>
        <w:t xml:space="preserve">, </w:t>
      </w:r>
      <w:r w:rsidRPr="7E733DAB" w:rsidR="50C31431">
        <w:rPr>
          <w:b w:val="1"/>
          <w:bCs w:val="1"/>
        </w:rPr>
        <w:t>r</w:t>
      </w:r>
      <w:r w:rsidR="00F943C0">
        <w:rPr>
          <w:b w:val="0"/>
          <w:bCs w:val="0"/>
        </w:rPr>
        <w:t>undt 20 aktive som møtes je</w:t>
      </w:r>
      <w:r w:rsidR="001F56DA">
        <w:rPr>
          <w:b w:val="0"/>
          <w:bCs w:val="0"/>
        </w:rPr>
        <w:t>vnlig. Arrangerte NC1 i 2025</w:t>
      </w:r>
      <w:r w:rsidR="2DB62F2A">
        <w:rPr>
          <w:b w:val="0"/>
          <w:bCs w:val="0"/>
        </w:rPr>
        <w:t>.</w:t>
      </w:r>
      <w:r>
        <w:br/>
      </w:r>
      <w:r w:rsidRPr="7E733DAB" w:rsidR="003229EB">
        <w:rPr>
          <w:b w:val="1"/>
          <w:bCs w:val="1"/>
        </w:rPr>
        <w:t>Arendal KK</w:t>
      </w:r>
      <w:r w:rsidRPr="7E733DAB" w:rsidR="766DA5DD">
        <w:rPr>
          <w:b w:val="1"/>
          <w:bCs w:val="1"/>
        </w:rPr>
        <w:t xml:space="preserve">, </w:t>
      </w:r>
      <w:r w:rsidRPr="7E733DAB" w:rsidR="3F7A9297">
        <w:rPr>
          <w:b w:val="1"/>
          <w:bCs w:val="1"/>
        </w:rPr>
        <w:t>i</w:t>
      </w:r>
      <w:r w:rsidR="001F56DA">
        <w:rPr>
          <w:b w:val="0"/>
          <w:bCs w:val="0"/>
        </w:rPr>
        <w:t>kke</w:t>
      </w:r>
      <w:r w:rsidR="002A7391">
        <w:rPr>
          <w:b w:val="0"/>
          <w:bCs w:val="0"/>
        </w:rPr>
        <w:t xml:space="preserve"> mange, men klubben har tilbud om låne-skie</w:t>
      </w:r>
      <w:r w:rsidR="002A7391">
        <w:rPr>
          <w:b w:val="0"/>
          <w:bCs w:val="0"/>
        </w:rPr>
        <w:t>s</w:t>
      </w:r>
      <w:r w:rsidR="623996A5">
        <w:rPr>
          <w:b w:val="0"/>
          <w:bCs w:val="0"/>
        </w:rPr>
        <w:t>.</w:t>
      </w:r>
      <w:r>
        <w:br/>
      </w:r>
      <w:r w:rsidRPr="7E733DAB" w:rsidR="005233DB">
        <w:rPr>
          <w:b w:val="1"/>
          <w:bCs w:val="1"/>
        </w:rPr>
        <w:t>BSI</w:t>
      </w:r>
      <w:r w:rsidRPr="7E733DAB" w:rsidR="25640218">
        <w:rPr>
          <w:b w:val="1"/>
          <w:bCs w:val="1"/>
        </w:rPr>
        <w:t xml:space="preserve">, </w:t>
      </w:r>
      <w:r w:rsidRPr="7E733DAB" w:rsidR="2C0FD7B4">
        <w:rPr>
          <w:b w:val="1"/>
          <w:bCs w:val="1"/>
        </w:rPr>
        <w:t>v</w:t>
      </w:r>
      <w:r w:rsidR="00824A1D">
        <w:rPr>
          <w:b w:val="0"/>
          <w:bCs w:val="0"/>
        </w:rPr>
        <w:t xml:space="preserve">ært litt nedgang i antall på treninger som klubben </w:t>
      </w:r>
      <w:r w:rsidR="00A77525">
        <w:rPr>
          <w:b w:val="0"/>
          <w:bCs w:val="0"/>
        </w:rPr>
        <w:t>nå tar tak i for å få litt mer deltakelse</w:t>
      </w:r>
      <w:r>
        <w:br/>
      </w:r>
      <w:r w:rsidRPr="7E733DAB" w:rsidR="00BE1C44">
        <w:rPr>
          <w:b w:val="1"/>
          <w:bCs w:val="1"/>
        </w:rPr>
        <w:t>Drøbak KK</w:t>
      </w:r>
      <w:r w:rsidRPr="7E733DAB" w:rsidR="474B997C">
        <w:rPr>
          <w:b w:val="1"/>
          <w:bCs w:val="1"/>
        </w:rPr>
        <w:t xml:space="preserve">, </w:t>
      </w:r>
      <w:r w:rsidR="00EE4846">
        <w:rPr>
          <w:b w:val="0"/>
          <w:bCs w:val="0"/>
        </w:rPr>
        <w:t>Stabil gjeng på treningene som kjører Down</w:t>
      </w:r>
      <w:r w:rsidR="00EE4846">
        <w:rPr>
          <w:b w:val="0"/>
          <w:bCs w:val="0"/>
        </w:rPr>
        <w:t>-</w:t>
      </w:r>
      <w:r w:rsidR="00EE4846">
        <w:rPr>
          <w:b w:val="0"/>
          <w:bCs w:val="0"/>
        </w:rPr>
        <w:t>win</w:t>
      </w:r>
      <w:r w:rsidR="00EE4846">
        <w:rPr>
          <w:b w:val="0"/>
          <w:bCs w:val="0"/>
        </w:rPr>
        <w:t>d</w:t>
      </w:r>
      <w:r w:rsidRPr="7E733DAB" w:rsidR="00EE4846">
        <w:rPr>
          <w:b w:val="1"/>
          <w:bCs w:val="1"/>
        </w:rPr>
        <w:t xml:space="preserve"> </w:t>
      </w:r>
      <w:r w:rsidRPr="7E733DAB" w:rsidR="371D39AD">
        <w:rPr>
          <w:b w:val="1"/>
          <w:bCs w:val="1"/>
        </w:rPr>
        <w:t>.</w:t>
      </w:r>
      <w:r>
        <w:br/>
      </w:r>
      <w:r w:rsidRPr="7E733DAB" w:rsidR="00DE1D3E">
        <w:rPr>
          <w:b w:val="1"/>
          <w:bCs w:val="1"/>
        </w:rPr>
        <w:t>Fredrikstad og Sarpsborg KK</w:t>
      </w:r>
      <w:r w:rsidR="5AE96B46">
        <w:rPr/>
        <w:t>,</w:t>
      </w:r>
      <w:r w:rsidR="00EE4846">
        <w:rPr/>
        <w:t xml:space="preserve"> </w:t>
      </w:r>
      <w:r w:rsidR="7F1009B8">
        <w:rPr/>
        <w:t>b</w:t>
      </w:r>
      <w:r w:rsidR="00B65E02">
        <w:rPr/>
        <w:t>are holdt på i 2 sesonger, men har allerede 20</w:t>
      </w:r>
      <w:r w:rsidR="00B65E02">
        <w:rPr/>
        <w:t xml:space="preserve"> </w:t>
      </w:r>
      <w:r w:rsidR="00B65E02">
        <w:rPr/>
        <w:t>st</w:t>
      </w:r>
      <w:r w:rsidR="00B65E02">
        <w:rPr/>
        <w:t>k</w:t>
      </w:r>
      <w:r w:rsidR="00B65E02">
        <w:rPr/>
        <w:t xml:space="preserve"> innom på treningene</w:t>
      </w:r>
      <w:r w:rsidR="00946AB9">
        <w:rPr/>
        <w:t>. Disponerer 4 klubb-skies</w:t>
      </w:r>
      <w:r w:rsidR="413F66E4">
        <w:rPr/>
        <w:t>.</w:t>
      </w:r>
      <w:r>
        <w:br/>
      </w:r>
      <w:r w:rsidRPr="7E733DAB" w:rsidR="00501386">
        <w:rPr>
          <w:b w:val="1"/>
          <w:bCs w:val="1"/>
        </w:rPr>
        <w:t>Haugesund KK</w:t>
      </w:r>
      <w:r w:rsidRPr="7E733DAB" w:rsidR="6C102C59">
        <w:rPr>
          <w:b w:val="1"/>
          <w:bCs w:val="1"/>
        </w:rPr>
        <w:t xml:space="preserve">, </w:t>
      </w:r>
      <w:r w:rsidR="4777BF33">
        <w:rPr>
          <w:b w:val="0"/>
          <w:bCs w:val="0"/>
        </w:rPr>
        <w:t>u</w:t>
      </w:r>
      <w:r w:rsidR="003B23A9">
        <w:rPr>
          <w:b w:val="0"/>
          <w:bCs w:val="0"/>
        </w:rPr>
        <w:t>kentlige Down</w:t>
      </w:r>
      <w:r w:rsidR="003B23A9">
        <w:rPr>
          <w:b w:val="0"/>
          <w:bCs w:val="0"/>
        </w:rPr>
        <w:t>-</w:t>
      </w:r>
      <w:r w:rsidR="003B23A9">
        <w:rPr>
          <w:b w:val="0"/>
          <w:bCs w:val="0"/>
        </w:rPr>
        <w:t>win</w:t>
      </w:r>
      <w:r w:rsidR="003B23A9">
        <w:rPr>
          <w:b w:val="0"/>
          <w:bCs w:val="0"/>
        </w:rPr>
        <w:t>d</w:t>
      </w:r>
      <w:r w:rsidR="003B23A9">
        <w:rPr>
          <w:b w:val="0"/>
          <w:bCs w:val="0"/>
        </w:rPr>
        <w:t xml:space="preserve"> treninger </w:t>
      </w:r>
      <w:r w:rsidR="004549D3">
        <w:rPr>
          <w:b w:val="0"/>
          <w:bCs w:val="0"/>
        </w:rPr>
        <w:t>med en vekst i antall aktive</w:t>
      </w:r>
      <w:r>
        <w:br/>
      </w:r>
      <w:r w:rsidRPr="7E733DAB" w:rsidR="00306C41">
        <w:rPr>
          <w:b w:val="1"/>
          <w:bCs w:val="1"/>
        </w:rPr>
        <w:t>Oslo KK</w:t>
      </w:r>
      <w:r w:rsidR="00306C41">
        <w:rPr/>
        <w:t xml:space="preserve">, </w:t>
      </w:r>
      <w:r w:rsidR="25D541AB">
        <w:rPr/>
        <w:t>m</w:t>
      </w:r>
      <w:r w:rsidR="00EC654C">
        <w:rPr/>
        <w:t xml:space="preserve">ye av aktiviteten sentreres i det ukentlige «Sea dog» løpet + </w:t>
      </w:r>
      <w:r w:rsidR="0000176B">
        <w:rPr/>
        <w:t>1 trening. Snitt 15 deltakere på Sea dog.</w:t>
      </w:r>
      <w:r>
        <w:br/>
      </w:r>
      <w:r w:rsidRPr="7E733DAB" w:rsidR="00C9783F">
        <w:rPr>
          <w:b w:val="1"/>
          <w:bCs w:val="1"/>
        </w:rPr>
        <w:t>Risør Ro- og</w:t>
      </w:r>
      <w:r w:rsidRPr="7E733DAB" w:rsidR="00C9783F">
        <w:rPr>
          <w:b w:val="1"/>
          <w:bCs w:val="1"/>
        </w:rPr>
        <w:t xml:space="preserve"> </w:t>
      </w:r>
      <w:r w:rsidRPr="7E733DAB" w:rsidR="00C9783F">
        <w:rPr>
          <w:b w:val="1"/>
          <w:bCs w:val="1"/>
        </w:rPr>
        <w:t>padlelub</w:t>
      </w:r>
      <w:r w:rsidRPr="7E733DAB" w:rsidR="00C9783F">
        <w:rPr>
          <w:b w:val="1"/>
          <w:bCs w:val="1"/>
        </w:rPr>
        <w:t>b</w:t>
      </w:r>
      <w:r w:rsidR="00C52447">
        <w:rPr/>
        <w:t>,</w:t>
      </w:r>
      <w:r w:rsidR="5A1DA040">
        <w:rPr/>
        <w:t xml:space="preserve"> l</w:t>
      </w:r>
      <w:r w:rsidR="0000176B">
        <w:rPr/>
        <w:t xml:space="preserve">itt ensom </w:t>
      </w:r>
      <w:r w:rsidR="002A5273">
        <w:rPr/>
        <w:t>med bare en aktiv som søker treningsfelleskap i miljøet i Arendal og Kristiansand.</w:t>
      </w:r>
      <w:r>
        <w:br/>
      </w:r>
      <w:r w:rsidRPr="7E733DAB" w:rsidR="00C52447">
        <w:rPr>
          <w:b w:val="1"/>
          <w:bCs w:val="1"/>
        </w:rPr>
        <w:t>Stavanger KK</w:t>
      </w:r>
      <w:r w:rsidRPr="7E733DAB" w:rsidR="0166CA66">
        <w:rPr>
          <w:b w:val="1"/>
          <w:bCs w:val="1"/>
        </w:rPr>
        <w:t xml:space="preserve">, </w:t>
      </w:r>
      <w:r w:rsidR="32C2455A">
        <w:rPr>
          <w:b w:val="0"/>
          <w:bCs w:val="0"/>
        </w:rPr>
        <w:t>h</w:t>
      </w:r>
      <w:r w:rsidR="0037720F">
        <w:rPr>
          <w:b w:val="0"/>
          <w:bCs w:val="0"/>
        </w:rPr>
        <w:t>ar rundt 30</w:t>
      </w:r>
      <w:r w:rsidR="0037720F">
        <w:rPr>
          <w:b w:val="0"/>
          <w:bCs w:val="0"/>
        </w:rPr>
        <w:t xml:space="preserve"> </w:t>
      </w:r>
      <w:r w:rsidR="0037720F">
        <w:rPr>
          <w:b w:val="0"/>
          <w:bCs w:val="0"/>
        </w:rPr>
        <w:t>Surfsk</w:t>
      </w:r>
      <w:r w:rsidR="0037720F">
        <w:rPr>
          <w:b w:val="0"/>
          <w:bCs w:val="0"/>
        </w:rPr>
        <w:t>i</w:t>
      </w:r>
      <w:r w:rsidR="0037720F">
        <w:rPr>
          <w:b w:val="0"/>
          <w:bCs w:val="0"/>
        </w:rPr>
        <w:t xml:space="preserve"> padlere og rundt 12-18 på treninger</w:t>
      </w:r>
      <w:r w:rsidR="00421E6D">
        <w:rPr>
          <w:b w:val="0"/>
          <w:bCs w:val="0"/>
        </w:rPr>
        <w:t>, samt 4-5 deltakere i NM/NC. Arrangere NC 4</w:t>
      </w:r>
      <w:r w:rsidR="008F148C">
        <w:rPr>
          <w:b w:val="0"/>
          <w:bCs w:val="0"/>
        </w:rPr>
        <w:t xml:space="preserve"> i september.</w:t>
      </w:r>
    </w:p>
    <w:p w:rsidR="006E51B5" w:rsidP="7E733DAB" w:rsidRDefault="542348E9" w14:paraId="408E5FCA" w14:textId="2997DFB8">
      <w:pPr>
        <w:spacing w:before="100" w:beforeAutospacing="on" w:after="100" w:afterAutospacing="on" w:line="240" w:lineRule="auto"/>
        <w:rPr>
          <w:b w:val="1"/>
          <w:bCs w:val="1"/>
        </w:rPr>
      </w:pPr>
      <w:r w:rsidRPr="7E733DAB" w:rsidR="542348E9">
        <w:rPr>
          <w:b w:val="1"/>
          <w:bCs w:val="1"/>
        </w:rPr>
        <w:t>Trondhjem KK</w:t>
      </w:r>
      <w:r w:rsidRPr="7E733DAB" w:rsidR="008F148C">
        <w:rPr>
          <w:b w:val="1"/>
          <w:bCs w:val="1"/>
        </w:rPr>
        <w:t xml:space="preserve">, </w:t>
      </w:r>
      <w:r w:rsidR="59AC12ED">
        <w:rPr>
          <w:b w:val="0"/>
          <w:bCs w:val="0"/>
        </w:rPr>
        <w:t>f</w:t>
      </w:r>
      <w:r w:rsidR="00224F8E">
        <w:rPr>
          <w:b w:val="0"/>
          <w:bCs w:val="0"/>
        </w:rPr>
        <w:t xml:space="preserve">ikk 2 </w:t>
      </w:r>
      <w:r w:rsidR="00224F8E">
        <w:rPr>
          <w:b w:val="0"/>
          <w:bCs w:val="0"/>
        </w:rPr>
        <w:t>stk</w:t>
      </w:r>
      <w:r w:rsidR="00224F8E">
        <w:rPr>
          <w:b w:val="0"/>
          <w:bCs w:val="0"/>
        </w:rPr>
        <w:t xml:space="preserve"> </w:t>
      </w:r>
      <w:r w:rsidR="00D74866">
        <w:rPr>
          <w:b w:val="0"/>
          <w:bCs w:val="0"/>
        </w:rPr>
        <w:t xml:space="preserve">gjennom trener 1 kurs i fjor, og har hatt 15-20 gjennom intro-kurs </w:t>
      </w:r>
      <w:r w:rsidR="00D74866">
        <w:rPr>
          <w:b w:val="0"/>
          <w:bCs w:val="0"/>
        </w:rPr>
        <w:t>surfski</w:t>
      </w:r>
      <w:r w:rsidR="00D74866">
        <w:rPr>
          <w:b w:val="0"/>
          <w:bCs w:val="0"/>
        </w:rPr>
        <w:t xml:space="preserve"> i 2025. </w:t>
      </w:r>
      <w:r w:rsidR="002212D1">
        <w:rPr>
          <w:b w:val="0"/>
          <w:bCs w:val="0"/>
        </w:rPr>
        <w:t>Rekrutterer fra havmiljøe</w:t>
      </w:r>
      <w:r w:rsidR="00A06BA6">
        <w:rPr>
          <w:b w:val="0"/>
          <w:bCs w:val="0"/>
        </w:rPr>
        <w:t>t som er stort i TKK</w:t>
      </w:r>
      <w:r w:rsidR="0A12DA32">
        <w:rPr>
          <w:b w:val="0"/>
          <w:bCs w:val="0"/>
        </w:rPr>
        <w:t>.</w:t>
      </w:r>
      <w:r>
        <w:br/>
      </w:r>
      <w:r w:rsidRPr="7E733DAB" w:rsidR="3CBB6CB0">
        <w:rPr>
          <w:b w:val="1"/>
          <w:bCs w:val="1"/>
        </w:rPr>
        <w:t>Tønsberg KK</w:t>
      </w:r>
      <w:r w:rsidRPr="7E733DAB" w:rsidR="00A06BA6">
        <w:rPr>
          <w:b w:val="1"/>
          <w:bCs w:val="1"/>
        </w:rPr>
        <w:t xml:space="preserve">, </w:t>
      </w:r>
      <w:r w:rsidR="001804FB">
        <w:rPr>
          <w:b w:val="0"/>
          <w:bCs w:val="0"/>
        </w:rPr>
        <w:t xml:space="preserve">er først og fremst en </w:t>
      </w:r>
      <w:r w:rsidR="001804FB">
        <w:rPr>
          <w:b w:val="0"/>
          <w:bCs w:val="0"/>
        </w:rPr>
        <w:t>flattvannsklubb</w:t>
      </w:r>
      <w:r w:rsidR="001804FB">
        <w:rPr>
          <w:b w:val="0"/>
          <w:bCs w:val="0"/>
        </w:rPr>
        <w:t xml:space="preserve"> som ligger langt inne i </w:t>
      </w:r>
      <w:r w:rsidR="00576C89">
        <w:rPr>
          <w:b w:val="0"/>
          <w:bCs w:val="0"/>
        </w:rPr>
        <w:t xml:space="preserve">fjorden. Bare et par stykker som er i </w:t>
      </w:r>
      <w:r w:rsidR="006E51B5">
        <w:rPr>
          <w:b w:val="0"/>
          <w:bCs w:val="0"/>
        </w:rPr>
        <w:t>surfski</w:t>
      </w:r>
      <w:r w:rsidR="006E51B5">
        <w:rPr>
          <w:b w:val="0"/>
          <w:bCs w:val="0"/>
        </w:rPr>
        <w:t xml:space="preserve"> kajakker.</w:t>
      </w:r>
    </w:p>
    <w:p w:rsidRPr="00CE2B87" w:rsidR="00317981" w:rsidP="7E733DAB" w:rsidRDefault="006E51B5" w14:paraId="7A4CE598" w14:textId="674CCEA1">
      <w:pPr>
        <w:spacing w:before="100" w:beforeAutospacing="on" w:after="100" w:afterAutospacing="on" w:line="240" w:lineRule="auto"/>
        <w:rPr>
          <w:rStyle w:val="Sterkutheving"/>
          <w:b w:val="1"/>
          <w:bCs w:val="1"/>
        </w:rPr>
      </w:pPr>
      <w:r w:rsidRPr="7E733DAB" w:rsidR="006E51B5">
        <w:rPr>
          <w:b w:val="1"/>
          <w:bCs w:val="1"/>
        </w:rPr>
        <w:t xml:space="preserve">Havpadlerne Færder, </w:t>
      </w:r>
      <w:r w:rsidR="006E51B5">
        <w:rPr>
          <w:b w:val="0"/>
          <w:bCs w:val="0"/>
        </w:rPr>
        <w:t xml:space="preserve">startet opp i i 2025 og fikk gjennomført et løp </w:t>
      </w:r>
      <w:r w:rsidR="00A33E5E">
        <w:rPr>
          <w:b w:val="0"/>
          <w:bCs w:val="0"/>
        </w:rPr>
        <w:t>og utdannet Trener 1</w:t>
      </w:r>
      <w:r w:rsidR="00D8328B">
        <w:rPr>
          <w:b w:val="0"/>
          <w:bCs w:val="0"/>
        </w:rPr>
        <w:t>.</w:t>
      </w:r>
      <w:r w:rsidR="004D099E">
        <w:rPr>
          <w:b w:val="0"/>
          <w:bCs w:val="0"/>
        </w:rPr>
        <w:t xml:space="preserve"> 2-6 </w:t>
      </w:r>
      <w:r w:rsidR="004D099E">
        <w:rPr>
          <w:b w:val="0"/>
          <w:bCs w:val="0"/>
        </w:rPr>
        <w:t>stk</w:t>
      </w:r>
      <w:r w:rsidR="004D099E">
        <w:rPr>
          <w:b w:val="0"/>
          <w:bCs w:val="0"/>
        </w:rPr>
        <w:t xml:space="preserve"> på faste treninger gjennom sesongen</w:t>
      </w:r>
      <w:r w:rsidR="6DAD8B40">
        <w:rPr>
          <w:b w:val="0"/>
          <w:bCs w:val="0"/>
        </w:rPr>
        <w:t>.</w:t>
      </w:r>
      <w:r>
        <w:br/>
      </w:r>
    </w:p>
    <w:p w:rsidR="3C5F1E6A" w:rsidP="284602FE" w:rsidRDefault="0A09C131" w14:paraId="49533E75" w14:textId="1FF7C732">
      <w:pPr>
        <w:pStyle w:val="Brdtekst"/>
        <w:ind w:left="0" w:firstLine="0"/>
        <w:rPr>
          <w:rFonts w:asciiTheme="minorHAnsi" w:hAnsiTheme="minorHAnsi" w:eastAsiaTheme="minorEastAsia"/>
          <w:b/>
          <w:bCs/>
          <w:color w:val="242424"/>
          <w:sz w:val="22"/>
          <w:szCs w:val="22"/>
        </w:rPr>
      </w:pPr>
      <w:r w:rsidRPr="284602FE">
        <w:rPr>
          <w:rStyle w:val="Sterkutheving"/>
        </w:rPr>
        <w:t>Trenerutdanning i NPF</w:t>
      </w:r>
      <w:r w:rsidRPr="284602FE" w:rsidR="2BBEEE7B">
        <w:rPr>
          <w:rStyle w:val="Sterkutheving"/>
        </w:rPr>
        <w:t xml:space="preserve"> (Bente Solberg presenterte)</w:t>
      </w:r>
      <w:r w:rsidRPr="284602FE">
        <w:rPr>
          <w:rStyle w:val="Sterkutheving"/>
        </w:rPr>
        <w:t>:</w:t>
      </w:r>
    </w:p>
    <w:p w:rsidR="3C5F1E6A" w:rsidP="691173DF" w:rsidRDefault="0A09C131" w14:paraId="29F4AA93" w14:textId="0D88AE27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basert på trenerløypa fra NIF</w:t>
      </w:r>
    </w:p>
    <w:p w:rsidR="3C5F1E6A" w:rsidP="691173DF" w:rsidRDefault="0A09C131" w14:paraId="79A6DBEE" w14:textId="7258E8AE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trener1 = 45 timer undervisning + 45 timer praksis</w:t>
      </w:r>
    </w:p>
    <w:p w:rsidR="3C5F1E6A" w:rsidP="691173DF" w:rsidRDefault="0A09C131" w14:paraId="7949E01D" w14:textId="04C99A26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trener2 = 75 timer undervisning + 75 timer praksis</w:t>
      </w:r>
    </w:p>
    <w:p w:rsidR="3C5F1E6A" w:rsidP="691173DF" w:rsidRDefault="0A09C131" w14:paraId="51547924" w14:textId="265577F9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kompetansemål</w:t>
      </w:r>
    </w:p>
    <w:p w:rsidR="3C5F1E6A" w:rsidP="691173DF" w:rsidRDefault="0A09C131" w14:paraId="5AEDFCFE" w14:textId="548C0469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e-læring</w:t>
      </w:r>
    </w:p>
    <w:p w:rsidR="3C5F1E6A" w:rsidP="691173DF" w:rsidRDefault="0A09C131" w14:paraId="1155F56A" w14:textId="59F9DEF4">
      <w:pPr>
        <w:pStyle w:val="Listeavsnitt"/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 xml:space="preserve"> </w:t>
      </w:r>
    </w:p>
    <w:p w:rsidR="3C5F1E6A" w:rsidP="691173DF" w:rsidRDefault="0A09C131" w14:paraId="2596E50F" w14:textId="58CB76C4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42424"/>
        </w:rPr>
      </w:pPr>
      <w:r w:rsidRPr="691173DF">
        <w:rPr>
          <w:rFonts w:eastAsiaTheme="minorEastAsia"/>
          <w:b/>
          <w:bCs/>
          <w:color w:val="242424"/>
        </w:rPr>
        <w:t>Trener1-utdanningen omsatt til Våttkort:</w:t>
      </w:r>
    </w:p>
    <w:p w:rsidR="3C5F1E6A" w:rsidP="691173DF" w:rsidRDefault="0A09C131" w14:paraId="6F0C5435" w14:textId="356D93E3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trener1 = grunnkurs + teknikkurs + trener1kurs + 45 timer praksis</w:t>
      </w:r>
    </w:p>
    <w:p w:rsidR="3C5F1E6A" w:rsidP="691173DF" w:rsidRDefault="0A09C131" w14:paraId="56554385" w14:textId="319DB3D8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krav om å ha gjennomført grunnkurs og teknikkurs før en kan delta på trener1-kurset</w:t>
      </w:r>
    </w:p>
    <w:p w:rsidR="3C5F1E6A" w:rsidP="691173DF" w:rsidRDefault="3C5F1E6A" w14:paraId="6E33E409" w14:textId="002C0EC0">
      <w:pPr>
        <w:pStyle w:val="Listeavsnitt"/>
        <w:shd w:val="clear" w:color="auto" w:fill="FFFFFF" w:themeFill="background1"/>
        <w:spacing w:after="0" w:line="240" w:lineRule="auto"/>
        <w:rPr>
          <w:rFonts w:eastAsiaTheme="minorEastAsia"/>
        </w:rPr>
      </w:pPr>
    </w:p>
    <w:p w:rsidR="3C5F1E6A" w:rsidP="691173DF" w:rsidRDefault="0A09C131" w14:paraId="1E9D9CC9" w14:textId="1AA0EF95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trener1-kurs organiseres av NPF</w:t>
      </w:r>
    </w:p>
    <w:p w:rsidR="3C5F1E6A" w:rsidP="691173DF" w:rsidRDefault="0A09C131" w14:paraId="7AC112F1" w14:textId="4437DB93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praksis gjennomføres i egen klubb, ol.</w:t>
      </w:r>
    </w:p>
    <w:p w:rsidR="3C5F1E6A" w:rsidP="691173DF" w:rsidRDefault="0A09C131" w14:paraId="2485EA03" w14:textId="03E8B343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variert praksis bør etterstrebes; holde intro- og grunnkurs, lede treninger, teknikktrening og medvindsturer i kjent farvann</w:t>
      </w:r>
    </w:p>
    <w:p w:rsidR="3C5F1E6A" w:rsidP="691173DF" w:rsidRDefault="0A09C131" w14:paraId="22919105" w14:textId="773E9351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dokumentasjon skal inneholde øktplan og refleksjon / evaluering i etterkant av hver økt (hva var bra, hva bør gjøres annerledes, refleksjon er viktig for videre egenutvikling)</w:t>
      </w:r>
    </w:p>
    <w:p w:rsidR="3C5F1E6A" w:rsidP="691173DF" w:rsidRDefault="0A09C131" w14:paraId="4312333B" w14:textId="2436179F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dokumentasjon samles i ett dokument og sendes til inn til kursansvarlig for trener1-kurset for godkjenning, kan også legges inn våttkortdatabasen på egen profil</w:t>
      </w:r>
    </w:p>
    <w:p w:rsidR="3C5F1E6A" w:rsidP="691173DF" w:rsidRDefault="3C5F1E6A" w14:paraId="05296963" w14:textId="1DF36ACF">
      <w:pPr>
        <w:shd w:val="clear" w:color="auto" w:fill="FFFFFF" w:themeFill="background1"/>
        <w:spacing w:after="0" w:line="240" w:lineRule="auto"/>
        <w:ind w:left="720"/>
        <w:rPr>
          <w:rFonts w:eastAsiaTheme="minorEastAsia"/>
        </w:rPr>
      </w:pPr>
    </w:p>
    <w:p w:rsidR="3C5F1E6A" w:rsidP="691173DF" w:rsidRDefault="0A09C131" w14:paraId="0F0829F3" w14:textId="409BBF69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42424"/>
        </w:rPr>
      </w:pPr>
      <w:r w:rsidRPr="691173DF">
        <w:rPr>
          <w:rFonts w:eastAsiaTheme="minorEastAsia"/>
          <w:b/>
          <w:bCs/>
          <w:color w:val="242424"/>
        </w:rPr>
        <w:t>Aktivitet i klubbregi:</w:t>
      </w:r>
    </w:p>
    <w:p w:rsidR="3C5F1E6A" w:rsidP="691173DF" w:rsidRDefault="0A09C131" w14:paraId="23A612F8" w14:textId="6091257B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>- grunnkurs og teknikkurs kan gjennomføres i klubbregi gjennom regulære treninger over flere økter</w:t>
      </w:r>
    </w:p>
    <w:p w:rsidR="3C5F1E6A" w:rsidP="691173DF" w:rsidRDefault="0A09C131" w14:paraId="113CCF4F" w14:textId="6A14ED79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691173DF">
        <w:rPr>
          <w:rFonts w:eastAsiaTheme="minorEastAsia"/>
          <w:color w:val="000000" w:themeColor="text1"/>
        </w:rPr>
        <w:t>- ansvarlig trener sørger for at alle deler av pensum og timetall dekkes i løpet av et bestemt antall treninger</w:t>
      </w:r>
    </w:p>
    <w:p w:rsidR="3C5F1E6A" w:rsidP="691173DF" w:rsidRDefault="0A09C131" w14:paraId="647A14B1" w14:textId="328C79D3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691173DF">
        <w:rPr>
          <w:rFonts w:eastAsiaTheme="minorEastAsia"/>
          <w:color w:val="000000" w:themeColor="text1"/>
        </w:rPr>
        <w:t>- padler med trener1-kompetanse kan lede aktivitet i kjent farvann</w:t>
      </w:r>
    </w:p>
    <w:p w:rsidR="3C5F1E6A" w:rsidP="691173DF" w:rsidRDefault="3C5F1E6A" w14:paraId="7A8FA0B9" w14:textId="0B959288">
      <w:pPr>
        <w:shd w:val="clear" w:color="auto" w:fill="FFFFFF" w:themeFill="background1"/>
        <w:spacing w:after="0" w:line="240" w:lineRule="auto"/>
        <w:ind w:left="708"/>
        <w:rPr>
          <w:rFonts w:eastAsiaTheme="minorEastAsia"/>
        </w:rPr>
      </w:pPr>
    </w:p>
    <w:p w:rsidR="3C5F1E6A" w:rsidP="691173DF" w:rsidRDefault="3C5F1E6A" w14:paraId="3835E9FC" w14:textId="47513262">
      <w:pPr>
        <w:pStyle w:val="Listeavsnitt"/>
        <w:shd w:val="clear" w:color="auto" w:fill="FFFFFF" w:themeFill="background1"/>
        <w:spacing w:after="0" w:line="240" w:lineRule="auto"/>
        <w:rPr>
          <w:rFonts w:eastAsiaTheme="minorEastAsia"/>
        </w:rPr>
      </w:pPr>
    </w:p>
    <w:p w:rsidR="3C5F1E6A" w:rsidP="691173DF" w:rsidRDefault="0A09C131" w14:paraId="1C8FDF9C" w14:textId="7046DC18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000000" w:themeColor="text1"/>
        </w:rPr>
      </w:pPr>
      <w:r w:rsidRPr="691173DF">
        <w:rPr>
          <w:rFonts w:eastAsiaTheme="minorEastAsia"/>
          <w:b/>
          <w:bCs/>
          <w:color w:val="000000" w:themeColor="text1"/>
        </w:rPr>
        <w:t xml:space="preserve"> Alternativ for gjennomføring av kurs og trenerutdanning:</w:t>
      </w:r>
    </w:p>
    <w:p w:rsidR="3C5F1E6A" w:rsidP="691173DF" w:rsidRDefault="0A09C131" w14:paraId="013E11AC" w14:textId="7467CB03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691173DF">
        <w:rPr>
          <w:rFonts w:eastAsiaTheme="minorEastAsia"/>
          <w:color w:val="000000" w:themeColor="text1"/>
        </w:rPr>
        <w:t>- dersom klubben ikke har trenerressurser, kan NPF i samarbeid klubben og evt andre klubber i regionen arrangere en kurspakke med alle tre kursene, grunnkurs og teknikkurs  gjennomføres på våren og trener1-kurset på sensommer/høst. NPF stiller med kursholdere og klubben er teknisk arrangør</w:t>
      </w:r>
    </w:p>
    <w:p w:rsidR="3C5F1E6A" w:rsidP="691173DF" w:rsidRDefault="0A09C131" w14:paraId="7ABC9417" w14:textId="43D0C5FE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  <w:r w:rsidRPr="691173DF">
        <w:rPr>
          <w:rFonts w:eastAsiaTheme="minorEastAsia"/>
          <w:color w:val="000000" w:themeColor="text1"/>
        </w:rPr>
        <w:t>- klubber som ønsker dette tar kontakt med Sven i forbundet for videre planlegging</w:t>
      </w:r>
    </w:p>
    <w:p w:rsidR="3C5F1E6A" w:rsidP="691173DF" w:rsidRDefault="3C5F1E6A" w14:paraId="0DB4B283" w14:textId="04D39196">
      <w:pPr>
        <w:pStyle w:val="Listeavsnitt"/>
        <w:shd w:val="clear" w:color="auto" w:fill="FFFFFF" w:themeFill="background1"/>
        <w:spacing w:after="0" w:line="240" w:lineRule="auto"/>
        <w:rPr>
          <w:rFonts w:eastAsiaTheme="minorEastAsia"/>
        </w:rPr>
      </w:pPr>
    </w:p>
    <w:p w:rsidR="3C5F1E6A" w:rsidP="691173DF" w:rsidRDefault="3C5F1E6A" w14:paraId="201912DD" w14:textId="0E5ACECA">
      <w:pPr>
        <w:pStyle w:val="Listeavsnitt"/>
        <w:shd w:val="clear" w:color="auto" w:fill="FFFFFF" w:themeFill="background1"/>
        <w:spacing w:after="0" w:line="240" w:lineRule="auto"/>
        <w:rPr>
          <w:rFonts w:eastAsiaTheme="minorEastAsia"/>
        </w:rPr>
      </w:pPr>
    </w:p>
    <w:p w:rsidR="3C5F1E6A" w:rsidP="691173DF" w:rsidRDefault="0A09C131" w14:paraId="15A8F57F" w14:textId="0C381FC6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42424"/>
        </w:rPr>
      </w:pPr>
      <w:r w:rsidRPr="691173DF">
        <w:rPr>
          <w:rFonts w:eastAsiaTheme="minorEastAsia"/>
          <w:b/>
          <w:bCs/>
          <w:color w:val="242424"/>
        </w:rPr>
        <w:t>Trener2-utdanning er under utvikling:</w:t>
      </w:r>
    </w:p>
    <w:p w:rsidR="3C5F1E6A" w:rsidP="7E733DAB" w:rsidRDefault="0A09C131" w14:paraId="041162E8" w14:textId="1FB96500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新細明體" w:eastAsiaTheme="minorEastAsia"/>
          <w:color w:val="auto"/>
        </w:rPr>
      </w:pPr>
      <w:r w:rsidRPr="7E733DAB" w:rsidR="0A09C131">
        <w:rPr>
          <w:rFonts w:eastAsia="新細明體" w:eastAsiaTheme="minorEastAsia"/>
          <w:color w:val="auto"/>
        </w:rPr>
        <w:t>- krav til deltakelse er trener1-kurs og dokumentert praksis, samt gode egenferdigheter og erfaring</w:t>
      </w:r>
    </w:p>
    <w:p w:rsidR="3C5F1E6A" w:rsidP="691173DF" w:rsidRDefault="0A09C131" w14:paraId="4D19BF40" w14:textId="72A719EA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Theme="minorEastAsia"/>
          <w:color w:val="242424"/>
        </w:rPr>
      </w:pPr>
      <w:r w:rsidRPr="691173DF">
        <w:rPr>
          <w:rFonts w:eastAsiaTheme="minorEastAsia"/>
          <w:color w:val="242424"/>
        </w:rPr>
        <w:t xml:space="preserve">- etter trener2-kurs kan en bla. holde teknikkurs og lede aktivitet i mer krevende forhold / eksponering </w:t>
      </w:r>
    </w:p>
    <w:p w:rsidR="3C5F1E6A" w:rsidP="7E733DAB" w:rsidRDefault="0A09C131" w14:paraId="1BBB917C" w14:textId="5845834C">
      <w:pPr>
        <w:pStyle w:val="Listeavsnitt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新細明體" w:eastAsiaTheme="minorEastAsia"/>
          <w:color w:val="242424"/>
        </w:rPr>
      </w:pPr>
      <w:r w:rsidRPr="7E733DAB" w:rsidR="0A09C131">
        <w:rPr>
          <w:rFonts w:eastAsia="新細明體" w:eastAsiaTheme="minorEastAsia"/>
          <w:color w:val="242424"/>
        </w:rPr>
        <w:t>- i en overgangsfase: de som har gjennomført og dokumentert praksis etter trener1-kurs, samt har deltatt på trenersamling i NPF-regi (</w:t>
      </w:r>
      <w:r w:rsidRPr="7E733DAB" w:rsidR="0A09C131">
        <w:rPr>
          <w:rFonts w:eastAsia="新細明體" w:eastAsiaTheme="minorEastAsia"/>
          <w:color w:val="242424"/>
        </w:rPr>
        <w:t>så fremt</w:t>
      </w:r>
      <w:r w:rsidRPr="7E733DAB" w:rsidR="0A09C131">
        <w:rPr>
          <w:rFonts w:eastAsia="新細明體" w:eastAsiaTheme="minorEastAsia"/>
          <w:color w:val="242424"/>
        </w:rPr>
        <w:t xml:space="preserve"> dette blir gjennomført), kan få godkjenning fra forbundet og i samråd med TK-</w:t>
      </w:r>
      <w:r w:rsidRPr="7E733DAB" w:rsidR="0A09C131">
        <w:rPr>
          <w:rFonts w:eastAsia="新細明體" w:eastAsiaTheme="minorEastAsia"/>
          <w:color w:val="242424"/>
        </w:rPr>
        <w:t>surfski</w:t>
      </w:r>
      <w:r w:rsidRPr="7E733DAB" w:rsidR="0A09C131">
        <w:rPr>
          <w:rFonts w:eastAsia="新細明體" w:eastAsiaTheme="minorEastAsia"/>
          <w:color w:val="242424"/>
        </w:rPr>
        <w:t xml:space="preserve"> til å holde </w:t>
      </w:r>
      <w:r w:rsidRPr="7E733DAB" w:rsidR="0A09C131">
        <w:rPr>
          <w:rFonts w:eastAsia="新細明體" w:eastAsiaTheme="minorEastAsia"/>
          <w:color w:val="242424"/>
        </w:rPr>
        <w:t>teknikkurs</w:t>
      </w:r>
      <w:r w:rsidRPr="7E733DAB" w:rsidR="0A09C131">
        <w:rPr>
          <w:rFonts w:eastAsia="新細明體" w:eastAsiaTheme="minorEastAsia"/>
          <w:color w:val="242424"/>
        </w:rPr>
        <w:t>, viktig at en selv har god kontroll på basis padle- og surfeteknikk</w:t>
      </w:r>
      <w:r>
        <w:br/>
      </w:r>
    </w:p>
    <w:p w:rsidR="009E1302" w:rsidP="2DB05CB2" w:rsidRDefault="009E1302" w14:paraId="1C7DD040" w14:textId="5BE79EA9">
      <w:pPr>
        <w:numPr>
          <w:ilvl w:val="0"/>
          <w:numId w:val="3"/>
        </w:numPr>
        <w:spacing w:before="100" w:beforeAutospacing="on" w:after="100" w:afterAutospacing="on" w:line="240" w:lineRule="auto"/>
        <w:rPr>
          <w:rStyle w:val="Sterkutheving"/>
        </w:rPr>
      </w:pPr>
      <w:r w:rsidRPr="1E4CF404" w:rsidR="7C16FC19">
        <w:rPr>
          <w:rFonts w:eastAsia="新細明體" w:eastAsiaTheme="minorEastAsia"/>
        </w:rPr>
        <w:t>Trenerkurs i arendal, Fredrikstad og drøbak.</w:t>
      </w:r>
      <w:r>
        <w:br/>
      </w:r>
      <w:r w:rsidRPr="1E4CF404" w:rsidR="69C8847D">
        <w:rPr>
          <w:rFonts w:eastAsia="新細明體" w:eastAsiaTheme="minorEastAsia"/>
        </w:rPr>
        <w:t>Trenersamling høst Hvasser, men avlyses kort frist</w:t>
      </w:r>
      <w:r>
        <w:br/>
      </w:r>
      <w:r w:rsidRPr="1E4CF404" w:rsidR="69C8847D">
        <w:rPr>
          <w:rFonts w:eastAsia="新細明體" w:eastAsiaTheme="minorEastAsia"/>
        </w:rPr>
        <w:t>Ønsket er å få dette tidligere på året. Innspill spriker på konkurranse kontra tur-preg o</w:t>
      </w:r>
      <w:r w:rsidRPr="1E4CF404" w:rsidR="2A261851">
        <w:rPr>
          <w:rFonts w:eastAsia="新細明體" w:eastAsiaTheme="minorEastAsia"/>
        </w:rPr>
        <w:t>g teknikk.</w:t>
      </w:r>
      <w:r>
        <w:br/>
      </w:r>
      <w:r>
        <w:br/>
      </w:r>
    </w:p>
    <w:p w:rsidR="009E1302" w:rsidP="1E4CF404" w:rsidRDefault="009E1302" w14:paraId="674B108B" w14:textId="6EB47F50">
      <w:pPr>
        <w:spacing w:before="100" w:beforeAutospacing="on" w:after="100" w:afterAutospacing="on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/>
          <w:sz w:val="22"/>
          <w:szCs w:val="22"/>
          <w:lang w:val="nb-NO"/>
        </w:rPr>
      </w:pPr>
      <w:r w:rsidRPr="1E4CF404" w:rsidR="3C07D4F1">
        <w:rPr>
          <w:rStyle w:val="Sterkutheving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F4761"/>
          <w:sz w:val="22"/>
          <w:szCs w:val="22"/>
          <w:lang w:val="nb-NO"/>
        </w:rPr>
        <w:t>Terminliste 2026</w:t>
      </w:r>
    </w:p>
    <w:tbl>
      <w:tblPr>
        <w:tblStyle w:val="Tabellrutenett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305"/>
        <w:gridCol w:w="3090"/>
        <w:gridCol w:w="1755"/>
        <w:gridCol w:w="2160"/>
      </w:tblGrid>
      <w:tr w:rsidR="1E4CF404" w:rsidTr="1E4CF404" w14:paraId="1DC048B4">
        <w:trPr>
          <w:trHeight w:val="300"/>
        </w:trPr>
        <w:tc>
          <w:tcPr>
            <w:tcW w:w="13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4F574834" w14:textId="77070A63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Dato</w:t>
            </w:r>
          </w:p>
        </w:tc>
        <w:tc>
          <w:tcPr>
            <w:tcW w:w="30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14C2613A" w14:textId="6F023884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Arrangement</w:t>
            </w:r>
          </w:p>
        </w:tc>
        <w:tc>
          <w:tcPr>
            <w:tcW w:w="17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12F8FEAF" w14:textId="74A8E5FA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Arrangør</w:t>
            </w:r>
          </w:p>
        </w:tc>
        <w:tc>
          <w:tcPr>
            <w:tcW w:w="2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72849A01" w14:textId="55BEC4CA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Status (NM/NC)</w:t>
            </w:r>
          </w:p>
        </w:tc>
      </w:tr>
      <w:tr w:rsidR="1E4CF404" w:rsidTr="1E4CF404" w14:paraId="6B4BCE78">
        <w:trPr>
          <w:trHeight w:val="300"/>
        </w:trPr>
        <w:tc>
          <w:tcPr>
            <w:tcW w:w="13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0C8E9058" w14:textId="16A3E54B">
            <w:pPr>
              <w:spacing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19. –20. Sept.</w:t>
            </w:r>
          </w:p>
        </w:tc>
        <w:tc>
          <w:tcPr>
            <w:tcW w:w="3090" w:type="dxa"/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0359BD8E" w14:textId="4A19E4BC">
            <w:pPr>
              <w:spacing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Nordisk Mesterskap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467B43DE" w14:textId="527FFEEA">
            <w:pPr>
              <w:spacing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Malmø, Sverige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43090E48" w14:textId="5BAEA91C">
            <w:pPr>
              <w:spacing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Nordisk Mesterskap</w:t>
            </w:r>
          </w:p>
        </w:tc>
      </w:tr>
      <w:tr w:rsidR="1E4CF404" w:rsidTr="1E4CF404" w14:paraId="23614EC3">
        <w:trPr>
          <w:trHeight w:val="300"/>
        </w:trPr>
        <w:tc>
          <w:tcPr>
            <w:tcW w:w="13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6394EF43" w14:textId="3B542CF1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20. Jun </w:t>
            </w:r>
          </w:p>
        </w:tc>
        <w:tc>
          <w:tcPr>
            <w:tcW w:w="3090" w:type="dxa"/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5D347A42" w14:textId="4D4A39BD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Asker Medvind race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6F31F851" w14:textId="0BB8A3FE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Asker Skiklubb/kajakk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31A522DB" w14:textId="0E8D0AEF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NC</w:t>
            </w:r>
          </w:p>
        </w:tc>
      </w:tr>
      <w:tr w:rsidR="1E4CF404" w:rsidTr="1E4CF404" w14:paraId="51561A29">
        <w:trPr>
          <w:trHeight w:val="300"/>
        </w:trPr>
        <w:tc>
          <w:tcPr>
            <w:tcW w:w="13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65B24843" w14:textId="7FA0FAE3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8. august</w:t>
            </w:r>
          </w:p>
        </w:tc>
        <w:tc>
          <w:tcPr>
            <w:tcW w:w="3090" w:type="dxa"/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79765E89" w14:textId="6BB2BFD3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Drøbak Downwind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7E19D0D8" w14:textId="18CA49C6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Drøbak KK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741F6833" w14:textId="677A04E9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NC</w:t>
            </w:r>
          </w:p>
        </w:tc>
      </w:tr>
      <w:tr w:rsidR="1E4CF404" w:rsidTr="1E4CF404" w14:paraId="132E8669">
        <w:trPr>
          <w:trHeight w:val="300"/>
        </w:trPr>
        <w:tc>
          <w:tcPr>
            <w:tcW w:w="13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22027AB5" w14:textId="4E4659CA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22.-23. Aug.</w:t>
            </w:r>
          </w:p>
        </w:tc>
        <w:tc>
          <w:tcPr>
            <w:tcW w:w="3090" w:type="dxa"/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55622046" w14:textId="3DA113E2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Sildodden Surfski Challenge</w:t>
            </w:r>
          </w:p>
        </w:tc>
        <w:tc>
          <w:tcPr>
            <w:tcW w:w="1755" w:type="dxa"/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7CEC8C29" w14:textId="6539A180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Risør Ro- og Pkl.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1FB084F9" w14:textId="361E3EEA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NM og NC</w:t>
            </w:r>
          </w:p>
        </w:tc>
      </w:tr>
      <w:tr w:rsidR="1E4CF404" w:rsidTr="1E4CF404" w14:paraId="23869D39">
        <w:trPr>
          <w:trHeight w:val="300"/>
        </w:trPr>
        <w:tc>
          <w:tcPr>
            <w:tcW w:w="13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459E992B" w14:textId="23AB38F5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12.-13. Sept.</w:t>
            </w:r>
          </w:p>
          <w:p w:rsidR="1E4CF404" w:rsidP="1E4CF404" w:rsidRDefault="1E4CF404" w14:paraId="1A72DE04" w14:textId="13A6C460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55BFF49F" w14:textId="7059C029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Stavanger Downwind</w:t>
            </w:r>
          </w:p>
        </w:tc>
        <w:tc>
          <w:tcPr>
            <w:tcW w:w="17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39889C3D" w14:textId="305C40C2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Stavanger KK</w:t>
            </w:r>
          </w:p>
        </w:tc>
        <w:tc>
          <w:tcPr>
            <w:tcW w:w="2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4CF404" w:rsidP="1E4CF404" w:rsidRDefault="1E4CF404" w14:paraId="603B6780" w14:textId="08EB8663">
            <w:pPr>
              <w:spacing w:beforeAutospacing="on" w:afterAutospacing="on" w:line="25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E4CF404" w:rsidR="1E4CF40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NC</w:t>
            </w:r>
          </w:p>
        </w:tc>
      </w:tr>
    </w:tbl>
    <w:p w:rsidR="009E1302" w:rsidP="1E4CF404" w:rsidRDefault="009E1302" w14:paraId="0009515A" w14:textId="680C796C">
      <w:pPr>
        <w:spacing w:before="100" w:beforeAutospacing="on" w:after="100" w:afterAutospacing="on" w:line="240" w:lineRule="auto"/>
      </w:pPr>
      <w:r>
        <w:br/>
      </w:r>
    </w:p>
    <w:p w:rsidR="00F7298E" w:rsidP="691173DF" w:rsidRDefault="009E1302" w14:paraId="22979654" w14:textId="77777777">
      <w:pPr>
        <w:spacing w:before="100" w:beforeAutospacing="1" w:after="100" w:afterAutospacing="1" w:line="240" w:lineRule="auto"/>
      </w:pPr>
      <w:r w:rsidRPr="284602FE">
        <w:rPr>
          <w:rStyle w:val="Sterkutheving"/>
        </w:rPr>
        <w:t xml:space="preserve">«Webtracking.se» </w:t>
      </w:r>
      <w:r w:rsidRPr="284602FE" w:rsidR="2B8952B3">
        <w:rPr>
          <w:rStyle w:val="Sterkutheving"/>
        </w:rPr>
        <w:t xml:space="preserve">eller </w:t>
      </w:r>
      <w:r w:rsidRPr="284602FE" w:rsidR="7D188202">
        <w:rPr>
          <w:rStyle w:val="Sterkutheving"/>
        </w:rPr>
        <w:t>“Web scorer”</w:t>
      </w:r>
      <w:r w:rsidR="006F4482">
        <w:br/>
      </w:r>
      <w:r w:rsidR="00B53A5B">
        <w:t>Be</w:t>
      </w:r>
      <w:r w:rsidR="008C3089">
        <w:t xml:space="preserve">ngt Adeler gjør noen undersøkelser og komme tilbake med en anbefaling på de </w:t>
      </w:r>
      <w:r w:rsidR="00F7298E">
        <w:t>2-3 alternativene vi står overfor.</w:t>
      </w:r>
    </w:p>
    <w:p w:rsidR="00491571" w:rsidP="7E733DAB" w:rsidRDefault="006F4482" w14:paraId="7B6B83B7" w14:textId="6735DB50">
      <w:pPr>
        <w:spacing w:before="100" w:beforeAutospacing="on" w:after="100" w:afterAutospacing="on" w:line="240" w:lineRule="auto"/>
      </w:pPr>
      <w:r>
        <w:br/>
      </w:r>
      <w:r w:rsidRPr="7E733DAB" w:rsidR="112ACD87">
        <w:rPr>
          <w:rStyle w:val="Sterkutheving"/>
        </w:rPr>
        <w:t>Landslag</w:t>
      </w:r>
      <w:r>
        <w:br/>
      </w:r>
      <w:r w:rsidR="33A342F4">
        <w:rPr/>
        <w:t>Anja</w:t>
      </w:r>
      <w:r w:rsidR="230F17B3">
        <w:rPr/>
        <w:t xml:space="preserve"> Veum</w:t>
      </w:r>
      <w:r w:rsidR="33A342F4">
        <w:rPr/>
        <w:t xml:space="preserve"> </w:t>
      </w:r>
      <w:r w:rsidR="5FD8DD55">
        <w:rPr/>
        <w:t xml:space="preserve">(GS) </w:t>
      </w:r>
      <w:r w:rsidR="33A342F4">
        <w:rPr/>
        <w:t xml:space="preserve">redegjorde for den prosessen som er startet rundt </w:t>
      </w:r>
      <w:r w:rsidR="15EEF8F0">
        <w:rPr/>
        <w:t xml:space="preserve">å </w:t>
      </w:r>
      <w:r w:rsidR="33A342F4">
        <w:rPr/>
        <w:t>definere landslag</w:t>
      </w:r>
      <w:r w:rsidR="56FD6A68">
        <w:rPr/>
        <w:t>s-virksomheten</w:t>
      </w:r>
      <w:r w:rsidR="33A342F4">
        <w:rPr/>
        <w:t xml:space="preserve"> i regi av NPF</w:t>
      </w:r>
      <w:r w:rsidR="55AFF87D">
        <w:rPr/>
        <w:t>.</w:t>
      </w:r>
    </w:p>
    <w:p w:rsidRPr="003F47CC" w:rsidR="00491571" w:rsidP="003F47CC" w:rsidRDefault="7393B5B6" w14:paraId="3A1F9B38" w14:textId="71EE2E43">
      <w:pPr>
        <w:rPr>
          <w:i/>
          <w:iCs/>
        </w:rPr>
      </w:pPr>
      <w:r w:rsidRPr="003F47CC">
        <w:rPr>
          <w:rStyle w:val="Sterkutheving"/>
          <w:i w:val="0"/>
          <w:iCs w:val="0"/>
          <w:color w:val="auto"/>
        </w:rPr>
        <w:t>Representanter fra blant andre OKK, Risør</w:t>
      </w:r>
      <w:r w:rsidRPr="003F47CC" w:rsidR="24BAD14D">
        <w:rPr>
          <w:rStyle w:val="Sterkutheving"/>
          <w:i w:val="0"/>
          <w:iCs w:val="0"/>
          <w:color w:val="auto"/>
        </w:rPr>
        <w:t>, Arendal</w:t>
      </w:r>
      <w:r w:rsidRPr="003F47CC">
        <w:rPr>
          <w:rStyle w:val="Sterkutheving"/>
          <w:i w:val="0"/>
          <w:iCs w:val="0"/>
          <w:color w:val="auto"/>
        </w:rPr>
        <w:t xml:space="preserve"> og Stavanger</w:t>
      </w:r>
      <w:r w:rsidRPr="003F47CC" w:rsidR="5962A0F3">
        <w:rPr>
          <w:rStyle w:val="Sterkutheving"/>
          <w:i w:val="0"/>
          <w:iCs w:val="0"/>
          <w:color w:val="auto"/>
        </w:rPr>
        <w:t xml:space="preserve"> tok til orde for at Norge skal konkurrere på den internasjonale arenaen. Ni</w:t>
      </w:r>
      <w:r w:rsidRPr="003F47CC" w:rsidR="51AABD3D">
        <w:rPr>
          <w:rStyle w:val="Sterkutheving"/>
          <w:i w:val="0"/>
          <w:iCs w:val="0"/>
          <w:color w:val="auto"/>
        </w:rPr>
        <w:t>vået i Norge er et godt stykke bak de beste i verden per i dag.</w:t>
      </w:r>
      <w:r w:rsidRPr="003F47CC">
        <w:rPr>
          <w:rStyle w:val="Sterkutheving"/>
          <w:i w:val="0"/>
          <w:iCs w:val="0"/>
          <w:color w:val="auto"/>
        </w:rPr>
        <w:t xml:space="preserve"> </w:t>
      </w:r>
    </w:p>
    <w:p w:rsidR="00491571" w:rsidP="7E733DAB" w:rsidRDefault="62343E1C" w14:paraId="52851CC6" w14:textId="3B6A92B8">
      <w:pPr>
        <w:spacing w:before="100" w:beforeAutospacing="on" w:after="100" w:afterAutospacing="on" w:line="240" w:lineRule="auto"/>
      </w:pPr>
      <w:r w:rsidRPr="7E733DAB" w:rsidR="62343E1C">
        <w:rPr>
          <w:rStyle w:val="Sterkutheving"/>
        </w:rPr>
        <w:t>Landslagsbekledning</w:t>
      </w:r>
      <w:r>
        <w:br/>
      </w:r>
      <w:r w:rsidR="003F47CC">
        <w:rPr/>
        <w:t>Dersom et lag sendes så ønske</w:t>
      </w:r>
      <w:r w:rsidR="003044B7">
        <w:rPr/>
        <w:t>s en enhetlig bekl</w:t>
      </w:r>
      <w:r w:rsidR="74603AC5">
        <w:rPr/>
        <w:t>e</w:t>
      </w:r>
      <w:r w:rsidR="003044B7">
        <w:rPr/>
        <w:t>dning.</w:t>
      </w:r>
      <w:r>
        <w:br/>
      </w:r>
    </w:p>
    <w:p w:rsidRPr="007E475A" w:rsidR="005064B9" w:rsidP="7E733DAB" w:rsidRDefault="007E475A" w14:paraId="4A838B81" w14:textId="201FFCB0">
      <w:pPr>
        <w:pStyle w:val="Normal"/>
      </w:pPr>
      <w:r w:rsidRPr="6BB7CA37" w:rsidR="007E475A">
        <w:rPr>
          <w:rStyle w:val="Sterkutheving"/>
        </w:rPr>
        <w:t>Eventuelt</w:t>
      </w:r>
      <w:r>
        <w:br/>
      </w:r>
      <w:r w:rsidR="79193552">
        <w:rPr/>
        <w:t xml:space="preserve">Deltakelse i NC </w:t>
      </w:r>
      <w:r w:rsidR="79193552">
        <w:rPr/>
        <w:t>flattvann</w:t>
      </w:r>
      <w:r w:rsidR="051BF825">
        <w:rPr/>
        <w:t xml:space="preserve">, en viss interesse for å delta på </w:t>
      </w:r>
      <w:r w:rsidR="051BF825">
        <w:rPr/>
        <w:t>Flattvann</w:t>
      </w:r>
      <w:r w:rsidR="051BF825">
        <w:rPr/>
        <w:t>. Spørsmålet om det gis tillatelse til surski inn i klassene!?</w:t>
      </w:r>
    </w:p>
    <w:p w:rsidRPr="007E475A" w:rsidR="005064B9" w:rsidP="7E733DAB" w:rsidRDefault="007E475A" w14:paraId="45AA7721" w14:textId="73E046BF">
      <w:pPr>
        <w:pStyle w:val="Normal"/>
      </w:pPr>
      <w:r w:rsidR="0A71E9F4">
        <w:rPr/>
        <w:t xml:space="preserve">Oslo KK oppfordre klubbene til å </w:t>
      </w:r>
      <w:r w:rsidR="0A71E9F4">
        <w:rPr/>
        <w:t>implementere</w:t>
      </w:r>
      <w:r w:rsidR="0A71E9F4">
        <w:rPr/>
        <w:t xml:space="preserve"> konseptet </w:t>
      </w:r>
      <w:r w:rsidR="0A71E9F4">
        <w:rPr/>
        <w:t>Sea</w:t>
      </w:r>
      <w:r w:rsidR="0C60CB7D">
        <w:rPr/>
        <w:t>D</w:t>
      </w:r>
      <w:r w:rsidR="0A71E9F4">
        <w:rPr/>
        <w:t>og</w:t>
      </w:r>
      <w:r w:rsidR="3220E5D7">
        <w:rPr/>
        <w:t xml:space="preserve"> </w:t>
      </w:r>
      <w:hyperlink w:anchor="heading=h.jopotoee5q3i" r:id="R08a12ea4355d48e7">
        <w:r w:rsidRPr="6BB7CA37" w:rsidR="3220E5D7">
          <w:rPr>
            <w:rStyle w:val="Hyperkobling"/>
            <w:noProof w:val="0"/>
            <w:lang w:val="nb-NO"/>
          </w:rPr>
          <w:t>RFC: SeaDog som arrangement under padleforbundet - Google Dokumenter</w:t>
        </w:r>
      </w:hyperlink>
      <w:r w:rsidR="0A71E9F4">
        <w:rPr/>
        <w:t xml:space="preserve">. </w:t>
      </w:r>
      <w:r>
        <w:br/>
      </w:r>
      <w:r w:rsidR="0A71E9F4">
        <w:rPr/>
        <w:t xml:space="preserve">Holde oppe </w:t>
      </w:r>
      <w:r w:rsidR="0A71E9F4">
        <w:rPr/>
        <w:t>et</w:t>
      </w:r>
      <w:r w:rsidR="47F0B9F3">
        <w:rPr/>
        <w:t xml:space="preserve"> </w:t>
      </w:r>
      <w:r w:rsidR="0A71E9F4">
        <w:rPr/>
        <w:t xml:space="preserve">lokalt </w:t>
      </w:r>
      <w:r w:rsidR="0A71E9F4">
        <w:rPr/>
        <w:t>lavterskel</w:t>
      </w:r>
      <w:r w:rsidR="0A71E9F4">
        <w:rPr/>
        <w:t xml:space="preserve"> konkurranse</w:t>
      </w:r>
      <w:r w:rsidR="069E5E74">
        <w:rPr/>
        <w:t>tilbud</w:t>
      </w:r>
      <w:r w:rsidR="45059ECA">
        <w:rPr/>
        <w:t xml:space="preserve"> for alle nivåer</w:t>
      </w:r>
      <w:r w:rsidR="069E5E74">
        <w:rPr/>
        <w:t xml:space="preserve"> som kan motivere for deltakelse i NC/NM.</w:t>
      </w:r>
    </w:p>
    <w:p w:rsidR="5C3D681F" w:rsidP="6BB7CA37" w:rsidRDefault="5C3D681F" w14:paraId="675EC450" w14:textId="3C0DFBB3">
      <w:pPr>
        <w:pStyle w:val="Normal"/>
      </w:pPr>
      <w:r w:rsidR="5C3D681F">
        <w:rPr/>
        <w:t xml:space="preserve">Sette opp et eget arrangement </w:t>
      </w:r>
      <w:r w:rsidR="5C3D681F">
        <w:rPr/>
        <w:t>weninar</w:t>
      </w:r>
      <w:r w:rsidR="5C3D681F">
        <w:rPr/>
        <w:t xml:space="preserve"> over nytt år. Komme tilbake med en dato</w:t>
      </w:r>
    </w:p>
    <w:sectPr w:rsidRPr="007E475A" w:rsidR="005064B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36D0"/>
    <w:multiLevelType w:val="multilevel"/>
    <w:tmpl w:val="249C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D7C05BC"/>
    <w:multiLevelType w:val="multilevel"/>
    <w:tmpl w:val="45DEA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4401" w:hanging="432"/>
      </w:pPr>
      <w:rPr>
        <w:color w:val="4F81BD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4044587">
    <w:abstractNumId w:val="1"/>
  </w:num>
  <w:num w:numId="2" w16cid:durableId="672537353">
    <w:abstractNumId w:val="1"/>
  </w:num>
  <w:num w:numId="3" w16cid:durableId="13770026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2"/>
    <w:rsid w:val="0000176B"/>
    <w:rsid w:val="000031C6"/>
    <w:rsid w:val="00007033"/>
    <w:rsid w:val="00053436"/>
    <w:rsid w:val="000550C3"/>
    <w:rsid w:val="00070DB7"/>
    <w:rsid w:val="0008674E"/>
    <w:rsid w:val="000A3645"/>
    <w:rsid w:val="000A767E"/>
    <w:rsid w:val="000B3EBC"/>
    <w:rsid w:val="000B69F8"/>
    <w:rsid w:val="000D2F98"/>
    <w:rsid w:val="000D7DE9"/>
    <w:rsid w:val="001107F5"/>
    <w:rsid w:val="00140FDA"/>
    <w:rsid w:val="00162B71"/>
    <w:rsid w:val="00174B96"/>
    <w:rsid w:val="00176800"/>
    <w:rsid w:val="001804FB"/>
    <w:rsid w:val="001E2449"/>
    <w:rsid w:val="001F3987"/>
    <w:rsid w:val="001F56DA"/>
    <w:rsid w:val="002000F8"/>
    <w:rsid w:val="00201FBB"/>
    <w:rsid w:val="00217A51"/>
    <w:rsid w:val="002212D1"/>
    <w:rsid w:val="00224F8E"/>
    <w:rsid w:val="00236FDB"/>
    <w:rsid w:val="00244CBC"/>
    <w:rsid w:val="002925AC"/>
    <w:rsid w:val="002A019A"/>
    <w:rsid w:val="002A5273"/>
    <w:rsid w:val="002A7391"/>
    <w:rsid w:val="002F5CDF"/>
    <w:rsid w:val="002F7C2A"/>
    <w:rsid w:val="00303BC5"/>
    <w:rsid w:val="003044B7"/>
    <w:rsid w:val="00306C41"/>
    <w:rsid w:val="00317981"/>
    <w:rsid w:val="003229EB"/>
    <w:rsid w:val="00357546"/>
    <w:rsid w:val="00364EFA"/>
    <w:rsid w:val="0037720F"/>
    <w:rsid w:val="00390B68"/>
    <w:rsid w:val="00395261"/>
    <w:rsid w:val="003A7C71"/>
    <w:rsid w:val="003B20DB"/>
    <w:rsid w:val="003B23A9"/>
    <w:rsid w:val="003C1EE7"/>
    <w:rsid w:val="003C4678"/>
    <w:rsid w:val="003D351E"/>
    <w:rsid w:val="003F47CC"/>
    <w:rsid w:val="00402EC3"/>
    <w:rsid w:val="004139C3"/>
    <w:rsid w:val="00421E6D"/>
    <w:rsid w:val="00423035"/>
    <w:rsid w:val="004245BF"/>
    <w:rsid w:val="004549D3"/>
    <w:rsid w:val="00473580"/>
    <w:rsid w:val="004777F6"/>
    <w:rsid w:val="00483796"/>
    <w:rsid w:val="00491571"/>
    <w:rsid w:val="004B3AB1"/>
    <w:rsid w:val="004C1F00"/>
    <w:rsid w:val="004C7A39"/>
    <w:rsid w:val="004D099E"/>
    <w:rsid w:val="004D3542"/>
    <w:rsid w:val="00501386"/>
    <w:rsid w:val="005064B9"/>
    <w:rsid w:val="005228B3"/>
    <w:rsid w:val="005233DB"/>
    <w:rsid w:val="005427A6"/>
    <w:rsid w:val="00544458"/>
    <w:rsid w:val="00546525"/>
    <w:rsid w:val="00561A74"/>
    <w:rsid w:val="00576C89"/>
    <w:rsid w:val="0059150E"/>
    <w:rsid w:val="005965E7"/>
    <w:rsid w:val="005A6B10"/>
    <w:rsid w:val="005C7623"/>
    <w:rsid w:val="005F6F7D"/>
    <w:rsid w:val="00616FFC"/>
    <w:rsid w:val="00624CE3"/>
    <w:rsid w:val="00627368"/>
    <w:rsid w:val="006324A0"/>
    <w:rsid w:val="00645AA5"/>
    <w:rsid w:val="00652691"/>
    <w:rsid w:val="0065544E"/>
    <w:rsid w:val="00695A13"/>
    <w:rsid w:val="006A50C0"/>
    <w:rsid w:val="006A617E"/>
    <w:rsid w:val="006B0EB6"/>
    <w:rsid w:val="006B1E6A"/>
    <w:rsid w:val="006B4C6B"/>
    <w:rsid w:val="006C01E7"/>
    <w:rsid w:val="006C71DC"/>
    <w:rsid w:val="006D3B11"/>
    <w:rsid w:val="006D57A9"/>
    <w:rsid w:val="006E51B5"/>
    <w:rsid w:val="006F31CE"/>
    <w:rsid w:val="006F4482"/>
    <w:rsid w:val="006F64D5"/>
    <w:rsid w:val="0070509E"/>
    <w:rsid w:val="00724E58"/>
    <w:rsid w:val="00726BC2"/>
    <w:rsid w:val="00732665"/>
    <w:rsid w:val="00741DE6"/>
    <w:rsid w:val="00742622"/>
    <w:rsid w:val="00754606"/>
    <w:rsid w:val="0077016F"/>
    <w:rsid w:val="00776E70"/>
    <w:rsid w:val="0078037C"/>
    <w:rsid w:val="007822A0"/>
    <w:rsid w:val="00791DE8"/>
    <w:rsid w:val="0079691A"/>
    <w:rsid w:val="007B19A7"/>
    <w:rsid w:val="007B605B"/>
    <w:rsid w:val="007E1223"/>
    <w:rsid w:val="007E4300"/>
    <w:rsid w:val="007E475A"/>
    <w:rsid w:val="008052C9"/>
    <w:rsid w:val="00824A1D"/>
    <w:rsid w:val="0082583F"/>
    <w:rsid w:val="00841B66"/>
    <w:rsid w:val="00847706"/>
    <w:rsid w:val="008A29DD"/>
    <w:rsid w:val="008A3ABC"/>
    <w:rsid w:val="008C1736"/>
    <w:rsid w:val="008C3089"/>
    <w:rsid w:val="008C4F51"/>
    <w:rsid w:val="008F148C"/>
    <w:rsid w:val="008F4AEA"/>
    <w:rsid w:val="00900C18"/>
    <w:rsid w:val="009034F6"/>
    <w:rsid w:val="00921909"/>
    <w:rsid w:val="00933584"/>
    <w:rsid w:val="0094273D"/>
    <w:rsid w:val="00943CDF"/>
    <w:rsid w:val="00946AB9"/>
    <w:rsid w:val="00951EED"/>
    <w:rsid w:val="0097170F"/>
    <w:rsid w:val="00982A46"/>
    <w:rsid w:val="009E1302"/>
    <w:rsid w:val="009E5123"/>
    <w:rsid w:val="009F0E36"/>
    <w:rsid w:val="009F33D4"/>
    <w:rsid w:val="00A06BA6"/>
    <w:rsid w:val="00A11F23"/>
    <w:rsid w:val="00A134AF"/>
    <w:rsid w:val="00A144D2"/>
    <w:rsid w:val="00A17DF3"/>
    <w:rsid w:val="00A24603"/>
    <w:rsid w:val="00A33E5E"/>
    <w:rsid w:val="00A769AB"/>
    <w:rsid w:val="00A76E06"/>
    <w:rsid w:val="00A77525"/>
    <w:rsid w:val="00A811AF"/>
    <w:rsid w:val="00A87FA5"/>
    <w:rsid w:val="00AA22EA"/>
    <w:rsid w:val="00AB137C"/>
    <w:rsid w:val="00AD13D9"/>
    <w:rsid w:val="00AF1BB0"/>
    <w:rsid w:val="00B018B1"/>
    <w:rsid w:val="00B43B19"/>
    <w:rsid w:val="00B53A5B"/>
    <w:rsid w:val="00B65E02"/>
    <w:rsid w:val="00B75E9E"/>
    <w:rsid w:val="00B84E48"/>
    <w:rsid w:val="00B91C8F"/>
    <w:rsid w:val="00B94940"/>
    <w:rsid w:val="00B949A1"/>
    <w:rsid w:val="00BB2AFF"/>
    <w:rsid w:val="00BB2D7D"/>
    <w:rsid w:val="00BD5E1D"/>
    <w:rsid w:val="00BE1C44"/>
    <w:rsid w:val="00BE2A97"/>
    <w:rsid w:val="00C37034"/>
    <w:rsid w:val="00C52447"/>
    <w:rsid w:val="00C57B40"/>
    <w:rsid w:val="00C76308"/>
    <w:rsid w:val="00C83890"/>
    <w:rsid w:val="00C9783F"/>
    <w:rsid w:val="00CB0A77"/>
    <w:rsid w:val="00CD6C6C"/>
    <w:rsid w:val="00CE2B87"/>
    <w:rsid w:val="00D11B54"/>
    <w:rsid w:val="00D23A85"/>
    <w:rsid w:val="00D4246F"/>
    <w:rsid w:val="00D4407B"/>
    <w:rsid w:val="00D535E4"/>
    <w:rsid w:val="00D635A6"/>
    <w:rsid w:val="00D64494"/>
    <w:rsid w:val="00D717D1"/>
    <w:rsid w:val="00D73E49"/>
    <w:rsid w:val="00D74866"/>
    <w:rsid w:val="00D82ED1"/>
    <w:rsid w:val="00D8328B"/>
    <w:rsid w:val="00D86841"/>
    <w:rsid w:val="00D95056"/>
    <w:rsid w:val="00D97316"/>
    <w:rsid w:val="00DB3EBA"/>
    <w:rsid w:val="00DE1D3E"/>
    <w:rsid w:val="00DF6C70"/>
    <w:rsid w:val="00E101B5"/>
    <w:rsid w:val="00E309B9"/>
    <w:rsid w:val="00E53E8F"/>
    <w:rsid w:val="00E666B7"/>
    <w:rsid w:val="00EB7187"/>
    <w:rsid w:val="00EC60B4"/>
    <w:rsid w:val="00EC654C"/>
    <w:rsid w:val="00EC67A3"/>
    <w:rsid w:val="00ED0FB0"/>
    <w:rsid w:val="00EE0C44"/>
    <w:rsid w:val="00EE4846"/>
    <w:rsid w:val="00EE70CE"/>
    <w:rsid w:val="00F03594"/>
    <w:rsid w:val="00F05289"/>
    <w:rsid w:val="00F14AF7"/>
    <w:rsid w:val="00F27A02"/>
    <w:rsid w:val="00F47AE0"/>
    <w:rsid w:val="00F513D6"/>
    <w:rsid w:val="00F63E2B"/>
    <w:rsid w:val="00F7298E"/>
    <w:rsid w:val="00F75765"/>
    <w:rsid w:val="00F82134"/>
    <w:rsid w:val="00F943C0"/>
    <w:rsid w:val="00F97B46"/>
    <w:rsid w:val="00FA5BB7"/>
    <w:rsid w:val="00FB2F3D"/>
    <w:rsid w:val="00FC21AF"/>
    <w:rsid w:val="00FD7568"/>
    <w:rsid w:val="00FE7769"/>
    <w:rsid w:val="00FF0C48"/>
    <w:rsid w:val="011D3CC8"/>
    <w:rsid w:val="0166CA66"/>
    <w:rsid w:val="016BF7F4"/>
    <w:rsid w:val="02A96883"/>
    <w:rsid w:val="031FE63D"/>
    <w:rsid w:val="03347C73"/>
    <w:rsid w:val="0337A019"/>
    <w:rsid w:val="036A918A"/>
    <w:rsid w:val="03A7B0EA"/>
    <w:rsid w:val="04EB2555"/>
    <w:rsid w:val="051BF825"/>
    <w:rsid w:val="05B6A162"/>
    <w:rsid w:val="067BBA27"/>
    <w:rsid w:val="069E5E74"/>
    <w:rsid w:val="07CD02C4"/>
    <w:rsid w:val="09A57CBE"/>
    <w:rsid w:val="0A09C131"/>
    <w:rsid w:val="0A12DA32"/>
    <w:rsid w:val="0A71E9F4"/>
    <w:rsid w:val="0AD6AFCF"/>
    <w:rsid w:val="0C60CB7D"/>
    <w:rsid w:val="0D3D7981"/>
    <w:rsid w:val="0D6F074D"/>
    <w:rsid w:val="0DB2F325"/>
    <w:rsid w:val="0DDB83FF"/>
    <w:rsid w:val="0E736425"/>
    <w:rsid w:val="0F44AEED"/>
    <w:rsid w:val="0F669EFD"/>
    <w:rsid w:val="1052F2A4"/>
    <w:rsid w:val="112ACD87"/>
    <w:rsid w:val="115C7746"/>
    <w:rsid w:val="120C8864"/>
    <w:rsid w:val="121067EF"/>
    <w:rsid w:val="1214AFA3"/>
    <w:rsid w:val="15EEF8F0"/>
    <w:rsid w:val="16FD663E"/>
    <w:rsid w:val="174FB124"/>
    <w:rsid w:val="17F6C9BF"/>
    <w:rsid w:val="18866B9C"/>
    <w:rsid w:val="19005558"/>
    <w:rsid w:val="195CEE2B"/>
    <w:rsid w:val="1ACB6A20"/>
    <w:rsid w:val="1B7AE376"/>
    <w:rsid w:val="1C45A75C"/>
    <w:rsid w:val="1D1D9D71"/>
    <w:rsid w:val="1D1FDBC8"/>
    <w:rsid w:val="1D4203DF"/>
    <w:rsid w:val="1E2722AE"/>
    <w:rsid w:val="1E3CAD51"/>
    <w:rsid w:val="1E4CF404"/>
    <w:rsid w:val="1F34E100"/>
    <w:rsid w:val="1F3B53BB"/>
    <w:rsid w:val="20F93C94"/>
    <w:rsid w:val="215547F7"/>
    <w:rsid w:val="219BD258"/>
    <w:rsid w:val="230F17B3"/>
    <w:rsid w:val="247202CD"/>
    <w:rsid w:val="24BAD14D"/>
    <w:rsid w:val="253B1560"/>
    <w:rsid w:val="25640218"/>
    <w:rsid w:val="257E3DA6"/>
    <w:rsid w:val="25D541AB"/>
    <w:rsid w:val="265201C2"/>
    <w:rsid w:val="2699BCB9"/>
    <w:rsid w:val="26CC0FE9"/>
    <w:rsid w:val="27817634"/>
    <w:rsid w:val="284602FE"/>
    <w:rsid w:val="2A261851"/>
    <w:rsid w:val="2A93DCCA"/>
    <w:rsid w:val="2B8952B3"/>
    <w:rsid w:val="2BBEEE7B"/>
    <w:rsid w:val="2C0FD7B4"/>
    <w:rsid w:val="2DB05CB2"/>
    <w:rsid w:val="2DB62F2A"/>
    <w:rsid w:val="2E04718B"/>
    <w:rsid w:val="2E226D7F"/>
    <w:rsid w:val="2E25676F"/>
    <w:rsid w:val="2E7F647A"/>
    <w:rsid w:val="2F69228D"/>
    <w:rsid w:val="2F71AD3C"/>
    <w:rsid w:val="31D6D873"/>
    <w:rsid w:val="3220E5D7"/>
    <w:rsid w:val="3282BF55"/>
    <w:rsid w:val="32C2455A"/>
    <w:rsid w:val="33581E6A"/>
    <w:rsid w:val="338060DE"/>
    <w:rsid w:val="33A342F4"/>
    <w:rsid w:val="357A054F"/>
    <w:rsid w:val="35C714AD"/>
    <w:rsid w:val="371D39AD"/>
    <w:rsid w:val="37F7016E"/>
    <w:rsid w:val="37FF50C8"/>
    <w:rsid w:val="389BD4C3"/>
    <w:rsid w:val="397EE9A1"/>
    <w:rsid w:val="3A101702"/>
    <w:rsid w:val="3A153003"/>
    <w:rsid w:val="3B31A73F"/>
    <w:rsid w:val="3C07D4F1"/>
    <w:rsid w:val="3C5F1E6A"/>
    <w:rsid w:val="3CB8F7CC"/>
    <w:rsid w:val="3CBB6CB0"/>
    <w:rsid w:val="3D963B71"/>
    <w:rsid w:val="3E45D95B"/>
    <w:rsid w:val="3EE798F1"/>
    <w:rsid w:val="3F7A9297"/>
    <w:rsid w:val="403562E7"/>
    <w:rsid w:val="4052E123"/>
    <w:rsid w:val="4080F187"/>
    <w:rsid w:val="40FAA21A"/>
    <w:rsid w:val="41138DBF"/>
    <w:rsid w:val="413F66E4"/>
    <w:rsid w:val="419B640A"/>
    <w:rsid w:val="4255676E"/>
    <w:rsid w:val="426BABCF"/>
    <w:rsid w:val="42980471"/>
    <w:rsid w:val="42F7A44A"/>
    <w:rsid w:val="4367D9EB"/>
    <w:rsid w:val="43E628F8"/>
    <w:rsid w:val="448DCE58"/>
    <w:rsid w:val="44DC134B"/>
    <w:rsid w:val="44F7DAD8"/>
    <w:rsid w:val="45059ECA"/>
    <w:rsid w:val="4710E5C9"/>
    <w:rsid w:val="473AF46C"/>
    <w:rsid w:val="474B997C"/>
    <w:rsid w:val="4777BF33"/>
    <w:rsid w:val="47F0B9F3"/>
    <w:rsid w:val="485F6874"/>
    <w:rsid w:val="4A7CFD21"/>
    <w:rsid w:val="4F4057BE"/>
    <w:rsid w:val="4FA03855"/>
    <w:rsid w:val="5036AEB2"/>
    <w:rsid w:val="50B50757"/>
    <w:rsid w:val="50C31431"/>
    <w:rsid w:val="51AABD3D"/>
    <w:rsid w:val="527D5337"/>
    <w:rsid w:val="529B5D7A"/>
    <w:rsid w:val="52B5C0F7"/>
    <w:rsid w:val="5382ED70"/>
    <w:rsid w:val="54076F9E"/>
    <w:rsid w:val="542348E9"/>
    <w:rsid w:val="55AFF87D"/>
    <w:rsid w:val="55E02739"/>
    <w:rsid w:val="56327100"/>
    <w:rsid w:val="56FD6A68"/>
    <w:rsid w:val="5962A0F3"/>
    <w:rsid w:val="59AC12ED"/>
    <w:rsid w:val="5A1DA040"/>
    <w:rsid w:val="5AB66BBB"/>
    <w:rsid w:val="5AE96B46"/>
    <w:rsid w:val="5B962E6D"/>
    <w:rsid w:val="5BD029AB"/>
    <w:rsid w:val="5C3D681F"/>
    <w:rsid w:val="5D104C63"/>
    <w:rsid w:val="5F8497C8"/>
    <w:rsid w:val="5FD8DD55"/>
    <w:rsid w:val="5FDCC486"/>
    <w:rsid w:val="60F221A2"/>
    <w:rsid w:val="6185B644"/>
    <w:rsid w:val="61E67774"/>
    <w:rsid w:val="62343E1C"/>
    <w:rsid w:val="623996A5"/>
    <w:rsid w:val="6288AC37"/>
    <w:rsid w:val="62B8F7C7"/>
    <w:rsid w:val="633958BC"/>
    <w:rsid w:val="64A192D9"/>
    <w:rsid w:val="64DCD610"/>
    <w:rsid w:val="658CE39A"/>
    <w:rsid w:val="6592E105"/>
    <w:rsid w:val="66BD0431"/>
    <w:rsid w:val="66C96137"/>
    <w:rsid w:val="66E754AE"/>
    <w:rsid w:val="67C0F7BE"/>
    <w:rsid w:val="67C970F4"/>
    <w:rsid w:val="691173DF"/>
    <w:rsid w:val="69876D86"/>
    <w:rsid w:val="69C8847D"/>
    <w:rsid w:val="69EA8924"/>
    <w:rsid w:val="69EDA2B1"/>
    <w:rsid w:val="6A05291E"/>
    <w:rsid w:val="6A8ED23F"/>
    <w:rsid w:val="6AA8D237"/>
    <w:rsid w:val="6BB7CA37"/>
    <w:rsid w:val="6C102C59"/>
    <w:rsid w:val="6C3AB7A0"/>
    <w:rsid w:val="6C4086CD"/>
    <w:rsid w:val="6C714F97"/>
    <w:rsid w:val="6D44A428"/>
    <w:rsid w:val="6DAD8B40"/>
    <w:rsid w:val="6E2DA8F2"/>
    <w:rsid w:val="6EBA2544"/>
    <w:rsid w:val="6EF79B92"/>
    <w:rsid w:val="715CEDBE"/>
    <w:rsid w:val="719A96B5"/>
    <w:rsid w:val="71C7D370"/>
    <w:rsid w:val="71EAE1BB"/>
    <w:rsid w:val="7291AA5E"/>
    <w:rsid w:val="7393B5B6"/>
    <w:rsid w:val="74603AC5"/>
    <w:rsid w:val="74D9AC97"/>
    <w:rsid w:val="7538AA77"/>
    <w:rsid w:val="75B1C8EB"/>
    <w:rsid w:val="766DA5DD"/>
    <w:rsid w:val="76EBAED6"/>
    <w:rsid w:val="77787B11"/>
    <w:rsid w:val="788A39BA"/>
    <w:rsid w:val="79193552"/>
    <w:rsid w:val="7955FB7B"/>
    <w:rsid w:val="79D4741F"/>
    <w:rsid w:val="7C12F786"/>
    <w:rsid w:val="7C16FC19"/>
    <w:rsid w:val="7C7859F7"/>
    <w:rsid w:val="7D188202"/>
    <w:rsid w:val="7DAFB288"/>
    <w:rsid w:val="7E113771"/>
    <w:rsid w:val="7E733DAB"/>
    <w:rsid w:val="7EFFE913"/>
    <w:rsid w:val="7F1009B8"/>
    <w:rsid w:val="7F417911"/>
    <w:rsid w:val="7F50A6CA"/>
    <w:rsid w:val="7F5BE5B7"/>
    <w:rsid w:val="7FD63131"/>
    <w:rsid w:val="7FDEC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1485"/>
  <w15:chartTrackingRefBased/>
  <w15:docId w15:val="{195A32B0-397B-4EDD-8A2B-6EB51A2A73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1302"/>
    <w:pPr>
      <w:spacing w:line="25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76E0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6E06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76E06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6E06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A76E0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A76E06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A76E06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A76E06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Brdtekst">
    <w:name w:val="Body Text"/>
    <w:basedOn w:val="Normal"/>
    <w:link w:val="BrdtekstTegn"/>
    <w:uiPriority w:val="1"/>
    <w:qFormat/>
    <w:rsid w:val="00A76E06"/>
    <w:pPr>
      <w:widowControl w:val="0"/>
      <w:spacing w:after="0" w:line="240" w:lineRule="auto"/>
      <w:ind w:left="822" w:hanging="360"/>
    </w:pPr>
    <w:rPr>
      <w:rFonts w:ascii="Calibri" w:hAnsi="Calibri" w:eastAsia="Calibri"/>
      <w:sz w:val="24"/>
      <w:szCs w:val="24"/>
    </w:rPr>
  </w:style>
  <w:style w:type="character" w:styleId="BrdtekstTegn" w:customStyle="1">
    <w:name w:val="Brødtekst Tegn"/>
    <w:basedOn w:val="Standardskriftforavsnitt"/>
    <w:link w:val="Brdtekst"/>
    <w:uiPriority w:val="1"/>
    <w:rsid w:val="00A76E06"/>
    <w:rPr>
      <w:rFonts w:ascii="Calibri" w:hAnsi="Calibri" w:eastAsia="Calibri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A76E06"/>
    <w:rPr>
      <w:i/>
      <w:iCs/>
    </w:rPr>
  </w:style>
  <w:style w:type="paragraph" w:styleId="Ingenmellomrom">
    <w:name w:val="No Spacing"/>
    <w:uiPriority w:val="1"/>
    <w:qFormat/>
    <w:rsid w:val="00A76E06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A76E0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76E06"/>
    <w:pPr>
      <w:outlineLvl w:val="9"/>
    </w:pPr>
    <w:rPr>
      <w:lang w:eastAsia="ja-JP"/>
    </w:rPr>
  </w:style>
  <w:style w:type="table" w:styleId="Tabellrutenett">
    <w:name w:val="Table Grid"/>
    <w:basedOn w:val="Vanligtabell"/>
    <w:uiPriority w:val="39"/>
    <w:rsid w:val="0054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erkutheving">
    <w:name w:val="Intense Emphasis"/>
    <w:basedOn w:val="Standardskriftforavsnitt"/>
    <w:uiPriority w:val="21"/>
    <w:qFormat/>
    <w:rsid w:val="00CE2B87"/>
    <w:rPr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624CE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4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docs.google.com/document/d/1V5Q5jfntKvZvatjSml7M1oamyY8uJe6cXjWbCsQaH2I/edit?tab=t.0" TargetMode="External" Id="R08a12ea4355d48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Anderssen, Sven</dc:creator>
  <keywords/>
  <dc:description/>
  <lastModifiedBy>Anderssen, Sven</lastModifiedBy>
  <revision>129</revision>
  <dcterms:created xsi:type="dcterms:W3CDTF">2023-12-13T09:28:00.0000000Z</dcterms:created>
  <dcterms:modified xsi:type="dcterms:W3CDTF">2026-01-22T12:15:11.0155907Z</dcterms:modified>
</coreProperties>
</file>